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B47" w:rsidRDefault="001B20FD" w:rsidP="001B20FD">
      <w:pPr>
        <w:ind w:firstLine="709"/>
        <w:jc w:val="right"/>
      </w:pPr>
      <w:r w:rsidRPr="00547A7F">
        <w:t xml:space="preserve">Приложение  </w:t>
      </w:r>
      <w:r w:rsidR="00C52F96">
        <w:t xml:space="preserve">9 </w:t>
      </w:r>
    </w:p>
    <w:p w:rsidR="001B20FD" w:rsidRDefault="001B20FD" w:rsidP="001B20FD">
      <w:pPr>
        <w:ind w:firstLine="709"/>
        <w:jc w:val="right"/>
      </w:pPr>
      <w:r w:rsidRPr="00547A7F">
        <w:t>к конкурсной документации</w:t>
      </w:r>
    </w:p>
    <w:p w:rsidR="00EB6BF5" w:rsidRPr="00547A7F" w:rsidRDefault="00EB6BF5" w:rsidP="001B20FD">
      <w:pPr>
        <w:ind w:firstLine="709"/>
        <w:jc w:val="right"/>
      </w:pPr>
    </w:p>
    <w:p w:rsidR="001B20FD" w:rsidRDefault="0087333E" w:rsidP="0087333E">
      <w:pPr>
        <w:jc w:val="center"/>
        <w:rPr>
          <w:b/>
          <w:bCs/>
          <w:szCs w:val="20"/>
        </w:rPr>
      </w:pPr>
      <w:r w:rsidRPr="007C2833">
        <w:rPr>
          <w:sz w:val="28"/>
          <w:shd w:val="clear" w:color="auto" w:fill="FFFFFF"/>
          <w:lang w:eastAsia="en-US" w:bidi="en-US"/>
        </w:rPr>
        <w:t>РЕКОМЕНДУЕМЫЕ ФОРМЫ ДОКУМЕНТОВ ДЛЯ ЗАПОЛНЕНИЯ</w:t>
      </w:r>
    </w:p>
    <w:p w:rsidR="001B20FD" w:rsidRDefault="001B20FD" w:rsidP="001B20FD">
      <w:pPr>
        <w:jc w:val="both"/>
        <w:rPr>
          <w:b/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ОПИСЬ ДОКУМЕНТОВ</w:t>
      </w:r>
    </w:p>
    <w:p w:rsidR="001B20FD" w:rsidRDefault="00180532" w:rsidP="0050757B">
      <w:pPr>
        <w:jc w:val="center"/>
        <w:rPr>
          <w:bCs/>
          <w:szCs w:val="20"/>
        </w:rPr>
      </w:pPr>
      <w:r w:rsidRPr="00151D67">
        <w:rPr>
          <w:color w:val="000000"/>
          <w:spacing w:val="-1"/>
        </w:rPr>
        <w:t>представляемых для участия в предварительном отборе открытого конкурса</w:t>
      </w:r>
      <w:r w:rsidR="008F78C5">
        <w:rPr>
          <w:color w:val="000000"/>
          <w:spacing w:val="-1"/>
        </w:rPr>
        <w:t xml:space="preserve"> в электронном виде</w:t>
      </w:r>
      <w:r w:rsidRPr="00151D67">
        <w:rPr>
          <w:color w:val="000000"/>
          <w:spacing w:val="-1"/>
        </w:rPr>
        <w:t xml:space="preserve"> </w:t>
      </w:r>
      <w:r w:rsidR="00C63F15" w:rsidRPr="00151D67">
        <w:rPr>
          <w:color w:val="000000"/>
        </w:rPr>
        <w:t>на право заключения концессионного соглашения в отношении объектов теплоснабжения</w:t>
      </w:r>
      <w:r w:rsidR="0050757B">
        <w:rPr>
          <w:color w:val="000000"/>
        </w:rPr>
        <w:t xml:space="preserve"> и водоснабжения</w:t>
      </w:r>
      <w:r w:rsidR="00C63F15">
        <w:rPr>
          <w:color w:val="000000"/>
        </w:rPr>
        <w:t>,</w:t>
      </w:r>
      <w:r w:rsidR="00C63F15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C63F15" w:rsidRPr="00151D67">
        <w:rPr>
          <w:color w:val="000000"/>
        </w:rPr>
        <w:t xml:space="preserve"> </w:t>
      </w:r>
      <w:r w:rsidR="00C63F15">
        <w:rPr>
          <w:color w:val="000000"/>
        </w:rPr>
        <w:t xml:space="preserve">муниципального </w:t>
      </w:r>
      <w:r w:rsidR="0050757B">
        <w:rPr>
          <w:color w:val="000000"/>
        </w:rPr>
        <w:t>округа</w:t>
      </w:r>
      <w:r w:rsidR="00C63F15">
        <w:rPr>
          <w:color w:val="000000"/>
        </w:rPr>
        <w:t xml:space="preserve"> Забайкальского края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  <w:r w:rsidRPr="00DA61F4">
        <w:rPr>
          <w:bCs/>
          <w:szCs w:val="20"/>
        </w:rPr>
        <w:t>Заявка заявителем открытого конкурса подаётся в запечатанном конверте, на котором указывается полное название открытого конкурса. Заявитель открытого конкурса указывает на таком конверте свои реквизиты.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945"/>
        <w:gridCol w:w="1666"/>
      </w:tblGrid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№ п/п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Наименование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Количество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страниц</w:t>
            </w: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2D671A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Заявка на участие в</w:t>
            </w:r>
            <w:r w:rsidR="002D671A">
              <w:rPr>
                <w:bCs/>
                <w:szCs w:val="20"/>
              </w:rPr>
              <w:t xml:space="preserve"> </w:t>
            </w:r>
            <w:r w:rsidRPr="00DA61F4">
              <w:rPr>
                <w:bCs/>
                <w:szCs w:val="20"/>
              </w:rPr>
              <w:t>открытом конкурсе</w:t>
            </w:r>
            <w:r w:rsidR="002D671A">
              <w:rPr>
                <w:bCs/>
                <w:szCs w:val="20"/>
              </w:rPr>
              <w:t xml:space="preserve"> в электронном виде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664A5E" w:rsidP="00664A5E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>
              <w:rPr>
                <w:bCs/>
                <w:szCs w:val="20"/>
              </w:rPr>
              <w:t>В</w:t>
            </w:r>
            <w:r w:rsidR="001B20FD" w:rsidRPr="00DA61F4">
              <w:rPr>
                <w:bCs/>
                <w:szCs w:val="20"/>
              </w:rPr>
              <w:t>ыписк</w:t>
            </w:r>
            <w:r>
              <w:rPr>
                <w:bCs/>
                <w:szCs w:val="20"/>
              </w:rPr>
              <w:t>а</w:t>
            </w:r>
            <w:r w:rsidR="001B20FD" w:rsidRPr="00DA61F4">
              <w:rPr>
                <w:bCs/>
                <w:szCs w:val="20"/>
              </w:rPr>
              <w:t xml:space="preserve"> из ЕГРЮЛ (индивидуальных предпринимателей) или нотариально заверенная копия такой</w:t>
            </w:r>
            <w:r>
              <w:rPr>
                <w:bCs/>
                <w:szCs w:val="20"/>
              </w:rPr>
              <w:t xml:space="preserve"> </w:t>
            </w:r>
            <w:r w:rsidR="001B20FD" w:rsidRPr="00DA61F4">
              <w:rPr>
                <w:bCs/>
                <w:szCs w:val="20"/>
              </w:rPr>
              <w:t>выписки (для юридических лиц и индивидуальных предпринимателей)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664A5E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Анкета участника</w:t>
            </w:r>
            <w:r w:rsidR="00664A5E">
              <w:rPr>
                <w:bCs/>
                <w:szCs w:val="20"/>
              </w:rPr>
              <w:t xml:space="preserve"> </w:t>
            </w:r>
            <w:r w:rsidRPr="00DA61F4">
              <w:rPr>
                <w:bCs/>
                <w:szCs w:val="20"/>
              </w:rPr>
              <w:t>открытого конкурса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Документ, подтверждающий полномочия лица на осуществление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действий от имени участника открытого конкурса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Заверенные заявителем открытого конкурса копии своих учредительных и регистрационных документов (устав юридического лица, учредительный договор с изменениями, свидетельство о государственной регистрации, свидетельство о постановке на учет в налоговых органах, свидетельство о внесении записи в ЕГРЮЛ)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694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Иные документы, предусмотренные настоящей конкурсной документацией</w:t>
            </w:r>
          </w:p>
        </w:tc>
        <w:tc>
          <w:tcPr>
            <w:tcW w:w="1666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</w:tbl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Заявитель (уполномоченный представитель):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_____________________________________________________________________________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(должность)</w:t>
      </w:r>
      <w:r w:rsidRPr="00DA61F4">
        <w:rPr>
          <w:bCs/>
          <w:szCs w:val="20"/>
        </w:rPr>
        <w:tab/>
        <w:t xml:space="preserve">                           (подпись)                           (расшифровка подписи) 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 xml:space="preserve">м.п. 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EA2648" w:rsidRDefault="00EA2648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EA2648" w:rsidRDefault="00EA2648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EA2648" w:rsidRDefault="00EA2648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C63F15" w:rsidRDefault="00C63F15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C63F15" w:rsidRPr="00DA61F4" w:rsidRDefault="00C63F15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lastRenderedPageBreak/>
        <w:t>ЗАЯВКА НА УЧАСТИЕ В ОТКРЫТОМ КОНКУРСЕ</w:t>
      </w:r>
      <w:r w:rsidR="00EA2648">
        <w:rPr>
          <w:bCs/>
          <w:szCs w:val="20"/>
        </w:rPr>
        <w:t xml:space="preserve"> В ЭЛЕКТРОННОМ ВИДЕ</w:t>
      </w:r>
    </w:p>
    <w:p w:rsidR="001B20FD" w:rsidRDefault="00C63F15" w:rsidP="0050757B">
      <w:pPr>
        <w:jc w:val="center"/>
        <w:rPr>
          <w:bCs/>
          <w:szCs w:val="20"/>
        </w:rPr>
      </w:pPr>
      <w:r w:rsidRPr="00151D67">
        <w:rPr>
          <w:color w:val="000000"/>
        </w:rPr>
        <w:t xml:space="preserve">на право заключения концессионного соглашения в отношении объектов </w:t>
      </w:r>
      <w:r w:rsidR="0050757B" w:rsidRPr="00151D67">
        <w:rPr>
          <w:color w:val="000000"/>
        </w:rPr>
        <w:t>теплоснабжения</w:t>
      </w:r>
      <w:r w:rsidR="0050757B">
        <w:rPr>
          <w:color w:val="000000"/>
        </w:rPr>
        <w:t xml:space="preserve"> и водоснабжения,</w:t>
      </w:r>
      <w:r w:rsidR="0050757B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50757B" w:rsidRPr="00151D67">
        <w:rPr>
          <w:color w:val="000000"/>
        </w:rPr>
        <w:t xml:space="preserve"> </w:t>
      </w:r>
      <w:r w:rsidR="0050757B">
        <w:rPr>
          <w:color w:val="000000"/>
        </w:rPr>
        <w:t>муниципального округа Забайкальского края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6F1671">
        <w:rPr>
          <w:bCs/>
          <w:szCs w:val="20"/>
        </w:rPr>
        <w:t>1. Изучив конкурсную документацию открытого конкурса на право заключения вышеупомянутого концессионного соглашения, а также применимые к данному открытому конкурсу нормативные правовые акты (наименование заявителя открытого конкурса)________________________________________________________________в лице ______________________________________________________________ (реквизиты лица) сообщает о согласии участвовать в открытом конкурсе на условиях, установленных в конкурсной документации, и направляет настоящую заявку на участие в открытом конкурсе.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2. Мы ознакомлены с условиями, содержащимися в конкурсной документации, и гарантируем их выполнение в соответствии с требованиями конкурсной документации.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3. Нам разъяснено и понятно, что: 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теплоснабжению</w:t>
      </w:r>
      <w:r w:rsidR="0050757B">
        <w:rPr>
          <w:bCs/>
          <w:szCs w:val="20"/>
        </w:rPr>
        <w:t xml:space="preserve"> и водоснабжению</w:t>
      </w:r>
      <w:r w:rsidRPr="00DA61F4">
        <w:rPr>
          <w:bCs/>
          <w:szCs w:val="20"/>
        </w:rPr>
        <w:t xml:space="preserve"> является для победителя открытого конкурса обязательным;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участник открытого конкурса, признанный конкурсной комиссией победителем открытого конкурса, не вправе отказаться от заключения концессионного соглашения в срок, установленный конкурсной документацией, и на условиях, предложенных им в настоящей заявке на участие в открытом конкурсе.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B41E69">
        <w:rPr>
          <w:bCs/>
          <w:szCs w:val="20"/>
        </w:rPr>
        <w:t>4. Неотъемлемым приложением к настоящей заявке на участие в открытом конкурсе является доверенность (по форме 4.1 к приложения № 4) на 1-м листе.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5. Настоящим гарантируем достоверность информации, представленной нами в заявке на участие в открытом конкурсе, и подтверждаем право конкурсной комиссии: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- запрашивать в уполномоченных органах власти и у упомянутых в нашей заявке юридических и физических лиц информацию, уточняющую представленные нами в ней сведения;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- 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нашей заявки на участие в открытом конкурсе.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6. Сообщаем, что для оперативного уведомления нас по вопросам организационного характера и взаимодействия с конкурсной комиссией нами уполномочен_____________________________________________________________ (контактная информация об уполномоченном лице)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Все сведения о проведении открытого конкурса просим сообщать указанному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уполномоченному лицу.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7. Юридический и фактический адреса______</w:t>
      </w:r>
      <w:r>
        <w:rPr>
          <w:bCs/>
          <w:szCs w:val="20"/>
        </w:rPr>
        <w:t>_________________________</w:t>
      </w:r>
      <w:r w:rsidRPr="00DA61F4">
        <w:rPr>
          <w:bCs/>
          <w:szCs w:val="20"/>
        </w:rPr>
        <w:t>_______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_____________________________________________________________________________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__________________________________________________</w:t>
      </w:r>
      <w:r w:rsidRPr="00DA61F4">
        <w:rPr>
          <w:bCs/>
          <w:szCs w:val="20"/>
        </w:rPr>
        <w:t xml:space="preserve">, </w:t>
      </w:r>
      <w:r>
        <w:rPr>
          <w:bCs/>
          <w:szCs w:val="20"/>
        </w:rPr>
        <w:t>телефон</w:t>
      </w:r>
      <w:r w:rsidR="005F7D9A">
        <w:rPr>
          <w:bCs/>
          <w:szCs w:val="20"/>
        </w:rPr>
        <w:t xml:space="preserve"> </w:t>
      </w:r>
      <w:r>
        <w:rPr>
          <w:bCs/>
          <w:szCs w:val="20"/>
        </w:rPr>
        <w:t>_____________</w:t>
      </w:r>
      <w:r w:rsidRPr="00DA61F4">
        <w:rPr>
          <w:bCs/>
          <w:szCs w:val="20"/>
        </w:rPr>
        <w:t>_____,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банковские реквизиты:___________________________________________________</w:t>
      </w:r>
      <w:r>
        <w:rPr>
          <w:bCs/>
          <w:szCs w:val="20"/>
        </w:rPr>
        <w:t>_______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_____________________________________________________________________________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Адрес электронной почты__</w:t>
      </w:r>
      <w:r>
        <w:rPr>
          <w:bCs/>
          <w:szCs w:val="20"/>
        </w:rPr>
        <w:t>_____________</w:t>
      </w:r>
      <w:r w:rsidRPr="00DA61F4">
        <w:rPr>
          <w:bCs/>
          <w:szCs w:val="20"/>
        </w:rPr>
        <w:t>________________________________________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8. Корреспонденцию в наш адрес просим направлять по адресу:</w:t>
      </w:r>
      <w:r>
        <w:rPr>
          <w:bCs/>
          <w:szCs w:val="20"/>
        </w:rPr>
        <w:t>_________________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_____________________________________________________________________________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9. К настоящей заявке на участие в открытом конкурсе прилагаются документы согласно описи на листах.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Default="001B20FD" w:rsidP="001B20FD"/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  <w:r w:rsidRPr="00547A7F">
        <w:t xml:space="preserve">Заявитель (уполномоченный представитель) </w:t>
      </w: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Pr="00547A7F" w:rsidRDefault="001B20FD" w:rsidP="001B20FD">
      <w:pPr>
        <w:ind w:firstLine="709"/>
        <w:jc w:val="both"/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Главный бухгалтер</w:t>
      </w: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>М.П.</w:t>
      </w: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C63F15" w:rsidRDefault="00C63F15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C63F15" w:rsidRDefault="00C63F15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653BC7" w:rsidRDefault="00653BC7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Pr="00DA61F4" w:rsidRDefault="0087333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rPr>
          <w:bCs/>
          <w:szCs w:val="20"/>
        </w:rPr>
      </w:pPr>
      <w:r w:rsidRPr="00DA61F4">
        <w:rPr>
          <w:bCs/>
          <w:szCs w:val="20"/>
        </w:rPr>
        <w:lastRenderedPageBreak/>
        <w:t>Дата, исх. номер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ДОВЕРЕННОСТЬ №</w:t>
      </w:r>
    </w:p>
    <w:p w:rsidR="001B20FD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______________________                                                                  «____»________20</w:t>
      </w:r>
      <w:r w:rsidR="0088223E">
        <w:rPr>
          <w:bCs/>
          <w:szCs w:val="20"/>
        </w:rPr>
        <w:t>__</w:t>
      </w:r>
      <w:r>
        <w:rPr>
          <w:bCs/>
          <w:szCs w:val="20"/>
        </w:rPr>
        <w:t xml:space="preserve"> года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 xml:space="preserve">Юридическое лицо </w:t>
      </w:r>
      <w:r w:rsidRPr="00DA61F4">
        <w:rPr>
          <w:bCs/>
          <w:color w:val="000000"/>
          <w:sz w:val="28"/>
          <w:szCs w:val="28"/>
        </w:rPr>
        <w:t>–</w:t>
      </w:r>
      <w:r w:rsidRPr="00DA61F4">
        <w:rPr>
          <w:bCs/>
          <w:szCs w:val="20"/>
        </w:rPr>
        <w:t xml:space="preserve"> участник конкурса: ___________________________________</w:t>
      </w:r>
    </w:p>
    <w:p w:rsidR="001B20FD" w:rsidRPr="003C47A4" w:rsidRDefault="001B20FD" w:rsidP="001B20FD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3C47A4">
        <w:rPr>
          <w:bCs/>
          <w:sz w:val="18"/>
          <w:szCs w:val="18"/>
        </w:rPr>
        <w:t>(наименование юридического лица)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доверяет_________________________________________</w:t>
      </w:r>
      <w:r>
        <w:rPr>
          <w:bCs/>
          <w:szCs w:val="20"/>
        </w:rPr>
        <w:t>___________________________</w:t>
      </w:r>
      <w:r w:rsidRPr="00DA61F4">
        <w:rPr>
          <w:bCs/>
          <w:szCs w:val="20"/>
        </w:rPr>
        <w:t xml:space="preserve">__ </w:t>
      </w:r>
    </w:p>
    <w:p w:rsidR="001B20FD" w:rsidRPr="003C47A4" w:rsidRDefault="001B20FD" w:rsidP="001B20FD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3C47A4">
        <w:rPr>
          <w:bCs/>
          <w:sz w:val="20"/>
          <w:szCs w:val="20"/>
        </w:rPr>
        <w:t xml:space="preserve">(фамилия, имя, отчество, должность) 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паспорт серии______ № __________ выдан__</w:t>
      </w:r>
      <w:r>
        <w:rPr>
          <w:bCs/>
          <w:szCs w:val="20"/>
        </w:rPr>
        <w:t>_________________________________</w:t>
      </w:r>
      <w:r w:rsidRPr="00DA61F4">
        <w:rPr>
          <w:bCs/>
          <w:szCs w:val="20"/>
        </w:rPr>
        <w:t>______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представлять интересы, давать необходимые разъяснения от имени</w:t>
      </w:r>
      <w:r>
        <w:rPr>
          <w:bCs/>
          <w:szCs w:val="20"/>
        </w:rPr>
        <w:t xml:space="preserve"> _____________________________________________________________________________ </w:t>
      </w:r>
    </w:p>
    <w:p w:rsidR="001B20FD" w:rsidRPr="003C47A4" w:rsidRDefault="001B20FD" w:rsidP="001B20FD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3C47A4">
        <w:rPr>
          <w:bCs/>
          <w:sz w:val="20"/>
          <w:szCs w:val="20"/>
        </w:rPr>
        <w:t xml:space="preserve"> (наименование организации) 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 xml:space="preserve">на открытом конкурсе на право заключения концессионного соглашения в отношении </w:t>
      </w:r>
      <w:r w:rsidRPr="003C47A4">
        <w:rPr>
          <w:bCs/>
          <w:szCs w:val="20"/>
        </w:rPr>
        <w:t xml:space="preserve">имущественного комплекса объекта </w:t>
      </w:r>
      <w:r w:rsidR="0050757B" w:rsidRPr="00151D67">
        <w:rPr>
          <w:color w:val="000000"/>
        </w:rPr>
        <w:t>теплоснабжения</w:t>
      </w:r>
      <w:r w:rsidR="0050757B">
        <w:rPr>
          <w:color w:val="000000"/>
        </w:rPr>
        <w:t xml:space="preserve"> и водоснабжения,</w:t>
      </w:r>
      <w:r w:rsidR="0050757B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50757B" w:rsidRPr="00151D67">
        <w:rPr>
          <w:color w:val="000000"/>
        </w:rPr>
        <w:t xml:space="preserve"> </w:t>
      </w:r>
      <w:r w:rsidR="0050757B">
        <w:rPr>
          <w:color w:val="000000"/>
        </w:rPr>
        <w:t>муниципального округа Забайкальского края</w:t>
      </w:r>
      <w:r w:rsidRPr="00DA61F4">
        <w:rPr>
          <w:bCs/>
          <w:szCs w:val="20"/>
        </w:rPr>
        <w:t>.</w:t>
      </w: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В целях выполнения данного поручения он уполномочен представлять конкурсной комиссии необходимые документы, подписывать и получать от имени организации — доверителя все документы, связанные с его выполнением.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Default="001B20FD" w:rsidP="001B20FD"/>
    <w:p w:rsidR="001B20FD" w:rsidRPr="00547A7F" w:rsidRDefault="001B20FD" w:rsidP="001B20FD">
      <w:r w:rsidRPr="00547A7F">
        <w:t xml:space="preserve">Подпись________________       ________________________________ </w:t>
      </w:r>
      <w:r w:rsidRPr="00547A7F">
        <w:tab/>
        <w:t>удостоверяем.</w:t>
      </w:r>
    </w:p>
    <w:p w:rsidR="001B20FD" w:rsidRPr="00547A7F" w:rsidRDefault="001B20FD" w:rsidP="001B20FD">
      <w:pPr>
        <w:rPr>
          <w:sz w:val="16"/>
        </w:rPr>
      </w:pPr>
      <w:r w:rsidRPr="00547A7F">
        <w:rPr>
          <w:sz w:val="16"/>
        </w:rPr>
        <w:t>(подпись удостоверяемого)                      (расшифровка подписи удостоверяемого)</w:t>
      </w:r>
    </w:p>
    <w:p w:rsidR="001B20FD" w:rsidRPr="00547A7F" w:rsidRDefault="001B20FD" w:rsidP="001B20FD"/>
    <w:p w:rsidR="001B20FD" w:rsidRPr="00547A7F" w:rsidRDefault="001B20FD" w:rsidP="001B20FD">
      <w:pPr>
        <w:jc w:val="both"/>
        <w:rPr>
          <w:b/>
        </w:rPr>
      </w:pPr>
      <w:r w:rsidRPr="00547A7F">
        <w:t>Доверенность действительна до   «___»______________________20___г</w:t>
      </w:r>
      <w:r w:rsidRPr="00547A7F">
        <w:rPr>
          <w:b/>
        </w:rPr>
        <w:t>.</w:t>
      </w:r>
    </w:p>
    <w:p w:rsidR="001B20FD" w:rsidRPr="00547A7F" w:rsidRDefault="001B20FD" w:rsidP="001B20FD"/>
    <w:p w:rsidR="001B20FD" w:rsidRPr="00547A7F" w:rsidRDefault="001B20FD" w:rsidP="001B20FD">
      <w:pPr>
        <w:jc w:val="both"/>
        <w:rPr>
          <w:rFonts w:ascii="Liberation Serif" w:hAnsi="Liberation Serif"/>
          <w:sz w:val="26"/>
          <w:szCs w:val="26"/>
        </w:rPr>
      </w:pPr>
      <w:r w:rsidRPr="00547A7F">
        <w:t>Руководитель юридического лица</w:t>
      </w:r>
      <w:r w:rsidRPr="00547A7F">
        <w:tab/>
        <w:t>_______________________________________________</w:t>
      </w:r>
    </w:p>
    <w:p w:rsidR="001B20FD" w:rsidRPr="00547A7F" w:rsidRDefault="001B20FD" w:rsidP="001B20FD">
      <w:pPr>
        <w:jc w:val="both"/>
        <w:rPr>
          <w:sz w:val="16"/>
          <w:szCs w:val="16"/>
        </w:rPr>
      </w:pPr>
      <w:r w:rsidRPr="00547A7F">
        <w:rPr>
          <w:sz w:val="16"/>
          <w:szCs w:val="16"/>
        </w:rPr>
        <w:t>(подпись)                                                             (Ф.И.О.)</w:t>
      </w:r>
    </w:p>
    <w:p w:rsidR="001B20FD" w:rsidRPr="00547A7F" w:rsidRDefault="001B20FD" w:rsidP="001B20FD">
      <w:pPr>
        <w:jc w:val="both"/>
        <w:rPr>
          <w:rFonts w:ascii="Liberation Serif" w:hAnsi="Liberation Serif"/>
          <w:sz w:val="26"/>
          <w:szCs w:val="26"/>
        </w:rPr>
      </w:pPr>
      <w:r w:rsidRPr="00DA61F4">
        <w:rPr>
          <w:bCs/>
          <w:szCs w:val="20"/>
        </w:rPr>
        <w:t>Главный бухгалтер</w:t>
      </w:r>
      <w:r w:rsidRPr="00547A7F">
        <w:t>___________________________________</w:t>
      </w:r>
      <w:r>
        <w:t>______________</w:t>
      </w:r>
      <w:r w:rsidRPr="00547A7F">
        <w:t>____________</w:t>
      </w:r>
    </w:p>
    <w:p w:rsidR="001B20FD" w:rsidRPr="00547A7F" w:rsidRDefault="001B20FD" w:rsidP="001B20FD">
      <w:pPr>
        <w:jc w:val="both"/>
        <w:rPr>
          <w:sz w:val="16"/>
          <w:szCs w:val="16"/>
        </w:rPr>
      </w:pPr>
      <w:r w:rsidRPr="00547A7F">
        <w:rPr>
          <w:sz w:val="16"/>
          <w:szCs w:val="16"/>
        </w:rPr>
        <w:t>(подпись)                                                             (Ф.И.О.)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 xml:space="preserve"> М.П. </w:t>
      </w: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C63F15" w:rsidRPr="00DA61F4" w:rsidRDefault="00C63F15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87333E" w:rsidRDefault="0087333E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076FFE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lastRenderedPageBreak/>
        <w:t>АНКЕТА</w:t>
      </w:r>
      <w:r w:rsidR="00B9099F">
        <w:rPr>
          <w:bCs/>
          <w:szCs w:val="20"/>
        </w:rPr>
        <w:t xml:space="preserve"> ЗАЯВИТЕЛЯ НА</w:t>
      </w:r>
      <w:r w:rsidRPr="00DA61F4">
        <w:rPr>
          <w:bCs/>
          <w:szCs w:val="20"/>
        </w:rPr>
        <w:t xml:space="preserve"> УЧАСТ</w:t>
      </w:r>
      <w:r w:rsidR="00B9099F">
        <w:rPr>
          <w:bCs/>
          <w:szCs w:val="20"/>
        </w:rPr>
        <w:t>ИЕ В</w:t>
      </w:r>
      <w:r w:rsidRPr="00DA61F4">
        <w:rPr>
          <w:bCs/>
          <w:szCs w:val="20"/>
        </w:rPr>
        <w:t xml:space="preserve"> ОТКРЫТО</w:t>
      </w:r>
      <w:r w:rsidR="00B9099F">
        <w:rPr>
          <w:bCs/>
          <w:szCs w:val="20"/>
        </w:rPr>
        <w:t>М</w:t>
      </w:r>
      <w:r w:rsidRPr="00DA61F4">
        <w:rPr>
          <w:bCs/>
          <w:szCs w:val="20"/>
        </w:rPr>
        <w:t xml:space="preserve"> КОНКУРС</w:t>
      </w:r>
      <w:r w:rsidR="00B9099F">
        <w:rPr>
          <w:bCs/>
          <w:szCs w:val="20"/>
        </w:rPr>
        <w:t>Е</w:t>
      </w:r>
      <w:r w:rsidR="00076FFE">
        <w:rPr>
          <w:bCs/>
          <w:szCs w:val="20"/>
        </w:rPr>
        <w:t xml:space="preserve"> </w:t>
      </w:r>
    </w:p>
    <w:p w:rsidR="001B20FD" w:rsidRPr="00DA61F4" w:rsidRDefault="00076FFE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>
        <w:rPr>
          <w:bCs/>
          <w:szCs w:val="20"/>
        </w:rPr>
        <w:t>В ЭЛЕКТРОННОМ ВИДЕ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0"/>
        <w:gridCol w:w="3191"/>
      </w:tblGrid>
      <w:tr w:rsidR="001B20FD" w:rsidRPr="00DA61F4" w:rsidTr="009759C9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№п/п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Наименование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Данные участника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открытого конкурса</w:t>
            </w: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Организационно-правовая форма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2</w:t>
            </w:r>
          </w:p>
        </w:tc>
        <w:tc>
          <w:tcPr>
            <w:tcW w:w="5420" w:type="dxa"/>
          </w:tcPr>
          <w:p w:rsidR="001B20FD" w:rsidRPr="00DA61F4" w:rsidRDefault="001B20FD" w:rsidP="00BA3553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Фирменное наименование</w:t>
            </w:r>
            <w:r w:rsidR="00BA3553">
              <w:rPr>
                <w:bCs/>
                <w:szCs w:val="20"/>
              </w:rPr>
              <w:t xml:space="preserve"> (</w:t>
            </w:r>
            <w:r w:rsidR="00BA3553" w:rsidRPr="00D76A52">
              <w:t>полное и сокращенное наименования</w:t>
            </w:r>
            <w:r w:rsidR="00BA3553">
              <w:t>)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3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Адрес фактического местоположения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4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Почтовый адрес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5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Номер контактного телефона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6</w:t>
            </w:r>
          </w:p>
        </w:tc>
        <w:tc>
          <w:tcPr>
            <w:tcW w:w="5420" w:type="dxa"/>
          </w:tcPr>
          <w:p w:rsidR="001B20FD" w:rsidRPr="00DA61F4" w:rsidRDefault="001B20FD" w:rsidP="009759C9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Банковские реквизиты: наименование обслуживающего банка; расчетный счет; корреспондентский счет; БИК; ОКПО; ОК</w:t>
            </w:r>
            <w:r w:rsidR="009759C9">
              <w:rPr>
                <w:bCs/>
                <w:szCs w:val="20"/>
              </w:rPr>
              <w:t>ВЭД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7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Регистрационные данные: дата и место регистрации; орган регистрации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8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Размер уставного капитала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9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Номер и почтовый адрес ИФНС, в которой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участник конкурса зарегистрирован в качестве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налогоплательщика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10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ИНН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11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КПП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12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ОГРН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9759C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</w:t>
            </w:r>
            <w:r w:rsidR="009759C9">
              <w:rPr>
                <w:bCs/>
                <w:szCs w:val="20"/>
              </w:rPr>
              <w:t>3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Является ли сделка крупной (да, нет)? В случае,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если сделка является крупной: орган управления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участника конкурса, уполномоченный на одобрение крупной сделки, и порядок одобрения соответствующей сделки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9759C9">
        <w:tc>
          <w:tcPr>
            <w:tcW w:w="959" w:type="dxa"/>
          </w:tcPr>
          <w:p w:rsidR="001B20FD" w:rsidRPr="00DA61F4" w:rsidRDefault="001B20F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15</w:t>
            </w:r>
          </w:p>
        </w:tc>
        <w:tc>
          <w:tcPr>
            <w:tcW w:w="542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Адрес электронной почты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</w:tbl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Мы, нижеподписавшиеся, заверяем правильность всех данных, указанных в анкете.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  <w:r w:rsidRPr="00547A7F">
        <w:t xml:space="preserve">Заявитель (уполномоченный представитель) </w:t>
      </w: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Главный бухгалтер</w:t>
      </w: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Default="001B20FD" w:rsidP="001B20FD">
      <w:pPr>
        <w:autoSpaceDE w:val="0"/>
        <w:autoSpaceDN w:val="0"/>
        <w:adjustRightInd w:val="0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>М.П.</w:t>
      </w:r>
    </w:p>
    <w:p w:rsidR="009C062C" w:rsidRDefault="009C062C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076FFE" w:rsidRDefault="00076FF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076FFE" w:rsidRDefault="00076FFE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4D3717" w:rsidRDefault="001B20FD" w:rsidP="001B20FD">
      <w:pPr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szCs w:val="20"/>
        </w:rPr>
        <w:lastRenderedPageBreak/>
        <w:t xml:space="preserve">2. </w:t>
      </w:r>
      <w:r w:rsidRPr="00DA61F4">
        <w:rPr>
          <w:bCs/>
          <w:szCs w:val="20"/>
        </w:rPr>
        <w:t>«</w:t>
      </w:r>
      <w:r w:rsidR="00B9099F" w:rsidRPr="00547A7F">
        <w:rPr>
          <w:bCs/>
          <w:color w:val="000000"/>
        </w:rPr>
        <w:t>Анкета заявителя на участие в открытом конкурсе</w:t>
      </w:r>
      <w:r w:rsidR="00AF4EA4">
        <w:rPr>
          <w:bCs/>
          <w:color w:val="000000"/>
        </w:rPr>
        <w:t xml:space="preserve"> </w:t>
      </w:r>
    </w:p>
    <w:p w:rsidR="004D3717" w:rsidRDefault="00AF4EA4" w:rsidP="001B20FD">
      <w:pPr>
        <w:autoSpaceDE w:val="0"/>
        <w:autoSpaceDN w:val="0"/>
        <w:adjustRightInd w:val="0"/>
        <w:jc w:val="right"/>
        <w:rPr>
          <w:bCs/>
          <w:szCs w:val="20"/>
        </w:rPr>
      </w:pPr>
      <w:r>
        <w:rPr>
          <w:bCs/>
          <w:color w:val="000000"/>
        </w:rPr>
        <w:t>в электронном виде</w:t>
      </w:r>
      <w:r w:rsidRPr="00DA61F4">
        <w:rPr>
          <w:bCs/>
          <w:szCs w:val="20"/>
        </w:rPr>
        <w:t xml:space="preserve"> </w:t>
      </w:r>
      <w:r w:rsidR="001B20FD" w:rsidRPr="00DA61F4">
        <w:rPr>
          <w:bCs/>
          <w:szCs w:val="20"/>
        </w:rPr>
        <w:t>— физического</w:t>
      </w:r>
      <w:r w:rsidR="004D3717">
        <w:rPr>
          <w:bCs/>
          <w:szCs w:val="20"/>
        </w:rPr>
        <w:t xml:space="preserve"> </w:t>
      </w:r>
      <w:r w:rsidR="001B20FD" w:rsidRPr="00DA61F4">
        <w:rPr>
          <w:bCs/>
          <w:szCs w:val="20"/>
        </w:rPr>
        <w:t xml:space="preserve">лица, </w:t>
      </w: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  <w:r w:rsidRPr="00DA61F4">
        <w:rPr>
          <w:bCs/>
          <w:szCs w:val="20"/>
        </w:rPr>
        <w:t>индивидуального предпринимателя»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4D3717" w:rsidRDefault="00B9099F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АНКЕТА</w:t>
      </w:r>
      <w:r>
        <w:rPr>
          <w:bCs/>
          <w:szCs w:val="20"/>
        </w:rPr>
        <w:t xml:space="preserve"> ЗАЯВИТЕЛЯ НА</w:t>
      </w:r>
      <w:r w:rsidRPr="00DA61F4">
        <w:rPr>
          <w:bCs/>
          <w:szCs w:val="20"/>
        </w:rPr>
        <w:t xml:space="preserve"> УЧАСТ</w:t>
      </w:r>
      <w:r>
        <w:rPr>
          <w:bCs/>
          <w:szCs w:val="20"/>
        </w:rPr>
        <w:t>ИЕ В</w:t>
      </w:r>
      <w:r w:rsidRPr="00DA61F4">
        <w:rPr>
          <w:bCs/>
          <w:szCs w:val="20"/>
        </w:rPr>
        <w:t xml:space="preserve"> ОТКРЫТО</w:t>
      </w:r>
      <w:r>
        <w:rPr>
          <w:bCs/>
          <w:szCs w:val="20"/>
        </w:rPr>
        <w:t>М</w:t>
      </w:r>
      <w:r w:rsidRPr="00DA61F4">
        <w:rPr>
          <w:bCs/>
          <w:szCs w:val="20"/>
        </w:rPr>
        <w:t xml:space="preserve"> КОНКУРС</w:t>
      </w:r>
      <w:r>
        <w:rPr>
          <w:bCs/>
          <w:szCs w:val="20"/>
        </w:rPr>
        <w:t>Е</w:t>
      </w:r>
      <w:r w:rsidR="004D3717">
        <w:rPr>
          <w:bCs/>
          <w:szCs w:val="20"/>
        </w:rPr>
        <w:t xml:space="preserve"> </w:t>
      </w:r>
    </w:p>
    <w:p w:rsidR="001B20FD" w:rsidRPr="00DA61F4" w:rsidRDefault="004D3717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>
        <w:rPr>
          <w:bCs/>
          <w:szCs w:val="20"/>
        </w:rPr>
        <w:t>В ЭЛЕКТРОННОМ ВИДЕ</w:t>
      </w: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110"/>
        <w:gridCol w:w="4359"/>
      </w:tblGrid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№п/п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  <w:tc>
          <w:tcPr>
            <w:tcW w:w="411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Наименование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Данные участника открытого конкурса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</w:t>
            </w:r>
          </w:p>
        </w:tc>
        <w:tc>
          <w:tcPr>
            <w:tcW w:w="411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Фамилия, имя, отчество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2</w:t>
            </w:r>
          </w:p>
        </w:tc>
        <w:tc>
          <w:tcPr>
            <w:tcW w:w="4110" w:type="dxa"/>
          </w:tcPr>
          <w:p w:rsidR="001B20FD" w:rsidRPr="00DA61F4" w:rsidRDefault="00565A4E" w:rsidP="00D774AC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t>С</w:t>
            </w:r>
            <w:r w:rsidR="00D774AC" w:rsidRPr="00E93CC8">
              <w:t xml:space="preserve">ерия и номер документа, </w:t>
            </w:r>
            <w:r w:rsidR="00D774AC">
              <w:t>у</w:t>
            </w:r>
            <w:r w:rsidR="00D774AC" w:rsidRPr="00E93CC8">
              <w:t>достоверяющего личность физического лица</w:t>
            </w:r>
            <w:r w:rsidR="00D774AC" w:rsidRPr="00DA61F4">
              <w:rPr>
                <w:bCs/>
                <w:szCs w:val="20"/>
              </w:rPr>
              <w:t xml:space="preserve"> 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3</w:t>
            </w:r>
          </w:p>
        </w:tc>
        <w:tc>
          <w:tcPr>
            <w:tcW w:w="411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 xml:space="preserve">Место жительства 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(данные по прописке и фактический адрес)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4</w:t>
            </w:r>
          </w:p>
        </w:tc>
        <w:tc>
          <w:tcPr>
            <w:tcW w:w="411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 xml:space="preserve">Контактное лицо 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(ФИО, телефон)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5</w:t>
            </w:r>
          </w:p>
        </w:tc>
        <w:tc>
          <w:tcPr>
            <w:tcW w:w="4110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Регистрационные данные: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дата и место регистрации; орган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регистрации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1B20FD" w:rsidRPr="00DA61F4" w:rsidTr="00232C5D">
        <w:tc>
          <w:tcPr>
            <w:tcW w:w="110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6</w:t>
            </w:r>
          </w:p>
        </w:tc>
        <w:tc>
          <w:tcPr>
            <w:tcW w:w="4110" w:type="dxa"/>
          </w:tcPr>
          <w:p w:rsidR="001B20FD" w:rsidRPr="00DA61F4" w:rsidRDefault="00B513BA" w:rsidP="003929E5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Номер и почтовый адрес ИФНС</w:t>
            </w:r>
            <w:r w:rsidR="001B20FD" w:rsidRPr="00DA61F4">
              <w:rPr>
                <w:bCs/>
                <w:szCs w:val="20"/>
              </w:rPr>
              <w:t>,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в которой участник конкурса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зарегистрирован в качестве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налогоплательщика</w:t>
            </w:r>
          </w:p>
        </w:tc>
        <w:tc>
          <w:tcPr>
            <w:tcW w:w="43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9F1BA8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7</w:t>
            </w:r>
          </w:p>
        </w:tc>
        <w:tc>
          <w:tcPr>
            <w:tcW w:w="4110" w:type="dxa"/>
          </w:tcPr>
          <w:p w:rsidR="00232C5D" w:rsidRPr="00DA61F4" w:rsidRDefault="00232C5D" w:rsidP="003929E5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ИНН</w:t>
            </w: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9F1BA8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8</w:t>
            </w:r>
          </w:p>
        </w:tc>
        <w:tc>
          <w:tcPr>
            <w:tcW w:w="4110" w:type="dxa"/>
          </w:tcPr>
          <w:p w:rsidR="00232C5D" w:rsidRPr="00DA61F4" w:rsidRDefault="00232C5D" w:rsidP="003929E5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ОГРН</w:t>
            </w: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9F1BA8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9</w:t>
            </w:r>
          </w:p>
        </w:tc>
        <w:tc>
          <w:tcPr>
            <w:tcW w:w="4110" w:type="dxa"/>
          </w:tcPr>
          <w:p w:rsidR="00232C5D" w:rsidRDefault="00232C5D" w:rsidP="003929E5">
            <w:pPr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СНИЛС</w:t>
            </w: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10</w:t>
            </w:r>
          </w:p>
        </w:tc>
        <w:tc>
          <w:tcPr>
            <w:tcW w:w="4110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Контактные телефоны, факс</w:t>
            </w:r>
          </w:p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11</w:t>
            </w:r>
          </w:p>
        </w:tc>
        <w:tc>
          <w:tcPr>
            <w:tcW w:w="4110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Банковские реквизиты</w:t>
            </w:r>
          </w:p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  <w:tr w:rsidR="00232C5D" w:rsidRPr="00DA61F4" w:rsidTr="00232C5D">
        <w:tc>
          <w:tcPr>
            <w:tcW w:w="1101" w:type="dxa"/>
          </w:tcPr>
          <w:p w:rsidR="00232C5D" w:rsidRPr="00DA61F4" w:rsidRDefault="00232C5D" w:rsidP="00232C5D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12</w:t>
            </w:r>
          </w:p>
        </w:tc>
        <w:tc>
          <w:tcPr>
            <w:tcW w:w="4110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Адрес электронной почты</w:t>
            </w:r>
          </w:p>
          <w:p w:rsidR="00232C5D" w:rsidRPr="00DA61F4" w:rsidRDefault="00232C5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359" w:type="dxa"/>
          </w:tcPr>
          <w:p w:rsidR="00232C5D" w:rsidRPr="00DA61F4" w:rsidRDefault="00232C5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</w:p>
        </w:tc>
      </w:tr>
    </w:tbl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Мы, нижеподписавшиеся, заверяем правильность всех данных, указанных в анкете.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  <w:r w:rsidRPr="00547A7F">
        <w:t xml:space="preserve">Заявитель (уполномоченный представитель) </w:t>
      </w: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(физическое лицо, ИП)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Pr="00547A7F" w:rsidRDefault="001B20FD" w:rsidP="001B20FD">
      <w:pPr>
        <w:ind w:firstLine="709"/>
        <w:jc w:val="both"/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rPr>
          <w:bCs/>
          <w:szCs w:val="20"/>
        </w:rPr>
      </w:pPr>
      <w:r>
        <w:rPr>
          <w:bCs/>
          <w:szCs w:val="20"/>
        </w:rPr>
        <w:t>М.П.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3296F" w:rsidRDefault="0083296F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  <w:r w:rsidRPr="00DA61F4">
        <w:rPr>
          <w:bCs/>
          <w:szCs w:val="20"/>
        </w:rPr>
        <w:lastRenderedPageBreak/>
        <w:t>№ ____«___» _________ 20__ г.</w:t>
      </w: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  <w:r w:rsidRPr="00DA61F4">
        <w:rPr>
          <w:bCs/>
          <w:szCs w:val="20"/>
        </w:rPr>
        <w:t>В конкурсную комиссию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ЗАПРОС</w:t>
      </w: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на разъяснение отдельных положений конкурсной документации,</w:t>
      </w:r>
    </w:p>
    <w:p w:rsidR="001B20FD" w:rsidRDefault="001B20FD" w:rsidP="002B0B03">
      <w:pPr>
        <w:jc w:val="center"/>
        <w:rPr>
          <w:color w:val="000000"/>
        </w:rPr>
      </w:pPr>
      <w:r w:rsidRPr="00DA61F4">
        <w:rPr>
          <w:bCs/>
          <w:szCs w:val="20"/>
        </w:rPr>
        <w:t>представляемой для участия в открытом конкурсе</w:t>
      </w:r>
      <w:r w:rsidR="004D3717">
        <w:rPr>
          <w:bCs/>
          <w:szCs w:val="20"/>
        </w:rPr>
        <w:t xml:space="preserve"> в электронном виде</w:t>
      </w:r>
      <w:r w:rsidRPr="00DA61F4">
        <w:rPr>
          <w:bCs/>
          <w:szCs w:val="20"/>
        </w:rPr>
        <w:t xml:space="preserve"> </w:t>
      </w:r>
      <w:r w:rsidR="002B0B03" w:rsidRPr="00151D67">
        <w:rPr>
          <w:color w:val="000000"/>
        </w:rPr>
        <w:t xml:space="preserve">на право заключения концессионного соглашения в отношении объектов </w:t>
      </w:r>
      <w:r w:rsidR="0050757B" w:rsidRPr="00151D67">
        <w:rPr>
          <w:color w:val="000000"/>
        </w:rPr>
        <w:t>теплоснабжения</w:t>
      </w:r>
      <w:r w:rsidR="0050757B">
        <w:rPr>
          <w:color w:val="000000"/>
        </w:rPr>
        <w:t xml:space="preserve"> и водоснабжения,</w:t>
      </w:r>
      <w:r w:rsidR="0050757B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50757B" w:rsidRPr="00151D67">
        <w:rPr>
          <w:color w:val="000000"/>
        </w:rPr>
        <w:t xml:space="preserve"> </w:t>
      </w:r>
      <w:r w:rsidR="0050757B">
        <w:rPr>
          <w:color w:val="000000"/>
        </w:rPr>
        <w:t>муниципального округа Забайкальского края</w:t>
      </w:r>
    </w:p>
    <w:p w:rsidR="00E72AEB" w:rsidRDefault="00E72AEB" w:rsidP="00E72AEB">
      <w:pPr>
        <w:jc w:val="both"/>
        <w:rPr>
          <w:color w:val="000000"/>
        </w:rPr>
      </w:pPr>
      <w:r>
        <w:rPr>
          <w:color w:val="000000"/>
        </w:rPr>
        <w:t>Заявитель ____________________________________________________________________</w:t>
      </w:r>
    </w:p>
    <w:p w:rsidR="00E72AEB" w:rsidRDefault="00E72AEB" w:rsidP="00E72AE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D51844">
        <w:rPr>
          <w:bCs/>
          <w:sz w:val="22"/>
          <w:szCs w:val="22"/>
        </w:rPr>
        <w:t>полное наименование)</w:t>
      </w:r>
    </w:p>
    <w:p w:rsidR="00D51844" w:rsidRPr="00B5434D" w:rsidRDefault="00D51844">
      <w:r w:rsidRPr="00B5434D">
        <w:rPr>
          <w:bCs/>
        </w:rPr>
        <w:t>_____________________________________________________________________________</w:t>
      </w:r>
    </w:p>
    <w:p w:rsidR="00D51844" w:rsidRDefault="00B5434D" w:rsidP="00E72AE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(сокращенное наименование)</w:t>
      </w:r>
    </w:p>
    <w:p w:rsidR="00B5434D" w:rsidRDefault="00B5434D">
      <w:r>
        <w:rPr>
          <w:bCs/>
        </w:rPr>
        <w:t>_____________________________________________________________________________</w:t>
      </w:r>
    </w:p>
    <w:p w:rsidR="00B5434D" w:rsidRDefault="00B5434D" w:rsidP="00E72AE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(адрес местонахождения</w:t>
      </w:r>
      <w:r w:rsidR="002850B3">
        <w:rPr>
          <w:bCs/>
          <w:sz w:val="22"/>
          <w:szCs w:val="22"/>
        </w:rPr>
        <w:t xml:space="preserve"> / почтовый адрес)</w:t>
      </w:r>
    </w:p>
    <w:p w:rsidR="002850B3" w:rsidRDefault="002850B3">
      <w:r>
        <w:rPr>
          <w:bCs/>
        </w:rPr>
        <w:t>_____________________________________________________________________________</w:t>
      </w:r>
    </w:p>
    <w:p w:rsidR="002850B3" w:rsidRPr="00A108D6" w:rsidRDefault="002850B3" w:rsidP="00E72AEB">
      <w:pPr>
        <w:jc w:val="both"/>
        <w:rPr>
          <w:bCs/>
          <w:sz w:val="22"/>
          <w:szCs w:val="22"/>
        </w:rPr>
      </w:pPr>
      <w:r w:rsidRPr="00A108D6">
        <w:rPr>
          <w:bCs/>
          <w:sz w:val="22"/>
          <w:szCs w:val="22"/>
        </w:rPr>
        <w:t>(</w:t>
      </w:r>
      <w:r w:rsidR="00A108D6" w:rsidRPr="00A108D6">
        <w:rPr>
          <w:bCs/>
          <w:sz w:val="22"/>
          <w:szCs w:val="22"/>
        </w:rPr>
        <w:t>ОГРН, ИНН, КПП)</w:t>
      </w:r>
    </w:p>
    <w:p w:rsidR="00A108D6" w:rsidRDefault="00A108D6">
      <w:r>
        <w:rPr>
          <w:bCs/>
        </w:rPr>
        <w:t>_____________________________________________________________________________</w:t>
      </w:r>
    </w:p>
    <w:p w:rsidR="00A108D6" w:rsidRPr="00A108D6" w:rsidRDefault="00893830" w:rsidP="00E72AE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(адрес электронной почты, контактный телефон)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ind w:firstLine="708"/>
        <w:jc w:val="both"/>
        <w:rPr>
          <w:bCs/>
          <w:szCs w:val="20"/>
        </w:rPr>
      </w:pPr>
      <w:r w:rsidRPr="00DA61F4">
        <w:rPr>
          <w:bCs/>
          <w:szCs w:val="20"/>
        </w:rPr>
        <w:t>Прошу Вас разъяснить следующие положения конкурсной документации: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3827"/>
        <w:gridCol w:w="4784"/>
      </w:tblGrid>
      <w:tr w:rsidR="001B20FD" w:rsidRPr="00DA61F4" w:rsidTr="00893830">
        <w:tc>
          <w:tcPr>
            <w:tcW w:w="959" w:type="dxa"/>
            <w:vAlign w:val="center"/>
          </w:tcPr>
          <w:p w:rsidR="001B20FD" w:rsidRPr="00DA61F4" w:rsidRDefault="001B20FD" w:rsidP="00893830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№ п/п</w:t>
            </w:r>
          </w:p>
        </w:tc>
        <w:tc>
          <w:tcPr>
            <w:tcW w:w="3827" w:type="dxa"/>
            <w:vAlign w:val="center"/>
          </w:tcPr>
          <w:p w:rsidR="001B20FD" w:rsidRPr="00DA61F4" w:rsidRDefault="007F0A09" w:rsidP="007F0A0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Абзац. пункт, р</w:t>
            </w:r>
            <w:r w:rsidR="001B20FD" w:rsidRPr="00DA61F4">
              <w:rPr>
                <w:bCs/>
                <w:szCs w:val="20"/>
              </w:rPr>
              <w:t>аздел</w:t>
            </w:r>
            <w:r>
              <w:rPr>
                <w:bCs/>
                <w:szCs w:val="20"/>
              </w:rPr>
              <w:t xml:space="preserve"> </w:t>
            </w:r>
            <w:r w:rsidR="001B20FD" w:rsidRPr="00DA61F4">
              <w:rPr>
                <w:bCs/>
                <w:szCs w:val="20"/>
              </w:rPr>
              <w:t>конкурсной документации</w:t>
            </w:r>
          </w:p>
        </w:tc>
        <w:tc>
          <w:tcPr>
            <w:tcW w:w="4785" w:type="dxa"/>
            <w:vAlign w:val="center"/>
          </w:tcPr>
          <w:p w:rsidR="001B20FD" w:rsidRPr="00DA61F4" w:rsidRDefault="001B20FD" w:rsidP="00893830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Содержание запроса на разъяснение положений конкурсной документации</w:t>
            </w: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827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4785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</w:tbl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Отв</w:t>
      </w:r>
      <w:r>
        <w:rPr>
          <w:bCs/>
          <w:szCs w:val="20"/>
        </w:rPr>
        <w:t>ет на запрос прошу направить на адрес электронной почты</w:t>
      </w:r>
      <w:r w:rsidRPr="00DA61F4">
        <w:rPr>
          <w:bCs/>
          <w:szCs w:val="20"/>
        </w:rPr>
        <w:t>:</w:t>
      </w:r>
      <w:r>
        <w:rPr>
          <w:bCs/>
          <w:szCs w:val="20"/>
        </w:rPr>
        <w:t>_______________________</w:t>
      </w: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  <w:r w:rsidRPr="00547A7F">
        <w:t xml:space="preserve">Заявитель (уполномоченный представитель) </w:t>
      </w: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>
        <w:rPr>
          <w:bCs/>
          <w:szCs w:val="20"/>
        </w:rPr>
        <w:t>М.П.</w:t>
      </w: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2B0B03" w:rsidRDefault="002B0B0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0C0DE3" w:rsidRDefault="000C0DE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0C0DE3" w:rsidRPr="00DA61F4" w:rsidRDefault="000C0DE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93A0E" w:rsidRDefault="00893A0E" w:rsidP="001B20FD">
      <w:pPr>
        <w:autoSpaceDE w:val="0"/>
        <w:autoSpaceDN w:val="0"/>
        <w:adjustRightInd w:val="0"/>
        <w:jc w:val="right"/>
        <w:rPr>
          <w:bCs/>
          <w:szCs w:val="20"/>
        </w:rPr>
        <w:sectPr w:rsidR="00893A0E" w:rsidSect="005D33B5">
          <w:footerReference w:type="default" r:id="rId8"/>
          <w:pgSz w:w="11906" w:h="16838"/>
          <w:pgMar w:top="1418" w:right="851" w:bottom="1559" w:left="1701" w:header="709" w:footer="709" w:gutter="0"/>
          <w:cols w:space="708"/>
          <w:docGrid w:linePitch="360"/>
        </w:sect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t>КОНКУРСНОЕ ПРЕДЛОЖЕНИЕ</w:t>
      </w:r>
    </w:p>
    <w:p w:rsidR="001B20FD" w:rsidRDefault="002B0B03" w:rsidP="0050757B">
      <w:pPr>
        <w:jc w:val="center"/>
        <w:rPr>
          <w:bCs/>
          <w:szCs w:val="20"/>
        </w:rPr>
      </w:pPr>
      <w:r w:rsidRPr="00151D67">
        <w:rPr>
          <w:color w:val="000000"/>
        </w:rPr>
        <w:t xml:space="preserve">на право заключения концессионного соглашения в отношении объектов </w:t>
      </w:r>
      <w:r w:rsidR="0050757B" w:rsidRPr="00151D67">
        <w:rPr>
          <w:color w:val="000000"/>
        </w:rPr>
        <w:t>теплоснабжения</w:t>
      </w:r>
      <w:r w:rsidR="0050757B">
        <w:rPr>
          <w:color w:val="000000"/>
        </w:rPr>
        <w:t xml:space="preserve"> и водоснабжения,</w:t>
      </w:r>
      <w:r w:rsidR="0050757B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50757B" w:rsidRPr="00151D67">
        <w:rPr>
          <w:color w:val="000000"/>
        </w:rPr>
        <w:t xml:space="preserve"> </w:t>
      </w:r>
      <w:r w:rsidR="0050757B">
        <w:rPr>
          <w:color w:val="000000"/>
        </w:rPr>
        <w:t>муниципального округа Забайкальского края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</w:p>
    <w:p w:rsidR="00BD3CB3" w:rsidRPr="00254E91" w:rsidRDefault="00BD3CB3" w:rsidP="00BD3CB3">
      <w:pPr>
        <w:pStyle w:val="aff"/>
        <w:numPr>
          <w:ilvl w:val="0"/>
          <w:numId w:val="26"/>
        </w:numPr>
        <w:autoSpaceDN/>
        <w:contextualSpacing/>
        <w:jc w:val="both"/>
        <w:rPr>
          <w:szCs w:val="24"/>
          <w:lang w:eastAsia="en-US"/>
        </w:rPr>
      </w:pPr>
      <w:r w:rsidRPr="00254E91">
        <w:rPr>
          <w:szCs w:val="24"/>
          <w:lang w:eastAsia="en-US"/>
        </w:rPr>
        <w:t xml:space="preserve">Настоящим ______________________________________________________________ </w:t>
      </w:r>
    </w:p>
    <w:p w:rsidR="00BD3CB3" w:rsidRPr="00651C12" w:rsidRDefault="00BD3CB3" w:rsidP="00BD3CB3">
      <w:pPr>
        <w:ind w:firstLine="709"/>
        <w:jc w:val="both"/>
        <w:rPr>
          <w:i/>
          <w:lang w:eastAsia="en-US"/>
        </w:rPr>
      </w:pPr>
      <w:r w:rsidRPr="00651C12">
        <w:rPr>
          <w:i/>
          <w:lang w:eastAsia="en-US"/>
        </w:rPr>
        <w:t>(наименование/ФИО, адрес, электронная почта, тел/факс Участника конкурса)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>представляет Конкурсное предложение по открытому конкурсу</w:t>
      </w:r>
      <w:r w:rsidR="00197EDC">
        <w:rPr>
          <w:lang w:eastAsia="en-US"/>
        </w:rPr>
        <w:t xml:space="preserve"> в электронном виде</w:t>
      </w:r>
      <w:r w:rsidRPr="00651C12">
        <w:rPr>
          <w:lang w:eastAsia="en-US"/>
        </w:rPr>
        <w:t xml:space="preserve"> на право заключения концессионного соглашения в отношении объектов теплоснабжения</w:t>
      </w:r>
      <w:r w:rsidR="002403FF">
        <w:rPr>
          <w:lang w:eastAsia="en-US"/>
        </w:rPr>
        <w:t xml:space="preserve"> и водоснабжения</w:t>
      </w:r>
      <w:r w:rsidRPr="00651C12">
        <w:rPr>
          <w:lang w:eastAsia="en-US"/>
        </w:rPr>
        <w:t xml:space="preserve">, находящихся в собственности </w:t>
      </w:r>
      <w:r w:rsidR="002403FF">
        <w:rPr>
          <w:lang w:eastAsia="en-US"/>
        </w:rPr>
        <w:t>Тунгокоченского муниципального округа Забайкальского края</w:t>
      </w:r>
      <w:r w:rsidRPr="00651C12">
        <w:rPr>
          <w:lang w:eastAsia="en-US"/>
        </w:rPr>
        <w:t>.</w:t>
      </w:r>
    </w:p>
    <w:p w:rsidR="00BD3CB3" w:rsidRPr="00651C12" w:rsidRDefault="00BD3CB3" w:rsidP="00BD3CB3">
      <w:pPr>
        <w:tabs>
          <w:tab w:val="left" w:pos="1080"/>
        </w:tabs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2.Конкурсное предложение подается от имени ______________________________________________,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i/>
          <w:lang w:eastAsia="en-US"/>
        </w:rPr>
      </w:pPr>
      <w:r w:rsidRPr="00651C12">
        <w:rPr>
          <w:lang w:eastAsia="en-US"/>
        </w:rPr>
        <w:t>(</w:t>
      </w:r>
      <w:r w:rsidRPr="00651C12">
        <w:rPr>
          <w:i/>
          <w:lang w:eastAsia="en-US"/>
        </w:rPr>
        <w:t>наименование/ФИО, адрес, электронная почта, тел/факс участника Конкурса, прошедшего Предварительный отбор и подающего данное Конкурсное предложение)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прошедшего Предварительный отбор согласно уведомлению Конкурсной комиссии от _________________ г. № _______, именуемого далее – «Участник конкурса».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3. Настоящим Участник конкурса в связи с представлением своего Конкурсного предложения подтверждает: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>– свое полное ознакомление и согласие с положениями конкурсной документации к открытому конкурсу на право заключения концессионного соглашения в отношении объектов теплоснабжения</w:t>
      </w:r>
      <w:r w:rsidR="002403FF">
        <w:rPr>
          <w:lang w:eastAsia="en-US"/>
        </w:rPr>
        <w:t xml:space="preserve"> и</w:t>
      </w:r>
      <w:r w:rsidRPr="00651C12">
        <w:rPr>
          <w:lang w:eastAsia="en-US"/>
        </w:rPr>
        <w:t xml:space="preserve"> водоснабжения, находящихся в собственности </w:t>
      </w:r>
      <w:r w:rsidR="00E01031">
        <w:rPr>
          <w:lang w:eastAsia="en-US"/>
        </w:rPr>
        <w:t>Тунгокоченского муниципального округа Забайкальского края</w:t>
      </w:r>
      <w:r w:rsidRPr="00651C12">
        <w:rPr>
          <w:lang w:eastAsia="en-US"/>
        </w:rPr>
        <w:t>, именуемой далее – «Конкурсная документация»;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>– надлежащее выполнение положений Конкурсной документации при подготовке и представлении настоящего Конкурсного предложения.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4. Настоящим Участник конкурса выражает намерение участвовать в Конкурсе на условиях, установленных в Конкурсной документации, и в установленных Конкурсной документацией случаях заключить и исполнить Концессионное соглашение, а также выполнить иные связанные с участием в Конкурсе требования Конкурсной документации.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5. Настоящим Участник конкурса обязуется в случаях, установленных в Конкурсной документации, подписать Концессионное соглашение в соответствии с положениями Конкурсной документации (в т.ч. проектом Концессионного соглашения) и на условиях, установленных в его Конкурсном предложении, в установленный Конкурсной документацией срок, а также выполнить иные связанные с участием в Конкурсе положения Конкурсной документации.</w:t>
      </w:r>
    </w:p>
    <w:p w:rsidR="00BD3CB3" w:rsidRPr="00651C12" w:rsidRDefault="00BD3CB3" w:rsidP="00BD3CB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6. Мы согласны выполнить работы в соответствии с требованиями конкурсной документации и на условиях, которые мы представили в настоящем конкурсном предложении: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lang w:eastAsia="en-US"/>
        </w:rPr>
      </w:pPr>
      <w:r w:rsidRPr="00651C12">
        <w:rPr>
          <w:lang w:eastAsia="en-US"/>
        </w:rPr>
        <w:t>НАИМЕНОВАНИЯ КРИТЕРИЕВ КОНКУРСА И ЗНАЧЕНИЯ КРИТЕРИЯ КОНКУРСА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lastRenderedPageBreak/>
        <w:t>6.1. Предельный размер расходов на создание и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</w:t>
      </w:r>
    </w:p>
    <w:p w:rsidR="00BD3CB3" w:rsidRPr="00651C12" w:rsidRDefault="00BD3CB3" w:rsidP="00BD3CB3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51C12">
        <w:rPr>
          <w:lang w:eastAsia="en-US"/>
        </w:rPr>
        <w:t>Предельный размер расходов на создание и реконструкцию объекта концессионного соглашения составляет ___________ тыс. руб. без НДС за период с 20</w:t>
      </w:r>
      <w:r w:rsidRPr="00594A2F">
        <w:rPr>
          <w:lang w:eastAsia="en-US"/>
        </w:rPr>
        <w:t>2</w:t>
      </w:r>
      <w:r w:rsidR="00D00D84">
        <w:rPr>
          <w:lang w:eastAsia="en-US"/>
        </w:rPr>
        <w:t>6</w:t>
      </w:r>
      <w:r w:rsidRPr="00651C12">
        <w:rPr>
          <w:lang w:eastAsia="en-US"/>
        </w:rPr>
        <w:t xml:space="preserve"> г. до 20</w:t>
      </w:r>
      <w:r w:rsidRPr="00594A2F">
        <w:rPr>
          <w:lang w:eastAsia="en-US"/>
        </w:rPr>
        <w:t>3</w:t>
      </w:r>
      <w:r w:rsidR="00D00D84">
        <w:rPr>
          <w:lang w:eastAsia="en-US"/>
        </w:rPr>
        <w:t>6</w:t>
      </w:r>
      <w:r w:rsidRPr="00651C12">
        <w:rPr>
          <w:lang w:eastAsia="en-US"/>
        </w:rPr>
        <w:t xml:space="preserve"> г.</w:t>
      </w:r>
    </w:p>
    <w:p w:rsidR="00BD3CB3" w:rsidRPr="00651C12" w:rsidRDefault="00BD3CB3" w:rsidP="00BD3CB3">
      <w:pPr>
        <w:keepNext/>
        <w:numPr>
          <w:ilvl w:val="2"/>
          <w:numId w:val="25"/>
        </w:numPr>
        <w:ind w:left="0" w:firstLine="709"/>
        <w:contextualSpacing/>
        <w:jc w:val="both"/>
        <w:outlineLvl w:val="1"/>
        <w:rPr>
          <w:szCs w:val="20"/>
          <w:lang w:eastAsia="en-US"/>
        </w:rPr>
      </w:pPr>
      <w:r w:rsidRPr="00651C12">
        <w:rPr>
          <w:szCs w:val="20"/>
          <w:lang w:eastAsia="en-US"/>
        </w:rPr>
        <w:t>Предельный размер расходов на создание и реконструкцию системы теплоснабжения в составе объекта концессионного соглашения на каждый год срока действия концессионного соглашения</w:t>
      </w:r>
    </w:p>
    <w:tbl>
      <w:tblPr>
        <w:tblW w:w="13661" w:type="dxa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231"/>
        <w:gridCol w:w="813"/>
        <w:gridCol w:w="868"/>
        <w:gridCol w:w="877"/>
        <w:gridCol w:w="868"/>
        <w:gridCol w:w="876"/>
        <w:gridCol w:w="870"/>
        <w:gridCol w:w="877"/>
        <w:gridCol w:w="883"/>
        <w:gridCol w:w="1115"/>
        <w:gridCol w:w="913"/>
        <w:gridCol w:w="913"/>
      </w:tblGrid>
      <w:tr w:rsidR="00727AFC" w:rsidRPr="00651C12" w:rsidTr="008100C9">
        <w:trPr>
          <w:trHeight w:val="255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727AFC" w:rsidRPr="00651C12" w:rsidRDefault="00727AFC" w:rsidP="00BD3CB3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№ п/п</w:t>
            </w:r>
          </w:p>
        </w:tc>
        <w:tc>
          <w:tcPr>
            <w:tcW w:w="3231" w:type="dxa"/>
            <w:vMerge w:val="restart"/>
            <w:shd w:val="clear" w:color="auto" w:fill="auto"/>
            <w:vAlign w:val="center"/>
            <w:hideMark/>
          </w:tcPr>
          <w:p w:rsidR="00727AFC" w:rsidRPr="00651C12" w:rsidRDefault="00727AFC" w:rsidP="00BD3CB3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Критерии конкурса</w:t>
            </w:r>
          </w:p>
        </w:tc>
        <w:tc>
          <w:tcPr>
            <w:tcW w:w="9873" w:type="dxa"/>
            <w:gridSpan w:val="11"/>
            <w:shd w:val="clear" w:color="auto" w:fill="auto"/>
            <w:vAlign w:val="center"/>
            <w:hideMark/>
          </w:tcPr>
          <w:p w:rsidR="00727AFC" w:rsidRPr="00651C12" w:rsidRDefault="00727AFC" w:rsidP="00BD3CB3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Годы</w:t>
            </w:r>
          </w:p>
        </w:tc>
      </w:tr>
      <w:tr w:rsidR="00D00D84" w:rsidRPr="00651C12" w:rsidTr="00D00D84">
        <w:trPr>
          <w:trHeight w:val="255"/>
        </w:trPr>
        <w:tc>
          <w:tcPr>
            <w:tcW w:w="557" w:type="dxa"/>
            <w:vMerge/>
            <w:vAlign w:val="center"/>
            <w:hideMark/>
          </w:tcPr>
          <w:p w:rsidR="00D00D84" w:rsidRPr="00651C12" w:rsidRDefault="00D00D84" w:rsidP="00BD3CB3">
            <w:pPr>
              <w:rPr>
                <w:b/>
                <w:bCs/>
                <w:sz w:val="20"/>
              </w:rPr>
            </w:pPr>
          </w:p>
        </w:tc>
        <w:tc>
          <w:tcPr>
            <w:tcW w:w="3231" w:type="dxa"/>
            <w:vMerge/>
            <w:vAlign w:val="center"/>
            <w:hideMark/>
          </w:tcPr>
          <w:p w:rsidR="00D00D84" w:rsidRPr="00651C12" w:rsidRDefault="00D00D84" w:rsidP="00BD3CB3">
            <w:pPr>
              <w:rPr>
                <w:b/>
                <w:bCs/>
                <w:sz w:val="20"/>
              </w:rPr>
            </w:pPr>
          </w:p>
        </w:tc>
        <w:tc>
          <w:tcPr>
            <w:tcW w:w="813" w:type="dxa"/>
            <w:shd w:val="clear" w:color="auto" w:fill="auto"/>
            <w:vAlign w:val="center"/>
            <w:hideMark/>
          </w:tcPr>
          <w:p w:rsidR="00D00D84" w:rsidRPr="00651C12" w:rsidRDefault="00D00D84" w:rsidP="00D00D84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D00D84" w:rsidRPr="00651C12" w:rsidRDefault="00D00D84" w:rsidP="00D00D84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D00D84" w:rsidRPr="00651C12" w:rsidRDefault="00D00D84" w:rsidP="00D00D84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D00D84" w:rsidRPr="00651C12" w:rsidRDefault="00D00D84" w:rsidP="00D00D84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00D84" w:rsidRPr="00651C12" w:rsidRDefault="00D00D84" w:rsidP="00D00D84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</w:t>
            </w:r>
            <w:r>
              <w:rPr>
                <w:b/>
                <w:bCs/>
                <w:sz w:val="20"/>
              </w:rPr>
              <w:t>30</w:t>
            </w: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D00D84" w:rsidRPr="00651C12" w:rsidRDefault="00D00D84" w:rsidP="006D182A">
            <w:pPr>
              <w:jc w:val="right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2031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D00D84" w:rsidRPr="00651C12" w:rsidRDefault="00D00D8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2032</w:t>
            </w: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2033</w:t>
            </w: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D00D84" w:rsidRPr="00651C12" w:rsidRDefault="00D00D84" w:rsidP="00727AFC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2034</w:t>
            </w:r>
          </w:p>
        </w:tc>
        <w:tc>
          <w:tcPr>
            <w:tcW w:w="913" w:type="dxa"/>
          </w:tcPr>
          <w:p w:rsidR="00D00D84" w:rsidRPr="00651C12" w:rsidRDefault="00727AFC" w:rsidP="00DE18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2035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D00D84" w:rsidRPr="00651C12" w:rsidRDefault="00727AFC" w:rsidP="00DE18C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2036</w:t>
            </w:r>
          </w:p>
        </w:tc>
      </w:tr>
      <w:tr w:rsidR="00D00D84" w:rsidRPr="00651C12" w:rsidTr="00D00D84">
        <w:trPr>
          <w:trHeight w:val="1695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both"/>
              <w:rPr>
                <w:sz w:val="20"/>
              </w:rPr>
            </w:pPr>
            <w:r w:rsidRPr="00651C12">
              <w:rPr>
                <w:sz w:val="20"/>
              </w:rPr>
              <w:t>1.</w:t>
            </w:r>
          </w:p>
        </w:tc>
        <w:tc>
          <w:tcPr>
            <w:tcW w:w="3231" w:type="dxa"/>
            <w:vMerge w:val="restart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rPr>
                <w:bCs/>
                <w:sz w:val="20"/>
              </w:rPr>
            </w:pPr>
            <w:r w:rsidRPr="00651C12">
              <w:rPr>
                <w:bCs/>
                <w:sz w:val="20"/>
              </w:rPr>
              <w:t>Предельный размер расходов на реконструкцию объекта концессионного соглашения, которые предполагается осуществить концессионером, без учета расходов, источником финансирования которых является плата за подключение (технологическое присоединение) тыс. руб.</w:t>
            </w:r>
          </w:p>
        </w:tc>
        <w:tc>
          <w:tcPr>
            <w:tcW w:w="813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70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883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1115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rPr>
                <w:sz w:val="20"/>
              </w:rPr>
            </w:pPr>
          </w:p>
        </w:tc>
        <w:tc>
          <w:tcPr>
            <w:tcW w:w="913" w:type="dxa"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D00D84" w:rsidRPr="00651C12" w:rsidRDefault="00D00D84" w:rsidP="00BD3CB3">
            <w:pPr>
              <w:jc w:val="center"/>
              <w:rPr>
                <w:sz w:val="20"/>
              </w:rPr>
            </w:pPr>
          </w:p>
        </w:tc>
      </w:tr>
      <w:tr w:rsidR="00727AFC" w:rsidRPr="00651C12" w:rsidTr="00BB2312">
        <w:trPr>
          <w:trHeight w:val="615"/>
        </w:trPr>
        <w:tc>
          <w:tcPr>
            <w:tcW w:w="557" w:type="dxa"/>
            <w:vMerge/>
            <w:vAlign w:val="center"/>
            <w:hideMark/>
          </w:tcPr>
          <w:p w:rsidR="00727AFC" w:rsidRPr="00651C12" w:rsidRDefault="00727AFC" w:rsidP="00BD3CB3">
            <w:pPr>
              <w:rPr>
                <w:sz w:val="20"/>
              </w:rPr>
            </w:pPr>
          </w:p>
        </w:tc>
        <w:tc>
          <w:tcPr>
            <w:tcW w:w="3231" w:type="dxa"/>
            <w:vMerge/>
            <w:vAlign w:val="center"/>
            <w:hideMark/>
          </w:tcPr>
          <w:p w:rsidR="00727AFC" w:rsidRPr="00651C12" w:rsidRDefault="00727AFC" w:rsidP="00BD3CB3">
            <w:pPr>
              <w:rPr>
                <w:b/>
                <w:bCs/>
                <w:sz w:val="20"/>
              </w:rPr>
            </w:pPr>
          </w:p>
        </w:tc>
        <w:tc>
          <w:tcPr>
            <w:tcW w:w="9873" w:type="dxa"/>
            <w:gridSpan w:val="11"/>
          </w:tcPr>
          <w:p w:rsidR="00727AFC" w:rsidRPr="00651C12" w:rsidRDefault="00727AFC" w:rsidP="00BD3CB3">
            <w:pPr>
              <w:jc w:val="right"/>
              <w:rPr>
                <w:b/>
                <w:bCs/>
                <w:i/>
                <w:iCs/>
                <w:sz w:val="20"/>
              </w:rPr>
            </w:pPr>
            <w:r w:rsidRPr="00651C12">
              <w:rPr>
                <w:b/>
                <w:bCs/>
                <w:i/>
                <w:iCs/>
                <w:sz w:val="20"/>
              </w:rPr>
              <w:t xml:space="preserve">ИТОГО: </w:t>
            </w:r>
          </w:p>
        </w:tc>
      </w:tr>
    </w:tbl>
    <w:p w:rsidR="00BD3CB3" w:rsidRPr="00651C12" w:rsidRDefault="00BD3CB3" w:rsidP="00BD3CB3">
      <w:pPr>
        <w:autoSpaceDE w:val="0"/>
        <w:autoSpaceDN w:val="0"/>
        <w:adjustRightInd w:val="0"/>
        <w:jc w:val="both"/>
        <w:rPr>
          <w:sz w:val="20"/>
          <w:szCs w:val="20"/>
          <w:lang w:eastAsia="en-US"/>
        </w:rPr>
      </w:pPr>
    </w:p>
    <w:p w:rsidR="00BD3CB3" w:rsidRPr="00651C12" w:rsidRDefault="00BD3CB3" w:rsidP="00BD3CB3">
      <w:pPr>
        <w:autoSpaceDE w:val="0"/>
        <w:autoSpaceDN w:val="0"/>
        <w:adjustRightInd w:val="0"/>
        <w:ind w:firstLine="709"/>
        <w:jc w:val="both"/>
        <w:rPr>
          <w:szCs w:val="20"/>
          <w:lang w:eastAsia="en-US"/>
        </w:rPr>
      </w:pPr>
      <w:r w:rsidRPr="00651C12">
        <w:rPr>
          <w:szCs w:val="20"/>
          <w:lang w:eastAsia="en-US"/>
        </w:rPr>
        <w:t>6.2. Долгосрочные параметры регулирования деятельности концессионера</w:t>
      </w:r>
    </w:p>
    <w:p w:rsidR="00BD3CB3" w:rsidRPr="00651C12" w:rsidRDefault="00BD3CB3" w:rsidP="00BD3CB3">
      <w:pPr>
        <w:keepLines/>
        <w:ind w:firstLine="709"/>
        <w:jc w:val="both"/>
        <w:outlineLvl w:val="0"/>
        <w:rPr>
          <w:szCs w:val="20"/>
          <w:lang w:eastAsia="en-US"/>
        </w:rPr>
      </w:pPr>
      <w:r w:rsidRPr="00651C12">
        <w:rPr>
          <w:szCs w:val="20"/>
          <w:lang w:eastAsia="en-US"/>
        </w:rPr>
        <w:t>6.1.1. Базовый уровень операционных расходов</w:t>
      </w:r>
    </w:p>
    <w:p w:rsidR="00BD3CB3" w:rsidRPr="00651C12" w:rsidRDefault="00BD3CB3" w:rsidP="00BD3CB3">
      <w:pPr>
        <w:autoSpaceDE w:val="0"/>
        <w:autoSpaceDN w:val="0"/>
        <w:adjustRightInd w:val="0"/>
        <w:ind w:firstLine="709"/>
        <w:jc w:val="both"/>
        <w:rPr>
          <w:szCs w:val="20"/>
          <w:lang w:eastAsia="en-US"/>
        </w:rPr>
      </w:pPr>
      <w:r w:rsidRPr="00651C12">
        <w:rPr>
          <w:szCs w:val="20"/>
          <w:lang w:eastAsia="en-US"/>
        </w:rPr>
        <w:t>Устанавливается следующий максимальный уровень операционных расходов, (тыс. руб.):</w:t>
      </w:r>
    </w:p>
    <w:tbl>
      <w:tblPr>
        <w:tblW w:w="4823" w:type="pct"/>
        <w:tblInd w:w="421" w:type="dxa"/>
        <w:tblLayout w:type="fixed"/>
        <w:tblLook w:val="00A0"/>
      </w:tblPr>
      <w:tblGrid>
        <w:gridCol w:w="5782"/>
        <w:gridCol w:w="4112"/>
        <w:gridCol w:w="3685"/>
      </w:tblGrid>
      <w:tr w:rsidR="008C361D" w:rsidRPr="00651C12" w:rsidTr="00C62062">
        <w:trPr>
          <w:trHeight w:val="86"/>
        </w:trPr>
        <w:tc>
          <w:tcPr>
            <w:tcW w:w="2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361D" w:rsidRPr="00651C12" w:rsidRDefault="008C361D" w:rsidP="00BD3C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651C12">
              <w:rPr>
                <w:b/>
                <w:sz w:val="20"/>
                <w:szCs w:val="20"/>
                <w:lang w:eastAsia="en-US"/>
              </w:rPr>
              <w:t xml:space="preserve">Базовый уровень операционных расходов, тыс. руб. 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61D" w:rsidRPr="00651C12" w:rsidRDefault="008C361D" w:rsidP="00BD3CB3">
            <w:pPr>
              <w:jc w:val="center"/>
              <w:rPr>
                <w:b/>
                <w:bCs/>
                <w:sz w:val="20"/>
                <w:szCs w:val="16"/>
                <w:lang w:eastAsia="en-US"/>
              </w:rPr>
            </w:pPr>
            <w:r w:rsidRPr="00651C12">
              <w:rPr>
                <w:b/>
                <w:bCs/>
                <w:sz w:val="20"/>
                <w:szCs w:val="16"/>
                <w:lang w:eastAsia="en-US"/>
              </w:rPr>
              <w:t xml:space="preserve">Теплоснабжение 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61D" w:rsidRPr="00651C12" w:rsidRDefault="008C361D" w:rsidP="00BD3CB3">
            <w:pPr>
              <w:jc w:val="center"/>
              <w:rPr>
                <w:b/>
                <w:bCs/>
                <w:sz w:val="20"/>
                <w:szCs w:val="16"/>
                <w:lang w:eastAsia="en-US"/>
              </w:rPr>
            </w:pPr>
            <w:r w:rsidRPr="00651C12">
              <w:rPr>
                <w:b/>
                <w:bCs/>
                <w:sz w:val="20"/>
                <w:szCs w:val="16"/>
                <w:lang w:eastAsia="en-US"/>
              </w:rPr>
              <w:t xml:space="preserve">Водоснабжение </w:t>
            </w:r>
          </w:p>
        </w:tc>
      </w:tr>
      <w:tr w:rsidR="008C361D" w:rsidRPr="00651C12" w:rsidTr="00C62062">
        <w:trPr>
          <w:trHeight w:val="213"/>
        </w:trPr>
        <w:tc>
          <w:tcPr>
            <w:tcW w:w="2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1D" w:rsidRPr="00651C12" w:rsidRDefault="008C361D" w:rsidP="00BD3CB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1D" w:rsidRPr="00651C12" w:rsidRDefault="008C361D" w:rsidP="00BD3CB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61D" w:rsidRPr="00651C12" w:rsidRDefault="008C361D" w:rsidP="00BD3CB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BD3CB3" w:rsidRPr="00651C12" w:rsidRDefault="00BD3CB3" w:rsidP="00BD3CB3">
      <w:pPr>
        <w:numPr>
          <w:ilvl w:val="2"/>
          <w:numId w:val="0"/>
        </w:numPr>
        <w:tabs>
          <w:tab w:val="left" w:pos="851"/>
        </w:tabs>
        <w:ind w:firstLine="709"/>
        <w:jc w:val="both"/>
        <w:outlineLvl w:val="2"/>
        <w:rPr>
          <w:szCs w:val="20"/>
          <w:lang w:eastAsia="en-US"/>
        </w:rPr>
      </w:pPr>
    </w:p>
    <w:p w:rsidR="00BD3CB3" w:rsidRPr="00651C12" w:rsidRDefault="00BD3CB3" w:rsidP="00BD3CB3">
      <w:pPr>
        <w:numPr>
          <w:ilvl w:val="2"/>
          <w:numId w:val="0"/>
        </w:numPr>
        <w:tabs>
          <w:tab w:val="left" w:pos="851"/>
        </w:tabs>
        <w:ind w:firstLine="709"/>
        <w:jc w:val="both"/>
        <w:outlineLvl w:val="2"/>
        <w:rPr>
          <w:lang w:eastAsia="en-US"/>
        </w:rPr>
      </w:pPr>
      <w:r w:rsidRPr="00651C12">
        <w:rPr>
          <w:lang w:eastAsia="en-US"/>
        </w:rPr>
        <w:t>6.3. Показатели энергосбережения и энергетической эффективности на каждый год срока действия концессионного соглашения, нормативный уровень прибыли</w:t>
      </w:r>
    </w:p>
    <w:p w:rsidR="00BD3CB3" w:rsidRPr="00651C12" w:rsidRDefault="00BD3CB3" w:rsidP="00BD3CB3">
      <w:pPr>
        <w:keepNext/>
        <w:numPr>
          <w:ilvl w:val="2"/>
          <w:numId w:val="0"/>
        </w:numPr>
        <w:tabs>
          <w:tab w:val="left" w:pos="851"/>
        </w:tabs>
        <w:ind w:firstLine="709"/>
        <w:jc w:val="both"/>
        <w:outlineLvl w:val="2"/>
        <w:rPr>
          <w:lang w:eastAsia="en-US"/>
        </w:rPr>
      </w:pPr>
      <w:r w:rsidRPr="00651C12">
        <w:rPr>
          <w:lang w:eastAsia="en-US"/>
        </w:rPr>
        <w:t>6.3.1 Предельные максимальные показатели энергосбережения и энергетической эффективности, нормативный уровень прибыли для объекта концессионного соглашения – системы теплоснабжения</w:t>
      </w:r>
    </w:p>
    <w:p w:rsidR="00BD3CB3" w:rsidRPr="00651C12" w:rsidRDefault="00BD3CB3" w:rsidP="00BD3CB3">
      <w:pPr>
        <w:keepNext/>
        <w:numPr>
          <w:ilvl w:val="2"/>
          <w:numId w:val="0"/>
        </w:numPr>
        <w:tabs>
          <w:tab w:val="left" w:pos="851"/>
        </w:tabs>
        <w:jc w:val="both"/>
        <w:outlineLvl w:val="2"/>
        <w:rPr>
          <w:szCs w:val="20"/>
          <w:lang w:eastAsia="en-US"/>
        </w:rPr>
      </w:pPr>
    </w:p>
    <w:tbl>
      <w:tblPr>
        <w:tblW w:w="14268" w:type="dxa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2410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1046"/>
        <w:gridCol w:w="914"/>
      </w:tblGrid>
      <w:tr w:rsidR="0071482E" w:rsidRPr="00651C12" w:rsidTr="00CA3B3F">
        <w:trPr>
          <w:trHeight w:val="255"/>
        </w:trPr>
        <w:tc>
          <w:tcPr>
            <w:tcW w:w="968" w:type="dxa"/>
            <w:vMerge w:val="restart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Критерии конкурса</w:t>
            </w:r>
          </w:p>
        </w:tc>
        <w:tc>
          <w:tcPr>
            <w:tcW w:w="10890" w:type="dxa"/>
            <w:gridSpan w:val="11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Годы</w:t>
            </w:r>
          </w:p>
        </w:tc>
      </w:tr>
      <w:tr w:rsidR="0071482E" w:rsidRPr="00651C12" w:rsidTr="00CA3B3F">
        <w:trPr>
          <w:trHeight w:val="255"/>
        </w:trPr>
        <w:tc>
          <w:tcPr>
            <w:tcW w:w="968" w:type="dxa"/>
            <w:vMerge/>
            <w:vAlign w:val="center"/>
            <w:hideMark/>
          </w:tcPr>
          <w:p w:rsidR="0071482E" w:rsidRPr="00651C12" w:rsidRDefault="0071482E" w:rsidP="00BD3C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71482E" w:rsidRPr="00651C12" w:rsidRDefault="0071482E" w:rsidP="00BD3C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</w:t>
            </w:r>
            <w:r>
              <w:rPr>
                <w:b/>
                <w:bCs/>
                <w:sz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right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6D182A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2034</w:t>
            </w:r>
          </w:p>
        </w:tc>
        <w:tc>
          <w:tcPr>
            <w:tcW w:w="1046" w:type="dxa"/>
            <w:shd w:val="clear" w:color="auto" w:fill="auto"/>
            <w:hideMark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2035</w:t>
            </w:r>
          </w:p>
        </w:tc>
        <w:tc>
          <w:tcPr>
            <w:tcW w:w="914" w:type="dxa"/>
            <w:vAlign w:val="center"/>
          </w:tcPr>
          <w:p w:rsidR="0071482E" w:rsidRPr="00651C12" w:rsidRDefault="0071482E" w:rsidP="006D182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2036</w:t>
            </w:r>
          </w:p>
        </w:tc>
      </w:tr>
      <w:tr w:rsidR="0071482E" w:rsidRPr="00651C12" w:rsidTr="00CA3B3F">
        <w:trPr>
          <w:trHeight w:val="330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00" w:type="dxa"/>
            <w:gridSpan w:val="12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51C12">
              <w:rPr>
                <w:b/>
                <w:bCs/>
                <w:i/>
                <w:iCs/>
                <w:sz w:val="20"/>
                <w:szCs w:val="20"/>
              </w:rPr>
              <w:t>Показатели энергосбережения и энергетической эффективности</w:t>
            </w:r>
          </w:p>
        </w:tc>
      </w:tr>
      <w:tr w:rsidR="0071482E" w:rsidRPr="00651C12" w:rsidTr="00CA3B3F">
        <w:trPr>
          <w:trHeight w:val="735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iCs/>
                <w:sz w:val="20"/>
                <w:szCs w:val="20"/>
              </w:rPr>
            </w:pPr>
            <w:r w:rsidRPr="00651C12">
              <w:rPr>
                <w:iCs/>
                <w:sz w:val="20"/>
                <w:szCs w:val="20"/>
              </w:rPr>
              <w:t>Удельный расход топлива на единицу тепловой энергии, отпускаемой в сеть, кг.у.т/Гкал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71482E" w:rsidRPr="00651C12" w:rsidTr="00CA3B3F">
        <w:trPr>
          <w:trHeight w:val="960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iCs/>
                <w:sz w:val="20"/>
                <w:szCs w:val="20"/>
              </w:rPr>
            </w:pPr>
            <w:r w:rsidRPr="00651C12">
              <w:rPr>
                <w:iCs/>
                <w:sz w:val="20"/>
                <w:szCs w:val="20"/>
              </w:rPr>
              <w:t>Отношение величины технологических потерь тепловой энергии к материальной характеристике тепловой сети, Гкал/м2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71482E" w:rsidRPr="00651C12" w:rsidTr="00CA3B3F">
        <w:trPr>
          <w:trHeight w:val="390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iCs/>
                <w:sz w:val="20"/>
                <w:szCs w:val="20"/>
              </w:rPr>
            </w:pPr>
            <w:r w:rsidRPr="00651C12">
              <w:rPr>
                <w:iCs/>
                <w:sz w:val="20"/>
                <w:szCs w:val="20"/>
              </w:rPr>
              <w:t>Удельный расход холодной воды, м3/Гкал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71482E" w:rsidRPr="00651C12" w:rsidTr="00CA3B3F">
        <w:trPr>
          <w:trHeight w:val="330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iCs/>
                <w:sz w:val="20"/>
                <w:szCs w:val="20"/>
              </w:rPr>
            </w:pPr>
            <w:r w:rsidRPr="00651C12">
              <w:rPr>
                <w:iCs/>
                <w:sz w:val="20"/>
                <w:szCs w:val="20"/>
              </w:rPr>
              <w:t>Потери тепловой энергии, Гкал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71482E" w:rsidRPr="00651C12" w:rsidTr="00CA3B3F">
        <w:trPr>
          <w:trHeight w:val="209"/>
        </w:trPr>
        <w:tc>
          <w:tcPr>
            <w:tcW w:w="968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51C12">
              <w:rPr>
                <w:b/>
                <w:bCs/>
                <w:i/>
                <w:iCs/>
                <w:sz w:val="20"/>
                <w:szCs w:val="20"/>
              </w:rPr>
              <w:t>Нормативный уровень прибыли 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  <w:hideMark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565EF4" w:rsidRPr="00651C12" w:rsidTr="00CA3B3F">
        <w:trPr>
          <w:trHeight w:val="311"/>
        </w:trPr>
        <w:tc>
          <w:tcPr>
            <w:tcW w:w="968" w:type="dxa"/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00" w:type="dxa"/>
            <w:gridSpan w:val="12"/>
            <w:shd w:val="clear" w:color="auto" w:fill="auto"/>
            <w:vAlign w:val="center"/>
          </w:tcPr>
          <w:p w:rsidR="00565EF4" w:rsidRPr="00651C12" w:rsidRDefault="00565EF4" w:rsidP="00BD3CB3">
            <w:pPr>
              <w:rPr>
                <w:b/>
                <w:i/>
                <w:sz w:val="20"/>
                <w:szCs w:val="18"/>
              </w:rPr>
            </w:pPr>
            <w:r w:rsidRPr="00651C12">
              <w:rPr>
                <w:b/>
                <w:i/>
                <w:sz w:val="20"/>
                <w:szCs w:val="18"/>
              </w:rPr>
              <w:t>Показатели надежности и бесперебойности</w:t>
            </w:r>
          </w:p>
        </w:tc>
      </w:tr>
      <w:tr w:rsidR="0071482E" w:rsidRPr="00651C12" w:rsidTr="00CA3B3F">
        <w:trPr>
          <w:trHeight w:val="209"/>
        </w:trPr>
        <w:tc>
          <w:tcPr>
            <w:tcW w:w="968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1482E" w:rsidRPr="00651C12" w:rsidRDefault="0071482E" w:rsidP="00BD3CB3">
            <w:pPr>
              <w:rPr>
                <w:bCs/>
                <w:iCs/>
                <w:sz w:val="20"/>
                <w:szCs w:val="20"/>
              </w:rPr>
            </w:pPr>
            <w:r w:rsidRPr="00651C12">
              <w:rPr>
                <w:bCs/>
                <w:iCs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сетей, 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  <w:tr w:rsidR="0071482E" w:rsidRPr="00651C12" w:rsidTr="00CA3B3F">
        <w:trPr>
          <w:trHeight w:val="209"/>
        </w:trPr>
        <w:tc>
          <w:tcPr>
            <w:tcW w:w="968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1482E" w:rsidRPr="00651C12" w:rsidRDefault="0071482E" w:rsidP="00BD3CB3">
            <w:pPr>
              <w:rPr>
                <w:bCs/>
                <w:iCs/>
                <w:sz w:val="20"/>
                <w:szCs w:val="20"/>
              </w:rPr>
            </w:pPr>
            <w:r w:rsidRPr="00651C12">
              <w:rPr>
                <w:bCs/>
                <w:iCs/>
                <w:sz w:val="20"/>
                <w:szCs w:val="2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</w:tcPr>
          <w:p w:rsidR="0071482E" w:rsidRPr="00651C12" w:rsidRDefault="0071482E" w:rsidP="00BD3C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BD3CB3" w:rsidRPr="00651C12" w:rsidRDefault="00BD3CB3" w:rsidP="00BD3CB3">
      <w:pPr>
        <w:keepNext/>
        <w:numPr>
          <w:ilvl w:val="2"/>
          <w:numId w:val="0"/>
        </w:numPr>
        <w:tabs>
          <w:tab w:val="left" w:pos="851"/>
        </w:tabs>
        <w:ind w:firstLine="709"/>
        <w:jc w:val="both"/>
        <w:outlineLvl w:val="2"/>
        <w:rPr>
          <w:lang w:eastAsia="en-US"/>
        </w:rPr>
      </w:pPr>
    </w:p>
    <w:p w:rsidR="00BD3CB3" w:rsidRPr="00651C12" w:rsidRDefault="00BD3CB3" w:rsidP="00BD3CB3">
      <w:pPr>
        <w:keepNext/>
        <w:numPr>
          <w:ilvl w:val="2"/>
          <w:numId w:val="0"/>
        </w:numPr>
        <w:tabs>
          <w:tab w:val="left" w:pos="851"/>
        </w:tabs>
        <w:ind w:firstLine="709"/>
        <w:jc w:val="both"/>
        <w:outlineLvl w:val="2"/>
        <w:rPr>
          <w:lang w:eastAsia="en-US"/>
        </w:rPr>
      </w:pPr>
      <w:r w:rsidRPr="00651C12">
        <w:rPr>
          <w:lang w:eastAsia="en-US"/>
        </w:rPr>
        <w:t>6.3.</w:t>
      </w:r>
      <w:r w:rsidR="009143E9">
        <w:rPr>
          <w:lang w:eastAsia="en-US"/>
        </w:rPr>
        <w:t>2</w:t>
      </w:r>
      <w:r w:rsidRPr="00651C12">
        <w:rPr>
          <w:lang w:eastAsia="en-US"/>
        </w:rPr>
        <w:t xml:space="preserve">. Предельные максимальные показатели энергосбережения и энергетической эффективности, нормативный уровень прибыли для объекта концессионного соглашения – системы водоснабжения </w:t>
      </w:r>
    </w:p>
    <w:tbl>
      <w:tblPr>
        <w:tblW w:w="14293" w:type="dxa"/>
        <w:tblInd w:w="416" w:type="dxa"/>
        <w:tblLayout w:type="fixed"/>
        <w:tblLook w:val="04A0"/>
      </w:tblPr>
      <w:tblGrid>
        <w:gridCol w:w="959"/>
        <w:gridCol w:w="2440"/>
        <w:gridCol w:w="991"/>
        <w:gridCol w:w="992"/>
        <w:gridCol w:w="992"/>
        <w:gridCol w:w="993"/>
        <w:gridCol w:w="992"/>
        <w:gridCol w:w="992"/>
        <w:gridCol w:w="992"/>
        <w:gridCol w:w="993"/>
        <w:gridCol w:w="992"/>
        <w:gridCol w:w="972"/>
        <w:gridCol w:w="993"/>
      </w:tblGrid>
      <w:tr w:rsidR="00CA3B3F" w:rsidRPr="00651C12" w:rsidTr="00757289">
        <w:trPr>
          <w:trHeight w:val="255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3F" w:rsidRPr="00651C12" w:rsidRDefault="00CA3B3F" w:rsidP="00BD3CB3">
            <w:pPr>
              <w:ind w:hanging="118"/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3B3F" w:rsidRPr="00651C12" w:rsidRDefault="00CA3B3F" w:rsidP="00BD3CB3">
            <w:pPr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Критерии конкурса</w:t>
            </w:r>
          </w:p>
        </w:tc>
        <w:tc>
          <w:tcPr>
            <w:tcW w:w="1089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B3F" w:rsidRPr="00651C12" w:rsidRDefault="00CA3B3F" w:rsidP="00BD3CB3">
            <w:pPr>
              <w:jc w:val="center"/>
              <w:rPr>
                <w:b/>
                <w:bCs/>
                <w:sz w:val="20"/>
                <w:szCs w:val="20"/>
              </w:rPr>
            </w:pPr>
            <w:r w:rsidRPr="00651C12">
              <w:rPr>
                <w:b/>
                <w:bCs/>
                <w:sz w:val="20"/>
                <w:szCs w:val="20"/>
              </w:rPr>
              <w:t>Годы</w:t>
            </w:r>
          </w:p>
        </w:tc>
      </w:tr>
      <w:tr w:rsidR="00565EF4" w:rsidRPr="00651C12" w:rsidTr="00CA3B3F">
        <w:trPr>
          <w:trHeight w:val="255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5EF4" w:rsidRPr="00651C12" w:rsidRDefault="00565EF4" w:rsidP="00BD3C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65EF4" w:rsidRPr="00651C12" w:rsidRDefault="00565EF4" w:rsidP="00BD3CB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202</w:t>
            </w:r>
            <w:r>
              <w:rPr>
                <w:b/>
                <w:bCs/>
                <w:sz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</w:t>
            </w:r>
            <w:r>
              <w:rPr>
                <w:b/>
                <w:bCs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right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 w:rsidRPr="00651C12">
              <w:rPr>
                <w:b/>
                <w:bCs/>
                <w:sz w:val="20"/>
              </w:rPr>
              <w:t>2032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6D182A">
            <w:pPr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65EF4" w:rsidRPr="00651C12" w:rsidRDefault="00565EF4" w:rsidP="006D182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2036</w:t>
            </w:r>
          </w:p>
        </w:tc>
      </w:tr>
      <w:tr w:rsidR="00565EF4" w:rsidRPr="00651C12" w:rsidTr="00CA3B3F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651C12">
              <w:rPr>
                <w:b/>
                <w:bCs/>
                <w:i/>
                <w:iCs/>
                <w:sz w:val="20"/>
                <w:szCs w:val="20"/>
              </w:rPr>
              <w:t>Показатели энергосбережения и энергетической эффективности</w:t>
            </w:r>
          </w:p>
        </w:tc>
      </w:tr>
      <w:tr w:rsidR="00565EF4" w:rsidRPr="00651C12" w:rsidTr="00CA3B3F">
        <w:trPr>
          <w:trHeight w:val="6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rPr>
                <w:sz w:val="20"/>
                <w:szCs w:val="20"/>
              </w:rPr>
            </w:pPr>
            <w:r w:rsidRPr="00651C12">
              <w:rPr>
                <w:sz w:val="20"/>
                <w:szCs w:val="20"/>
              </w:rPr>
              <w:t>Удельный расход электрической энергии на 1 куб.м. отпущенной воды, кВт.ч./куб.м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</w:tr>
      <w:tr w:rsidR="00565EF4" w:rsidRPr="00651C12" w:rsidTr="00CA3B3F">
        <w:trPr>
          <w:trHeight w:val="33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rPr>
                <w:sz w:val="20"/>
                <w:szCs w:val="20"/>
              </w:rPr>
            </w:pPr>
            <w:r w:rsidRPr="00651C12">
              <w:rPr>
                <w:sz w:val="20"/>
                <w:szCs w:val="20"/>
              </w:rPr>
              <w:t>Потери воды, 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</w:tr>
      <w:tr w:rsidR="00565EF4" w:rsidRPr="00651C12" w:rsidTr="00CA3B3F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51C12">
              <w:rPr>
                <w:b/>
                <w:bCs/>
                <w:i/>
                <w:iCs/>
                <w:sz w:val="20"/>
                <w:szCs w:val="20"/>
              </w:rPr>
              <w:t>Нормативный уровень прибыли, %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</w:tr>
      <w:tr w:rsidR="00565EF4" w:rsidRPr="00651C12" w:rsidTr="00CA3B3F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b/>
                <w:i/>
                <w:sz w:val="20"/>
                <w:szCs w:val="18"/>
              </w:rPr>
            </w:pPr>
            <w:r w:rsidRPr="00651C12">
              <w:rPr>
                <w:b/>
                <w:i/>
                <w:sz w:val="20"/>
                <w:szCs w:val="18"/>
              </w:rPr>
              <w:t>Показатели надежности и бесперебойности</w:t>
            </w:r>
          </w:p>
        </w:tc>
      </w:tr>
      <w:tr w:rsidR="00565EF4" w:rsidRPr="00651C12" w:rsidTr="00CA3B3F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51C12">
              <w:rPr>
                <w:bCs/>
                <w:iCs/>
                <w:sz w:val="20"/>
                <w:szCs w:val="20"/>
              </w:rPr>
              <w:t>Количество перерывов в подаче воды в расчете на протяженность водопроводной сети в год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565EF4" w:rsidRPr="00651C12" w:rsidRDefault="00565EF4" w:rsidP="00BD3CB3">
            <w:pPr>
              <w:jc w:val="both"/>
              <w:rPr>
                <w:sz w:val="20"/>
                <w:szCs w:val="20"/>
              </w:rPr>
            </w:pPr>
          </w:p>
        </w:tc>
      </w:tr>
    </w:tbl>
    <w:p w:rsidR="00BD3CB3" w:rsidRPr="00651C12" w:rsidRDefault="00BD3CB3" w:rsidP="00BD3CB3">
      <w:pPr>
        <w:keepNext/>
        <w:numPr>
          <w:ilvl w:val="2"/>
          <w:numId w:val="0"/>
        </w:numPr>
        <w:tabs>
          <w:tab w:val="left" w:pos="851"/>
        </w:tabs>
        <w:jc w:val="both"/>
        <w:outlineLvl w:val="2"/>
        <w:rPr>
          <w:szCs w:val="20"/>
          <w:lang w:eastAsia="en-US"/>
        </w:rPr>
      </w:pP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kern w:val="3"/>
          <w:szCs w:val="20"/>
          <w:lang w:eastAsia="ja-JP" w:bidi="fa-IR"/>
        </w:rPr>
      </w:pPr>
      <w:r w:rsidRPr="00651C12">
        <w:rPr>
          <w:kern w:val="3"/>
          <w:szCs w:val="20"/>
          <w:lang w:eastAsia="ja-JP" w:bidi="fa-IR"/>
        </w:rPr>
        <w:t xml:space="preserve">6.4. Перечень мероприятий по реконструкции объекта концессионного соглашения,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мероприятий: 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kern w:val="3"/>
          <w:szCs w:val="20"/>
          <w:lang w:eastAsia="ja-JP" w:bidi="fa-IR"/>
        </w:rPr>
      </w:pPr>
      <w:r w:rsidRPr="00651C12">
        <w:rPr>
          <w:kern w:val="3"/>
          <w:szCs w:val="20"/>
          <w:lang w:eastAsia="ja-JP" w:bidi="fa-IR"/>
        </w:rPr>
        <w:t>1)_____________________________________________________________________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kern w:val="3"/>
          <w:szCs w:val="20"/>
          <w:lang w:eastAsia="ja-JP" w:bidi="fa-IR"/>
        </w:rPr>
      </w:pPr>
      <w:r w:rsidRPr="00651C12">
        <w:rPr>
          <w:kern w:val="3"/>
          <w:szCs w:val="20"/>
          <w:lang w:eastAsia="ja-JP" w:bidi="fa-IR"/>
        </w:rPr>
        <w:t>2)_____________________________________________________________________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kern w:val="3"/>
          <w:szCs w:val="20"/>
          <w:lang w:eastAsia="ja-JP" w:bidi="fa-IR"/>
        </w:rPr>
      </w:pPr>
      <w:r w:rsidRPr="00651C12">
        <w:rPr>
          <w:kern w:val="3"/>
          <w:szCs w:val="20"/>
          <w:lang w:eastAsia="ja-JP" w:bidi="fa-IR"/>
        </w:rPr>
        <w:t>3)_____________________________________________________________________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kern w:val="3"/>
          <w:szCs w:val="20"/>
          <w:lang w:eastAsia="ja-JP" w:bidi="fa-IR"/>
        </w:rPr>
      </w:pPr>
      <w:r w:rsidRPr="00651C12">
        <w:rPr>
          <w:kern w:val="3"/>
          <w:szCs w:val="20"/>
          <w:lang w:eastAsia="ja-JP" w:bidi="fa-IR"/>
        </w:rPr>
        <w:t>и т.д.……_______________________________________________________________</w:t>
      </w:r>
    </w:p>
    <w:p w:rsidR="00BD3CB3" w:rsidRPr="00651C12" w:rsidRDefault="00BD3CB3" w:rsidP="00BD3CB3">
      <w:pPr>
        <w:widowControl w:val="0"/>
        <w:suppressAutoHyphens/>
        <w:autoSpaceDE w:val="0"/>
        <w:autoSpaceDN w:val="0"/>
        <w:jc w:val="both"/>
        <w:textAlignment w:val="baseline"/>
        <w:rPr>
          <w:kern w:val="3"/>
          <w:sz w:val="20"/>
          <w:szCs w:val="20"/>
          <w:lang w:val="de-DE" w:eastAsia="ja-JP" w:bidi="fa-IR"/>
        </w:rPr>
      </w:pP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7. Настоящим гарантируем достоверность информации, представленной нами в настоящем конкурсном предложении, и подтверждаем право конкурсной комиссии: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запрашивать в уполномоченных органах власти и у упомянутых в нашем конкурсном предложении юридических и физических лиц информацию, уточняющую представленные нами в нем сведения;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затребовать у нас представления в срок, установленный в конкурсной документации, и в письменном (устном) виде разъяснений положений документов и материалов, содержащихся в составе нашего конкурсного предложения.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lastRenderedPageBreak/>
        <w:t xml:space="preserve">8. Сообщаем, что для оперативного уведомления нас по вопросам организационного характера и взаимодействия с конкурсной комиссией нами уполномочен___________________ (контактная информация об уполномоченном лице)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Все сведения о проведении открытого конкурса просим сообщать указанному уполномоченному лицу.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9. Юридический и фактический адреса _____________________________, факс ________________,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банковские реквизиты: ___________________________________________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Адрес электронной почты ________________________________________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10. Корреспонденцию в наш адрес просим направлять по адресу: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11. К настоящему конкурсному предложению прилагаются документы согласно Описи на листах. </w:t>
      </w: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</w:p>
    <w:p w:rsidR="00BD3CB3" w:rsidRPr="00651C12" w:rsidRDefault="00BD3CB3" w:rsidP="00BD3CB3">
      <w:pPr>
        <w:tabs>
          <w:tab w:val="left" w:pos="0"/>
        </w:tabs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Участник конкурса: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 xml:space="preserve">Руководитель юридического лица (уполномоченный представитель) _______________________ (Ф.И.О.) </w:t>
      </w:r>
    </w:p>
    <w:p w:rsidR="00BD3CB3" w:rsidRPr="00651C12" w:rsidRDefault="00BD3CB3" w:rsidP="00BD3CB3">
      <w:pPr>
        <w:ind w:firstLine="709"/>
        <w:jc w:val="both"/>
        <w:rPr>
          <w:lang w:eastAsia="en-US"/>
        </w:rPr>
      </w:pPr>
      <w:r w:rsidRPr="00651C12">
        <w:rPr>
          <w:lang w:eastAsia="en-US"/>
        </w:rPr>
        <w:t>Подпись, печать (при наличии)</w:t>
      </w:r>
    </w:p>
    <w:p w:rsidR="001B20FD" w:rsidRPr="00DA61F4" w:rsidRDefault="00BD3CB3" w:rsidP="005E71D4">
      <w:pPr>
        <w:ind w:firstLine="709"/>
        <w:jc w:val="both"/>
        <w:rPr>
          <w:bCs/>
          <w:szCs w:val="20"/>
        </w:rPr>
      </w:pPr>
      <w:r w:rsidRPr="00651C12">
        <w:rPr>
          <w:lang w:eastAsia="en-US"/>
        </w:rPr>
        <w:t xml:space="preserve">М.П. </w:t>
      </w: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1B20FD" w:rsidRDefault="001B20FD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2B0B03" w:rsidRDefault="002B0B0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2B0B03" w:rsidRDefault="002B0B0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2B0B03" w:rsidRPr="00DA61F4" w:rsidRDefault="002B0B03" w:rsidP="001B20FD">
      <w:pPr>
        <w:autoSpaceDE w:val="0"/>
        <w:autoSpaceDN w:val="0"/>
        <w:adjustRightInd w:val="0"/>
        <w:jc w:val="right"/>
        <w:rPr>
          <w:bCs/>
          <w:szCs w:val="20"/>
        </w:rPr>
      </w:pPr>
    </w:p>
    <w:p w:rsidR="00893A0E" w:rsidRDefault="00893A0E" w:rsidP="001B20FD">
      <w:pPr>
        <w:autoSpaceDE w:val="0"/>
        <w:autoSpaceDN w:val="0"/>
        <w:adjustRightInd w:val="0"/>
        <w:jc w:val="right"/>
        <w:rPr>
          <w:bCs/>
          <w:szCs w:val="20"/>
        </w:rPr>
        <w:sectPr w:rsidR="00893A0E" w:rsidSect="00893A0E">
          <w:pgSz w:w="16838" w:h="11906" w:orient="landscape"/>
          <w:pgMar w:top="851" w:right="1559" w:bottom="1701" w:left="1418" w:header="709" w:footer="709" w:gutter="0"/>
          <w:cols w:space="708"/>
          <w:docGrid w:linePitch="360"/>
        </w:sectPr>
      </w:pPr>
    </w:p>
    <w:p w:rsidR="001B20FD" w:rsidRPr="00DA61F4" w:rsidRDefault="001B20FD" w:rsidP="001B20FD">
      <w:pPr>
        <w:autoSpaceDE w:val="0"/>
        <w:autoSpaceDN w:val="0"/>
        <w:adjustRightInd w:val="0"/>
        <w:jc w:val="center"/>
        <w:rPr>
          <w:bCs/>
          <w:szCs w:val="20"/>
        </w:rPr>
      </w:pPr>
      <w:r w:rsidRPr="00DA61F4">
        <w:rPr>
          <w:bCs/>
          <w:szCs w:val="20"/>
        </w:rPr>
        <w:lastRenderedPageBreak/>
        <w:t>ОПИСЬ ДОКУМЕНТОВ,</w:t>
      </w:r>
    </w:p>
    <w:p w:rsidR="001B20FD" w:rsidRDefault="0031313F" w:rsidP="0050757B">
      <w:pPr>
        <w:jc w:val="center"/>
        <w:rPr>
          <w:bCs/>
          <w:szCs w:val="20"/>
        </w:rPr>
      </w:pPr>
      <w:r w:rsidRPr="00151D67">
        <w:rPr>
          <w:color w:val="000000"/>
        </w:rPr>
        <w:t xml:space="preserve">на право заключения концессионного соглашения в отношении объектов </w:t>
      </w:r>
      <w:r w:rsidR="0050757B" w:rsidRPr="00151D67">
        <w:rPr>
          <w:color w:val="000000"/>
        </w:rPr>
        <w:t>теплоснабжения</w:t>
      </w:r>
      <w:r w:rsidR="0050757B">
        <w:rPr>
          <w:color w:val="000000"/>
        </w:rPr>
        <w:t xml:space="preserve"> и водоснабжения,</w:t>
      </w:r>
      <w:r w:rsidR="0050757B" w:rsidRPr="00151D67">
        <w:rPr>
          <w:color w:val="000000"/>
        </w:rPr>
        <w:t xml:space="preserve"> находящихся в муниципальной собственности</w:t>
      </w:r>
      <w:r w:rsidR="0050757B">
        <w:rPr>
          <w:color w:val="000000"/>
        </w:rPr>
        <w:t xml:space="preserve"> Тунгокоченского</w:t>
      </w:r>
      <w:r w:rsidR="0050757B" w:rsidRPr="00151D67">
        <w:rPr>
          <w:color w:val="000000"/>
        </w:rPr>
        <w:t xml:space="preserve"> </w:t>
      </w:r>
      <w:r w:rsidR="0050757B">
        <w:rPr>
          <w:color w:val="000000"/>
        </w:rPr>
        <w:t>муниципального округа Забайкальского края</w:t>
      </w:r>
    </w:p>
    <w:p w:rsidR="001B20FD" w:rsidRDefault="001B20FD" w:rsidP="001B20FD">
      <w:pPr>
        <w:autoSpaceDE w:val="0"/>
        <w:autoSpaceDN w:val="0"/>
        <w:adjustRightInd w:val="0"/>
        <w:ind w:firstLine="708"/>
        <w:jc w:val="center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0"/>
        <w:gridCol w:w="3191"/>
      </w:tblGrid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№ п/п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542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Наименование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Кол-во страниц</w:t>
            </w: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5421" w:type="dxa"/>
          </w:tcPr>
          <w:p w:rsidR="004812E1" w:rsidRPr="00DA61F4" w:rsidRDefault="001B20FD" w:rsidP="004812E1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 xml:space="preserve">Заверенное участником открытого конкурса предложение 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542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Документы, подтверждающие возможность достижения участником конкурса значений критериев, указанных им в конкурсном предложении, с обязательным приложением описания предлагаемых участником конкурса мероприятий, календарных графиков проведения</w:t>
            </w:r>
          </w:p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соответствующих мероприятий, необходимых технико-экономических расчетов, обоснований, документации на предлагаемое к установке (монтажу) оборудование и т.п.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  <w:tr w:rsidR="001B20FD" w:rsidRPr="00DA61F4" w:rsidTr="00C63F15">
        <w:tc>
          <w:tcPr>
            <w:tcW w:w="959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  <w:tc>
          <w:tcPr>
            <w:tcW w:w="542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  <w:r w:rsidRPr="00DA61F4">
              <w:rPr>
                <w:bCs/>
                <w:szCs w:val="20"/>
              </w:rPr>
              <w:t>Всего листов:</w:t>
            </w:r>
          </w:p>
        </w:tc>
        <w:tc>
          <w:tcPr>
            <w:tcW w:w="3191" w:type="dxa"/>
          </w:tcPr>
          <w:p w:rsidR="001B20FD" w:rsidRPr="00DA61F4" w:rsidRDefault="001B20FD" w:rsidP="00C63F15">
            <w:pPr>
              <w:autoSpaceDE w:val="0"/>
              <w:autoSpaceDN w:val="0"/>
              <w:adjustRightInd w:val="0"/>
              <w:jc w:val="both"/>
              <w:rPr>
                <w:bCs/>
                <w:szCs w:val="20"/>
              </w:rPr>
            </w:pPr>
          </w:p>
        </w:tc>
      </w:tr>
    </w:tbl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547A7F" w:rsidRDefault="001B20FD" w:rsidP="001B20FD">
      <w:pPr>
        <w:rPr>
          <w:rFonts w:ascii="Liberation Serif" w:hAnsi="Liberation Serif"/>
          <w:sz w:val="26"/>
          <w:szCs w:val="26"/>
        </w:rPr>
      </w:pPr>
      <w:r w:rsidRPr="00547A7F">
        <w:t xml:space="preserve">Заявитель (уполномоченный представитель) </w:t>
      </w:r>
    </w:p>
    <w:p w:rsidR="001B20FD" w:rsidRPr="00547A7F" w:rsidRDefault="001B20FD" w:rsidP="001B20FD">
      <w:r w:rsidRPr="00547A7F">
        <w:t>____________________________________________________________________________</w:t>
      </w:r>
    </w:p>
    <w:p w:rsidR="001B20FD" w:rsidRPr="00547A7F" w:rsidRDefault="001B20FD" w:rsidP="001B20FD">
      <w:pPr>
        <w:ind w:firstLine="709"/>
        <w:jc w:val="both"/>
        <w:rPr>
          <w:sz w:val="20"/>
          <w:szCs w:val="20"/>
        </w:rPr>
      </w:pPr>
      <w:r w:rsidRPr="00547A7F">
        <w:rPr>
          <w:sz w:val="20"/>
          <w:szCs w:val="20"/>
        </w:rPr>
        <w:t>(должность)</w:t>
      </w:r>
      <w:r w:rsidRPr="00547A7F">
        <w:rPr>
          <w:sz w:val="20"/>
          <w:szCs w:val="20"/>
        </w:rPr>
        <w:tab/>
        <w:t xml:space="preserve">                           (подпись)                           (расшифровка подписи) </w:t>
      </w:r>
    </w:p>
    <w:p w:rsidR="001B20FD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</w:p>
    <w:p w:rsidR="001B20FD" w:rsidRPr="00DA61F4" w:rsidRDefault="001B20FD" w:rsidP="001B20FD">
      <w:pPr>
        <w:autoSpaceDE w:val="0"/>
        <w:autoSpaceDN w:val="0"/>
        <w:adjustRightInd w:val="0"/>
        <w:jc w:val="both"/>
        <w:rPr>
          <w:bCs/>
          <w:szCs w:val="20"/>
        </w:rPr>
      </w:pPr>
      <w:r w:rsidRPr="00DA61F4">
        <w:rPr>
          <w:bCs/>
          <w:szCs w:val="20"/>
        </w:rPr>
        <w:t>М.П.</w:t>
      </w:r>
    </w:p>
    <w:p w:rsidR="00AA0713" w:rsidRPr="00E804A5" w:rsidRDefault="00AA0713" w:rsidP="00222E5A"/>
    <w:sectPr w:rsidR="00AA0713" w:rsidRPr="00E804A5" w:rsidSect="005D33B5">
      <w:pgSz w:w="11906" w:h="16838"/>
      <w:pgMar w:top="1418" w:right="851" w:bottom="155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941" w:rsidRDefault="00032941">
      <w:r>
        <w:separator/>
      </w:r>
    </w:p>
  </w:endnote>
  <w:endnote w:type="continuationSeparator" w:id="1">
    <w:p w:rsidR="00032941" w:rsidRDefault="00032941">
      <w:r>
        <w:continuationSeparator/>
      </w:r>
    </w:p>
  </w:endnote>
  <w:endnote w:type="continuationNotice" w:id="2">
    <w:p w:rsidR="00032941" w:rsidRDefault="0003294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23177630"/>
      <w:docPartObj>
        <w:docPartGallery w:val="Page Numbers (Bottom of Page)"/>
        <w:docPartUnique/>
      </w:docPartObj>
    </w:sdtPr>
    <w:sdtContent>
      <w:p w:rsidR="004D3717" w:rsidRDefault="004D3717">
        <w:pPr>
          <w:pStyle w:val="af"/>
          <w:jc w:val="center"/>
          <w:rPr>
            <w:rFonts w:asciiTheme="majorHAnsi" w:hAnsiTheme="majorHAnsi"/>
            <w:sz w:val="28"/>
            <w:szCs w:val="28"/>
          </w:rPr>
        </w:pPr>
        <w:r w:rsidRPr="00940039">
          <w:rPr>
            <w:rFonts w:asciiTheme="majorHAnsi" w:hAnsiTheme="majorHAnsi"/>
            <w:sz w:val="20"/>
          </w:rPr>
          <w:t xml:space="preserve">~ </w:t>
        </w:r>
        <w:r w:rsidR="00420818" w:rsidRPr="00940039">
          <w:rPr>
            <w:sz w:val="20"/>
          </w:rPr>
          <w:fldChar w:fldCharType="begin"/>
        </w:r>
        <w:r w:rsidRPr="00940039">
          <w:rPr>
            <w:sz w:val="20"/>
          </w:rPr>
          <w:instrText xml:space="preserve"> PAGE    \* MERGEFORMAT </w:instrText>
        </w:r>
        <w:r w:rsidR="00420818" w:rsidRPr="00940039">
          <w:rPr>
            <w:sz w:val="20"/>
          </w:rPr>
          <w:fldChar w:fldCharType="separate"/>
        </w:r>
        <w:r w:rsidR="00475B47" w:rsidRPr="00475B47">
          <w:rPr>
            <w:rFonts w:asciiTheme="majorHAnsi" w:hAnsiTheme="majorHAnsi"/>
            <w:noProof/>
            <w:sz w:val="20"/>
          </w:rPr>
          <w:t>2</w:t>
        </w:r>
        <w:r w:rsidR="00420818" w:rsidRPr="00940039">
          <w:rPr>
            <w:sz w:val="20"/>
          </w:rPr>
          <w:fldChar w:fldCharType="end"/>
        </w:r>
        <w:r w:rsidRPr="00940039">
          <w:rPr>
            <w:rFonts w:asciiTheme="majorHAnsi" w:hAnsiTheme="majorHAnsi"/>
            <w:sz w:val="20"/>
          </w:rPr>
          <w:t xml:space="preserve"> ~</w:t>
        </w:r>
      </w:p>
    </w:sdtContent>
  </w:sdt>
  <w:p w:rsidR="004D3717" w:rsidRDefault="004D371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941" w:rsidRDefault="00032941">
      <w:r>
        <w:separator/>
      </w:r>
    </w:p>
  </w:footnote>
  <w:footnote w:type="continuationSeparator" w:id="1">
    <w:p w:rsidR="00032941" w:rsidRDefault="00032941">
      <w:r>
        <w:continuationSeparator/>
      </w:r>
    </w:p>
  </w:footnote>
  <w:footnote w:type="continuationNotice" w:id="2">
    <w:p w:rsidR="00032941" w:rsidRDefault="0003294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ACE9E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>
    <w:nsid w:val="0107092C"/>
    <w:multiLevelType w:val="hybridMultilevel"/>
    <w:tmpl w:val="AC06E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01324"/>
    <w:multiLevelType w:val="hybridMultilevel"/>
    <w:tmpl w:val="05CE065E"/>
    <w:lvl w:ilvl="0" w:tplc="8524281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57B0198"/>
    <w:multiLevelType w:val="hybridMultilevel"/>
    <w:tmpl w:val="395E3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546B7"/>
    <w:multiLevelType w:val="hybridMultilevel"/>
    <w:tmpl w:val="9124A0D0"/>
    <w:lvl w:ilvl="0" w:tplc="FCF6EF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5974A7"/>
    <w:multiLevelType w:val="multilevel"/>
    <w:tmpl w:val="379827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cs="Times New Roman"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FAA16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030F0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802DE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B297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4C2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2D6FD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B661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DB3A80"/>
    <w:multiLevelType w:val="hybridMultilevel"/>
    <w:tmpl w:val="6C126B46"/>
    <w:lvl w:ilvl="0" w:tplc="7F149C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967C9"/>
    <w:multiLevelType w:val="multilevel"/>
    <w:tmpl w:val="CE9E1DE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567"/>
      </w:pPr>
      <w:rPr>
        <w:rFonts w:cs="Times New Roman"/>
        <w:sz w:val="28"/>
        <w:szCs w:val="28"/>
      </w:rPr>
    </w:lvl>
    <w:lvl w:ilvl="1">
      <w:start w:val="1"/>
      <w:numFmt w:val="decimal"/>
      <w:pStyle w:val="21"/>
      <w:lvlText w:val="%1.%2"/>
      <w:lvlJc w:val="left"/>
      <w:pPr>
        <w:tabs>
          <w:tab w:val="num" w:pos="709"/>
        </w:tabs>
        <w:ind w:left="709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862"/>
        </w:tabs>
        <w:ind w:left="86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cs="Times New Roman"/>
      </w:rPr>
    </w:lvl>
  </w:abstractNum>
  <w:abstractNum w:abstractNumId="10">
    <w:nsid w:val="20370913"/>
    <w:multiLevelType w:val="hybridMultilevel"/>
    <w:tmpl w:val="87B4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B511C"/>
    <w:multiLevelType w:val="hybridMultilevel"/>
    <w:tmpl w:val="3F507060"/>
    <w:lvl w:ilvl="0" w:tplc="867235E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C1236"/>
    <w:multiLevelType w:val="hybridMultilevel"/>
    <w:tmpl w:val="87B4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E4DC7"/>
    <w:multiLevelType w:val="hybridMultilevel"/>
    <w:tmpl w:val="44E217A2"/>
    <w:lvl w:ilvl="0" w:tplc="092EA23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CC3D69"/>
    <w:multiLevelType w:val="multilevel"/>
    <w:tmpl w:val="64B4CF84"/>
    <w:lvl w:ilvl="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15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432155F"/>
    <w:multiLevelType w:val="multilevel"/>
    <w:tmpl w:val="3D2AC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3874414"/>
    <w:multiLevelType w:val="multilevel"/>
    <w:tmpl w:val="B024030C"/>
    <w:lvl w:ilvl="0">
      <w:start w:val="4"/>
      <w:numFmt w:val="upperRoman"/>
      <w:lvlText w:val="%1."/>
      <w:lvlJc w:val="left"/>
      <w:pPr>
        <w:ind w:left="142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18">
    <w:nsid w:val="49D36B0D"/>
    <w:multiLevelType w:val="hybridMultilevel"/>
    <w:tmpl w:val="154A2524"/>
    <w:lvl w:ilvl="0" w:tplc="8524281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4CEB1318"/>
    <w:multiLevelType w:val="multilevel"/>
    <w:tmpl w:val="6824AC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5B661517"/>
    <w:multiLevelType w:val="hybridMultilevel"/>
    <w:tmpl w:val="00924C22"/>
    <w:lvl w:ilvl="0" w:tplc="100A9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FA5CBB"/>
    <w:multiLevelType w:val="multilevel"/>
    <w:tmpl w:val="8DA8E1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E995E3F"/>
    <w:multiLevelType w:val="multilevel"/>
    <w:tmpl w:val="A36604F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954036"/>
    <w:multiLevelType w:val="hybridMultilevel"/>
    <w:tmpl w:val="B590C70C"/>
    <w:name w:val="WW8Num12"/>
    <w:lvl w:ilvl="0" w:tplc="75A259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>
    <w:nsid w:val="73F66711"/>
    <w:multiLevelType w:val="multilevel"/>
    <w:tmpl w:val="6A84BE2E"/>
    <w:name w:val="WW8Num52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27">
    <w:nsid w:val="7A3A581A"/>
    <w:multiLevelType w:val="hybridMultilevel"/>
    <w:tmpl w:val="DBF4D5C4"/>
    <w:lvl w:ilvl="0" w:tplc="A6D836B2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F31E50"/>
    <w:multiLevelType w:val="hybridMultilevel"/>
    <w:tmpl w:val="6C126B46"/>
    <w:lvl w:ilvl="0" w:tplc="7F149C5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7"/>
  </w:num>
  <w:num w:numId="5">
    <w:abstractNumId w:val="25"/>
  </w:num>
  <w:num w:numId="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18"/>
  </w:num>
  <w:num w:numId="10">
    <w:abstractNumId w:val="2"/>
  </w:num>
  <w:num w:numId="11">
    <w:abstractNumId w:val="4"/>
  </w:num>
  <w:num w:numId="12">
    <w:abstractNumId w:val="21"/>
  </w:num>
  <w:num w:numId="13">
    <w:abstractNumId w:val="5"/>
  </w:num>
  <w:num w:numId="14">
    <w:abstractNumId w:val="17"/>
  </w:num>
  <w:num w:numId="15">
    <w:abstractNumId w:val="8"/>
  </w:num>
  <w:num w:numId="16">
    <w:abstractNumId w:val="1"/>
  </w:num>
  <w:num w:numId="17">
    <w:abstractNumId w:val="10"/>
  </w:num>
  <w:num w:numId="18">
    <w:abstractNumId w:val="12"/>
  </w:num>
  <w:num w:numId="19">
    <w:abstractNumId w:val="28"/>
  </w:num>
  <w:num w:numId="20">
    <w:abstractNumId w:val="16"/>
  </w:num>
  <w:num w:numId="21">
    <w:abstractNumId w:val="27"/>
  </w:num>
  <w:num w:numId="22">
    <w:abstractNumId w:val="19"/>
  </w:num>
  <w:num w:numId="23">
    <w:abstractNumId w:val="11"/>
  </w:num>
  <w:num w:numId="24">
    <w:abstractNumId w:val="3"/>
  </w:num>
  <w:num w:numId="25">
    <w:abstractNumId w:val="22"/>
  </w:num>
  <w:num w:numId="26">
    <w:abstractNumId w:val="2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  <w:footnote w:id="2"/>
  </w:footnotePr>
  <w:endnotePr>
    <w:endnote w:id="0"/>
    <w:endnote w:id="1"/>
    <w:endnote w:id="2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7F8"/>
    <w:rsid w:val="0000003A"/>
    <w:rsid w:val="000001C1"/>
    <w:rsid w:val="00000545"/>
    <w:rsid w:val="00000B51"/>
    <w:rsid w:val="00000FF7"/>
    <w:rsid w:val="000020AD"/>
    <w:rsid w:val="000023D5"/>
    <w:rsid w:val="00003135"/>
    <w:rsid w:val="00006F3E"/>
    <w:rsid w:val="00006F7D"/>
    <w:rsid w:val="0000731D"/>
    <w:rsid w:val="000078D9"/>
    <w:rsid w:val="00010108"/>
    <w:rsid w:val="00010317"/>
    <w:rsid w:val="0001039E"/>
    <w:rsid w:val="00010955"/>
    <w:rsid w:val="00010BCB"/>
    <w:rsid w:val="0001121F"/>
    <w:rsid w:val="00011A1E"/>
    <w:rsid w:val="00011A77"/>
    <w:rsid w:val="00012081"/>
    <w:rsid w:val="00012439"/>
    <w:rsid w:val="00012564"/>
    <w:rsid w:val="00012A96"/>
    <w:rsid w:val="000149D6"/>
    <w:rsid w:val="00016029"/>
    <w:rsid w:val="0001733C"/>
    <w:rsid w:val="00017B03"/>
    <w:rsid w:val="0002005F"/>
    <w:rsid w:val="00020BBD"/>
    <w:rsid w:val="00020EB8"/>
    <w:rsid w:val="00021089"/>
    <w:rsid w:val="000215FF"/>
    <w:rsid w:val="0002167D"/>
    <w:rsid w:val="000218EE"/>
    <w:rsid w:val="000219BD"/>
    <w:rsid w:val="000224AF"/>
    <w:rsid w:val="00022895"/>
    <w:rsid w:val="00023CBE"/>
    <w:rsid w:val="00023DF3"/>
    <w:rsid w:val="00023E2F"/>
    <w:rsid w:val="000252D2"/>
    <w:rsid w:val="0002640E"/>
    <w:rsid w:val="000264E6"/>
    <w:rsid w:val="00026CBA"/>
    <w:rsid w:val="00027E88"/>
    <w:rsid w:val="00030105"/>
    <w:rsid w:val="00030988"/>
    <w:rsid w:val="0003130A"/>
    <w:rsid w:val="00032941"/>
    <w:rsid w:val="00033C39"/>
    <w:rsid w:val="00033F34"/>
    <w:rsid w:val="00035ACA"/>
    <w:rsid w:val="00035B3D"/>
    <w:rsid w:val="00035C76"/>
    <w:rsid w:val="00035CB1"/>
    <w:rsid w:val="00036F8C"/>
    <w:rsid w:val="00040184"/>
    <w:rsid w:val="000404AF"/>
    <w:rsid w:val="000404B3"/>
    <w:rsid w:val="00040DFC"/>
    <w:rsid w:val="00040ECB"/>
    <w:rsid w:val="00040FBD"/>
    <w:rsid w:val="000416D9"/>
    <w:rsid w:val="000421F1"/>
    <w:rsid w:val="000422A3"/>
    <w:rsid w:val="00042922"/>
    <w:rsid w:val="000433B9"/>
    <w:rsid w:val="0004361E"/>
    <w:rsid w:val="00043CD8"/>
    <w:rsid w:val="00044CB8"/>
    <w:rsid w:val="00044EC3"/>
    <w:rsid w:val="00045E6B"/>
    <w:rsid w:val="000460FE"/>
    <w:rsid w:val="00046325"/>
    <w:rsid w:val="000468BC"/>
    <w:rsid w:val="000473F6"/>
    <w:rsid w:val="00050F6C"/>
    <w:rsid w:val="0005128A"/>
    <w:rsid w:val="00051301"/>
    <w:rsid w:val="00051627"/>
    <w:rsid w:val="0005188B"/>
    <w:rsid w:val="000518CA"/>
    <w:rsid w:val="00053A1F"/>
    <w:rsid w:val="00053F21"/>
    <w:rsid w:val="00054635"/>
    <w:rsid w:val="000551F6"/>
    <w:rsid w:val="00055351"/>
    <w:rsid w:val="00055756"/>
    <w:rsid w:val="00056075"/>
    <w:rsid w:val="0005657E"/>
    <w:rsid w:val="00056D83"/>
    <w:rsid w:val="00056E75"/>
    <w:rsid w:val="000571F1"/>
    <w:rsid w:val="00057DD8"/>
    <w:rsid w:val="000603C7"/>
    <w:rsid w:val="000605B2"/>
    <w:rsid w:val="00060831"/>
    <w:rsid w:val="00060B8C"/>
    <w:rsid w:val="00060D11"/>
    <w:rsid w:val="00060EA5"/>
    <w:rsid w:val="00061312"/>
    <w:rsid w:val="00061F2D"/>
    <w:rsid w:val="000624FD"/>
    <w:rsid w:val="00062559"/>
    <w:rsid w:val="000626A3"/>
    <w:rsid w:val="000627C1"/>
    <w:rsid w:val="00064386"/>
    <w:rsid w:val="00064568"/>
    <w:rsid w:val="0006460B"/>
    <w:rsid w:val="00064815"/>
    <w:rsid w:val="00064928"/>
    <w:rsid w:val="000649FA"/>
    <w:rsid w:val="00065655"/>
    <w:rsid w:val="00065C8C"/>
    <w:rsid w:val="00065FD6"/>
    <w:rsid w:val="00066B30"/>
    <w:rsid w:val="00066F7F"/>
    <w:rsid w:val="000672C4"/>
    <w:rsid w:val="00067BC0"/>
    <w:rsid w:val="00067CAE"/>
    <w:rsid w:val="00070B29"/>
    <w:rsid w:val="00070CC7"/>
    <w:rsid w:val="00071242"/>
    <w:rsid w:val="0007172E"/>
    <w:rsid w:val="00072143"/>
    <w:rsid w:val="000723DC"/>
    <w:rsid w:val="000724A7"/>
    <w:rsid w:val="00072727"/>
    <w:rsid w:val="00073017"/>
    <w:rsid w:val="000735E6"/>
    <w:rsid w:val="00073837"/>
    <w:rsid w:val="0007398A"/>
    <w:rsid w:val="00073C43"/>
    <w:rsid w:val="00074CA1"/>
    <w:rsid w:val="00075E50"/>
    <w:rsid w:val="00075F4D"/>
    <w:rsid w:val="0007602A"/>
    <w:rsid w:val="00076FFE"/>
    <w:rsid w:val="00077B81"/>
    <w:rsid w:val="00080511"/>
    <w:rsid w:val="00081721"/>
    <w:rsid w:val="00081AAB"/>
    <w:rsid w:val="00081BED"/>
    <w:rsid w:val="00081F11"/>
    <w:rsid w:val="00081F1C"/>
    <w:rsid w:val="000828B5"/>
    <w:rsid w:val="00082984"/>
    <w:rsid w:val="00082DDA"/>
    <w:rsid w:val="00083B3C"/>
    <w:rsid w:val="00083BE3"/>
    <w:rsid w:val="00083C35"/>
    <w:rsid w:val="00084223"/>
    <w:rsid w:val="00084537"/>
    <w:rsid w:val="00084B23"/>
    <w:rsid w:val="000858B0"/>
    <w:rsid w:val="0008604C"/>
    <w:rsid w:val="0008699E"/>
    <w:rsid w:val="000869EC"/>
    <w:rsid w:val="000901A8"/>
    <w:rsid w:val="00090C71"/>
    <w:rsid w:val="000916BE"/>
    <w:rsid w:val="00091ACF"/>
    <w:rsid w:val="00091B39"/>
    <w:rsid w:val="00092869"/>
    <w:rsid w:val="00094D6B"/>
    <w:rsid w:val="00094D7A"/>
    <w:rsid w:val="0009572F"/>
    <w:rsid w:val="00095FBB"/>
    <w:rsid w:val="000961CB"/>
    <w:rsid w:val="0009638B"/>
    <w:rsid w:val="00096C83"/>
    <w:rsid w:val="0009751C"/>
    <w:rsid w:val="00097B3C"/>
    <w:rsid w:val="00097E7A"/>
    <w:rsid w:val="00097EB3"/>
    <w:rsid w:val="000A0B3F"/>
    <w:rsid w:val="000A0D65"/>
    <w:rsid w:val="000A0F5E"/>
    <w:rsid w:val="000A1A5D"/>
    <w:rsid w:val="000A1CFF"/>
    <w:rsid w:val="000A2CE5"/>
    <w:rsid w:val="000A3939"/>
    <w:rsid w:val="000A39C5"/>
    <w:rsid w:val="000A56BB"/>
    <w:rsid w:val="000A61E1"/>
    <w:rsid w:val="000A636F"/>
    <w:rsid w:val="000A63E3"/>
    <w:rsid w:val="000A6627"/>
    <w:rsid w:val="000A778A"/>
    <w:rsid w:val="000B09A0"/>
    <w:rsid w:val="000B111B"/>
    <w:rsid w:val="000B11CC"/>
    <w:rsid w:val="000B11F1"/>
    <w:rsid w:val="000B1949"/>
    <w:rsid w:val="000B19DC"/>
    <w:rsid w:val="000B2492"/>
    <w:rsid w:val="000B3666"/>
    <w:rsid w:val="000B376D"/>
    <w:rsid w:val="000B3ECD"/>
    <w:rsid w:val="000B4768"/>
    <w:rsid w:val="000B4E66"/>
    <w:rsid w:val="000B4FB7"/>
    <w:rsid w:val="000B52A8"/>
    <w:rsid w:val="000B52BF"/>
    <w:rsid w:val="000B5932"/>
    <w:rsid w:val="000B5BAB"/>
    <w:rsid w:val="000B6BCA"/>
    <w:rsid w:val="000B6BEB"/>
    <w:rsid w:val="000B6C63"/>
    <w:rsid w:val="000B6EF6"/>
    <w:rsid w:val="000B7035"/>
    <w:rsid w:val="000B7580"/>
    <w:rsid w:val="000B7782"/>
    <w:rsid w:val="000B7C27"/>
    <w:rsid w:val="000C0163"/>
    <w:rsid w:val="000C02F3"/>
    <w:rsid w:val="000C06BD"/>
    <w:rsid w:val="000C0DE3"/>
    <w:rsid w:val="000C0E0A"/>
    <w:rsid w:val="000C1F89"/>
    <w:rsid w:val="000C2085"/>
    <w:rsid w:val="000C2934"/>
    <w:rsid w:val="000C3BB4"/>
    <w:rsid w:val="000C3E06"/>
    <w:rsid w:val="000C4862"/>
    <w:rsid w:val="000C5D79"/>
    <w:rsid w:val="000C629D"/>
    <w:rsid w:val="000C62D0"/>
    <w:rsid w:val="000C7196"/>
    <w:rsid w:val="000C71BC"/>
    <w:rsid w:val="000C73F6"/>
    <w:rsid w:val="000C7970"/>
    <w:rsid w:val="000D00D1"/>
    <w:rsid w:val="000D045D"/>
    <w:rsid w:val="000D12AE"/>
    <w:rsid w:val="000D1AB8"/>
    <w:rsid w:val="000D2995"/>
    <w:rsid w:val="000D2CF6"/>
    <w:rsid w:val="000D3035"/>
    <w:rsid w:val="000D3542"/>
    <w:rsid w:val="000D3FCF"/>
    <w:rsid w:val="000D4406"/>
    <w:rsid w:val="000D4FCE"/>
    <w:rsid w:val="000D5697"/>
    <w:rsid w:val="000D57B7"/>
    <w:rsid w:val="000D585D"/>
    <w:rsid w:val="000D5B57"/>
    <w:rsid w:val="000D5ED1"/>
    <w:rsid w:val="000D5F49"/>
    <w:rsid w:val="000D6A9D"/>
    <w:rsid w:val="000D6EB8"/>
    <w:rsid w:val="000D705E"/>
    <w:rsid w:val="000D7473"/>
    <w:rsid w:val="000D76B6"/>
    <w:rsid w:val="000D7CDA"/>
    <w:rsid w:val="000D7FBB"/>
    <w:rsid w:val="000E0227"/>
    <w:rsid w:val="000E1243"/>
    <w:rsid w:val="000E15C0"/>
    <w:rsid w:val="000E15FE"/>
    <w:rsid w:val="000E2CF5"/>
    <w:rsid w:val="000E3478"/>
    <w:rsid w:val="000E3F0A"/>
    <w:rsid w:val="000E40BE"/>
    <w:rsid w:val="000E44A5"/>
    <w:rsid w:val="000E6C59"/>
    <w:rsid w:val="000E6EE5"/>
    <w:rsid w:val="000F0211"/>
    <w:rsid w:val="000F039B"/>
    <w:rsid w:val="000F0404"/>
    <w:rsid w:val="000F0DBC"/>
    <w:rsid w:val="000F2442"/>
    <w:rsid w:val="000F2F71"/>
    <w:rsid w:val="000F3DB8"/>
    <w:rsid w:val="000F485C"/>
    <w:rsid w:val="000F4F48"/>
    <w:rsid w:val="000F5F7D"/>
    <w:rsid w:val="000F62CA"/>
    <w:rsid w:val="000F69E8"/>
    <w:rsid w:val="000F6B82"/>
    <w:rsid w:val="000F70B1"/>
    <w:rsid w:val="000F71AC"/>
    <w:rsid w:val="000F753C"/>
    <w:rsid w:val="000F7F40"/>
    <w:rsid w:val="00100080"/>
    <w:rsid w:val="00100568"/>
    <w:rsid w:val="0010123F"/>
    <w:rsid w:val="0010131B"/>
    <w:rsid w:val="0010162C"/>
    <w:rsid w:val="00101B44"/>
    <w:rsid w:val="00101E28"/>
    <w:rsid w:val="00101E91"/>
    <w:rsid w:val="001028E4"/>
    <w:rsid w:val="00102C94"/>
    <w:rsid w:val="0010362C"/>
    <w:rsid w:val="00104EC3"/>
    <w:rsid w:val="001056D1"/>
    <w:rsid w:val="00105721"/>
    <w:rsid w:val="00105B69"/>
    <w:rsid w:val="00106277"/>
    <w:rsid w:val="001063AD"/>
    <w:rsid w:val="0010668A"/>
    <w:rsid w:val="0010720D"/>
    <w:rsid w:val="00107E01"/>
    <w:rsid w:val="00110BA4"/>
    <w:rsid w:val="00110E31"/>
    <w:rsid w:val="001115E6"/>
    <w:rsid w:val="00111F39"/>
    <w:rsid w:val="001124CD"/>
    <w:rsid w:val="0011254C"/>
    <w:rsid w:val="0011336A"/>
    <w:rsid w:val="0011339F"/>
    <w:rsid w:val="00113CF9"/>
    <w:rsid w:val="0011403A"/>
    <w:rsid w:val="001147F7"/>
    <w:rsid w:val="00114DBB"/>
    <w:rsid w:val="001153BA"/>
    <w:rsid w:val="0011573F"/>
    <w:rsid w:val="00116ADC"/>
    <w:rsid w:val="00117299"/>
    <w:rsid w:val="00117317"/>
    <w:rsid w:val="00117590"/>
    <w:rsid w:val="0011770E"/>
    <w:rsid w:val="00117A95"/>
    <w:rsid w:val="00117C1F"/>
    <w:rsid w:val="00117CB4"/>
    <w:rsid w:val="00117DEF"/>
    <w:rsid w:val="001201A5"/>
    <w:rsid w:val="001203B7"/>
    <w:rsid w:val="001204AF"/>
    <w:rsid w:val="00120ED9"/>
    <w:rsid w:val="00122576"/>
    <w:rsid w:val="001227DB"/>
    <w:rsid w:val="00122805"/>
    <w:rsid w:val="00122E29"/>
    <w:rsid w:val="0012407B"/>
    <w:rsid w:val="001241B6"/>
    <w:rsid w:val="0012501A"/>
    <w:rsid w:val="00125424"/>
    <w:rsid w:val="001256C1"/>
    <w:rsid w:val="0012595B"/>
    <w:rsid w:val="00125AAA"/>
    <w:rsid w:val="0012624B"/>
    <w:rsid w:val="00126FFD"/>
    <w:rsid w:val="00130FB1"/>
    <w:rsid w:val="00130FFE"/>
    <w:rsid w:val="0013146F"/>
    <w:rsid w:val="001315E7"/>
    <w:rsid w:val="0013198A"/>
    <w:rsid w:val="00131C5C"/>
    <w:rsid w:val="00132AFF"/>
    <w:rsid w:val="00133220"/>
    <w:rsid w:val="00133435"/>
    <w:rsid w:val="00133D86"/>
    <w:rsid w:val="001341A6"/>
    <w:rsid w:val="00134D06"/>
    <w:rsid w:val="0013551E"/>
    <w:rsid w:val="0013553F"/>
    <w:rsid w:val="001359D2"/>
    <w:rsid w:val="00135F15"/>
    <w:rsid w:val="00136214"/>
    <w:rsid w:val="001363FA"/>
    <w:rsid w:val="001367D3"/>
    <w:rsid w:val="00136C25"/>
    <w:rsid w:val="001378CD"/>
    <w:rsid w:val="0014051D"/>
    <w:rsid w:val="00141706"/>
    <w:rsid w:val="00141AEA"/>
    <w:rsid w:val="00142CD7"/>
    <w:rsid w:val="00143143"/>
    <w:rsid w:val="00143325"/>
    <w:rsid w:val="001436F8"/>
    <w:rsid w:val="001441F0"/>
    <w:rsid w:val="001450AA"/>
    <w:rsid w:val="001463AA"/>
    <w:rsid w:val="001469E0"/>
    <w:rsid w:val="00146BD6"/>
    <w:rsid w:val="0014741D"/>
    <w:rsid w:val="00147565"/>
    <w:rsid w:val="00147DB8"/>
    <w:rsid w:val="00150775"/>
    <w:rsid w:val="00150D6D"/>
    <w:rsid w:val="001512A6"/>
    <w:rsid w:val="0015153C"/>
    <w:rsid w:val="00151D67"/>
    <w:rsid w:val="00152112"/>
    <w:rsid w:val="00152E05"/>
    <w:rsid w:val="00153D4F"/>
    <w:rsid w:val="0015432C"/>
    <w:rsid w:val="001545B6"/>
    <w:rsid w:val="00154837"/>
    <w:rsid w:val="00154EA1"/>
    <w:rsid w:val="001550E5"/>
    <w:rsid w:val="00155233"/>
    <w:rsid w:val="001557F6"/>
    <w:rsid w:val="0015653C"/>
    <w:rsid w:val="00156BCB"/>
    <w:rsid w:val="00157D15"/>
    <w:rsid w:val="00160075"/>
    <w:rsid w:val="00160153"/>
    <w:rsid w:val="001603D9"/>
    <w:rsid w:val="0016169C"/>
    <w:rsid w:val="00161EEA"/>
    <w:rsid w:val="00161EF9"/>
    <w:rsid w:val="00164574"/>
    <w:rsid w:val="00164722"/>
    <w:rsid w:val="00165D17"/>
    <w:rsid w:val="001661A1"/>
    <w:rsid w:val="0016689F"/>
    <w:rsid w:val="001701D5"/>
    <w:rsid w:val="0017043F"/>
    <w:rsid w:val="00170531"/>
    <w:rsid w:val="00170599"/>
    <w:rsid w:val="001709BF"/>
    <w:rsid w:val="00170D7C"/>
    <w:rsid w:val="00171366"/>
    <w:rsid w:val="001716AE"/>
    <w:rsid w:val="00172D3B"/>
    <w:rsid w:val="00172DA8"/>
    <w:rsid w:val="00172FE8"/>
    <w:rsid w:val="001733FF"/>
    <w:rsid w:val="0017455C"/>
    <w:rsid w:val="00174C11"/>
    <w:rsid w:val="00175F0C"/>
    <w:rsid w:val="0017672E"/>
    <w:rsid w:val="001767C4"/>
    <w:rsid w:val="001769AE"/>
    <w:rsid w:val="00176BCF"/>
    <w:rsid w:val="0017702A"/>
    <w:rsid w:val="00177802"/>
    <w:rsid w:val="00180532"/>
    <w:rsid w:val="001809F3"/>
    <w:rsid w:val="00180D79"/>
    <w:rsid w:val="00181275"/>
    <w:rsid w:val="00182190"/>
    <w:rsid w:val="00183357"/>
    <w:rsid w:val="001835B3"/>
    <w:rsid w:val="00184112"/>
    <w:rsid w:val="00184484"/>
    <w:rsid w:val="0018571C"/>
    <w:rsid w:val="001866C7"/>
    <w:rsid w:val="001871F2"/>
    <w:rsid w:val="00187436"/>
    <w:rsid w:val="00187C7D"/>
    <w:rsid w:val="00187F1E"/>
    <w:rsid w:val="001903F0"/>
    <w:rsid w:val="001906F2"/>
    <w:rsid w:val="00191D0A"/>
    <w:rsid w:val="001937C4"/>
    <w:rsid w:val="00193A9B"/>
    <w:rsid w:val="00193E16"/>
    <w:rsid w:val="00193FD5"/>
    <w:rsid w:val="00194C72"/>
    <w:rsid w:val="00194E3D"/>
    <w:rsid w:val="001950A9"/>
    <w:rsid w:val="00195154"/>
    <w:rsid w:val="001951ED"/>
    <w:rsid w:val="001952BE"/>
    <w:rsid w:val="00195A40"/>
    <w:rsid w:val="001962F2"/>
    <w:rsid w:val="0019638C"/>
    <w:rsid w:val="0019647E"/>
    <w:rsid w:val="00197614"/>
    <w:rsid w:val="00197A94"/>
    <w:rsid w:val="00197B86"/>
    <w:rsid w:val="00197EDC"/>
    <w:rsid w:val="001A0F28"/>
    <w:rsid w:val="001A15B0"/>
    <w:rsid w:val="001A2A2B"/>
    <w:rsid w:val="001A35E0"/>
    <w:rsid w:val="001A3785"/>
    <w:rsid w:val="001A3B3A"/>
    <w:rsid w:val="001A3D20"/>
    <w:rsid w:val="001A3E36"/>
    <w:rsid w:val="001A4B97"/>
    <w:rsid w:val="001A53B2"/>
    <w:rsid w:val="001A5CD1"/>
    <w:rsid w:val="001A5D8C"/>
    <w:rsid w:val="001A5E4E"/>
    <w:rsid w:val="001A6F6E"/>
    <w:rsid w:val="001A7F6B"/>
    <w:rsid w:val="001B0B21"/>
    <w:rsid w:val="001B0FD9"/>
    <w:rsid w:val="001B1964"/>
    <w:rsid w:val="001B20FD"/>
    <w:rsid w:val="001B2353"/>
    <w:rsid w:val="001B26B2"/>
    <w:rsid w:val="001B363B"/>
    <w:rsid w:val="001B37FC"/>
    <w:rsid w:val="001B387D"/>
    <w:rsid w:val="001B3DA2"/>
    <w:rsid w:val="001B4712"/>
    <w:rsid w:val="001B4A99"/>
    <w:rsid w:val="001B4BA2"/>
    <w:rsid w:val="001B5043"/>
    <w:rsid w:val="001B6E6F"/>
    <w:rsid w:val="001C0961"/>
    <w:rsid w:val="001C0AE2"/>
    <w:rsid w:val="001C0C89"/>
    <w:rsid w:val="001C1A69"/>
    <w:rsid w:val="001C1B8E"/>
    <w:rsid w:val="001C2718"/>
    <w:rsid w:val="001C2DAA"/>
    <w:rsid w:val="001C3AA6"/>
    <w:rsid w:val="001C3AF2"/>
    <w:rsid w:val="001C3C96"/>
    <w:rsid w:val="001C4429"/>
    <w:rsid w:val="001C4AB1"/>
    <w:rsid w:val="001C4CD7"/>
    <w:rsid w:val="001C5052"/>
    <w:rsid w:val="001C56C0"/>
    <w:rsid w:val="001C619A"/>
    <w:rsid w:val="001C62B4"/>
    <w:rsid w:val="001C6D20"/>
    <w:rsid w:val="001C6F1B"/>
    <w:rsid w:val="001C75EB"/>
    <w:rsid w:val="001C7674"/>
    <w:rsid w:val="001D038B"/>
    <w:rsid w:val="001D1C81"/>
    <w:rsid w:val="001D22B1"/>
    <w:rsid w:val="001D2806"/>
    <w:rsid w:val="001D2B13"/>
    <w:rsid w:val="001D2B5B"/>
    <w:rsid w:val="001D3576"/>
    <w:rsid w:val="001D3BB3"/>
    <w:rsid w:val="001D3D83"/>
    <w:rsid w:val="001D3F39"/>
    <w:rsid w:val="001D4D59"/>
    <w:rsid w:val="001D4FB5"/>
    <w:rsid w:val="001D54A6"/>
    <w:rsid w:val="001D57C4"/>
    <w:rsid w:val="001D589F"/>
    <w:rsid w:val="001D5C10"/>
    <w:rsid w:val="001D6241"/>
    <w:rsid w:val="001D7886"/>
    <w:rsid w:val="001D7971"/>
    <w:rsid w:val="001E1004"/>
    <w:rsid w:val="001E13F1"/>
    <w:rsid w:val="001E2303"/>
    <w:rsid w:val="001E2366"/>
    <w:rsid w:val="001E3334"/>
    <w:rsid w:val="001E4185"/>
    <w:rsid w:val="001E464D"/>
    <w:rsid w:val="001E4D8C"/>
    <w:rsid w:val="001E552A"/>
    <w:rsid w:val="001E5F06"/>
    <w:rsid w:val="001E6FC3"/>
    <w:rsid w:val="001E7CD0"/>
    <w:rsid w:val="001F04D2"/>
    <w:rsid w:val="001F05F4"/>
    <w:rsid w:val="001F0F8B"/>
    <w:rsid w:val="001F10F6"/>
    <w:rsid w:val="001F14D2"/>
    <w:rsid w:val="001F15F4"/>
    <w:rsid w:val="001F18D7"/>
    <w:rsid w:val="001F29BB"/>
    <w:rsid w:val="001F2D27"/>
    <w:rsid w:val="001F4658"/>
    <w:rsid w:val="001F4BE2"/>
    <w:rsid w:val="001F4F6E"/>
    <w:rsid w:val="001F50C1"/>
    <w:rsid w:val="001F572E"/>
    <w:rsid w:val="001F5C3D"/>
    <w:rsid w:val="001F5E74"/>
    <w:rsid w:val="001F601C"/>
    <w:rsid w:val="001F6BA0"/>
    <w:rsid w:val="001F6E2B"/>
    <w:rsid w:val="001F7F3D"/>
    <w:rsid w:val="00200218"/>
    <w:rsid w:val="0020042B"/>
    <w:rsid w:val="0020051B"/>
    <w:rsid w:val="00201812"/>
    <w:rsid w:val="00202323"/>
    <w:rsid w:val="00202725"/>
    <w:rsid w:val="00202918"/>
    <w:rsid w:val="0020461B"/>
    <w:rsid w:val="002048AD"/>
    <w:rsid w:val="00204D44"/>
    <w:rsid w:val="00204E62"/>
    <w:rsid w:val="00205590"/>
    <w:rsid w:val="00205878"/>
    <w:rsid w:val="00205963"/>
    <w:rsid w:val="00205A1E"/>
    <w:rsid w:val="002060B4"/>
    <w:rsid w:val="00206117"/>
    <w:rsid w:val="00206423"/>
    <w:rsid w:val="002066EF"/>
    <w:rsid w:val="002068E9"/>
    <w:rsid w:val="00206B2C"/>
    <w:rsid w:val="0020758A"/>
    <w:rsid w:val="002102FD"/>
    <w:rsid w:val="00210319"/>
    <w:rsid w:val="00210BC0"/>
    <w:rsid w:val="002111CF"/>
    <w:rsid w:val="00211B71"/>
    <w:rsid w:val="0021204D"/>
    <w:rsid w:val="00212400"/>
    <w:rsid w:val="00212679"/>
    <w:rsid w:val="00212D31"/>
    <w:rsid w:val="00212D8D"/>
    <w:rsid w:val="00212E0A"/>
    <w:rsid w:val="0021323A"/>
    <w:rsid w:val="00213AA5"/>
    <w:rsid w:val="00213DAF"/>
    <w:rsid w:val="00214170"/>
    <w:rsid w:val="002143FD"/>
    <w:rsid w:val="00214D20"/>
    <w:rsid w:val="002150EC"/>
    <w:rsid w:val="00215185"/>
    <w:rsid w:val="002153C6"/>
    <w:rsid w:val="00215AFC"/>
    <w:rsid w:val="00215C9B"/>
    <w:rsid w:val="00215D1E"/>
    <w:rsid w:val="00215E03"/>
    <w:rsid w:val="00216452"/>
    <w:rsid w:val="00217A0B"/>
    <w:rsid w:val="00220622"/>
    <w:rsid w:val="002218B6"/>
    <w:rsid w:val="00221FA4"/>
    <w:rsid w:val="0022223C"/>
    <w:rsid w:val="00222526"/>
    <w:rsid w:val="00222821"/>
    <w:rsid w:val="00222E5A"/>
    <w:rsid w:val="002233AF"/>
    <w:rsid w:val="00224296"/>
    <w:rsid w:val="00224E97"/>
    <w:rsid w:val="00224EEB"/>
    <w:rsid w:val="002268CD"/>
    <w:rsid w:val="00226A41"/>
    <w:rsid w:val="00226C97"/>
    <w:rsid w:val="00226E31"/>
    <w:rsid w:val="00227D68"/>
    <w:rsid w:val="00230933"/>
    <w:rsid w:val="00231F37"/>
    <w:rsid w:val="00232C5D"/>
    <w:rsid w:val="00232E80"/>
    <w:rsid w:val="0023355C"/>
    <w:rsid w:val="0023409D"/>
    <w:rsid w:val="002344BB"/>
    <w:rsid w:val="00234693"/>
    <w:rsid w:val="00234D95"/>
    <w:rsid w:val="002352D2"/>
    <w:rsid w:val="00235ED4"/>
    <w:rsid w:val="00236469"/>
    <w:rsid w:val="00236846"/>
    <w:rsid w:val="00236A3E"/>
    <w:rsid w:val="002403FF"/>
    <w:rsid w:val="0024082C"/>
    <w:rsid w:val="0024093D"/>
    <w:rsid w:val="00240EC5"/>
    <w:rsid w:val="0024190D"/>
    <w:rsid w:val="00241C07"/>
    <w:rsid w:val="00241FB1"/>
    <w:rsid w:val="002422A3"/>
    <w:rsid w:val="00243D37"/>
    <w:rsid w:val="002449DA"/>
    <w:rsid w:val="00244D2E"/>
    <w:rsid w:val="00245C1F"/>
    <w:rsid w:val="002461DE"/>
    <w:rsid w:val="002467D9"/>
    <w:rsid w:val="002468CF"/>
    <w:rsid w:val="00247B74"/>
    <w:rsid w:val="00247F9A"/>
    <w:rsid w:val="002501D7"/>
    <w:rsid w:val="00250227"/>
    <w:rsid w:val="00250BFD"/>
    <w:rsid w:val="00251DCF"/>
    <w:rsid w:val="00252637"/>
    <w:rsid w:val="002526FF"/>
    <w:rsid w:val="00252ED5"/>
    <w:rsid w:val="00253290"/>
    <w:rsid w:val="002538BA"/>
    <w:rsid w:val="0025426D"/>
    <w:rsid w:val="0025477E"/>
    <w:rsid w:val="00254811"/>
    <w:rsid w:val="00254934"/>
    <w:rsid w:val="00254F6A"/>
    <w:rsid w:val="002551EC"/>
    <w:rsid w:val="00255882"/>
    <w:rsid w:val="00255955"/>
    <w:rsid w:val="00255D72"/>
    <w:rsid w:val="00255DEE"/>
    <w:rsid w:val="00256089"/>
    <w:rsid w:val="00256532"/>
    <w:rsid w:val="00256892"/>
    <w:rsid w:val="00256CEB"/>
    <w:rsid w:val="00257382"/>
    <w:rsid w:val="0025762E"/>
    <w:rsid w:val="002603C5"/>
    <w:rsid w:val="0026220A"/>
    <w:rsid w:val="00262AF7"/>
    <w:rsid w:val="00262B57"/>
    <w:rsid w:val="00262F34"/>
    <w:rsid w:val="002632E3"/>
    <w:rsid w:val="002633BF"/>
    <w:rsid w:val="00263417"/>
    <w:rsid w:val="00263AA1"/>
    <w:rsid w:val="00263C1C"/>
    <w:rsid w:val="0026419C"/>
    <w:rsid w:val="00264754"/>
    <w:rsid w:val="002666A1"/>
    <w:rsid w:val="0026697F"/>
    <w:rsid w:val="0026704A"/>
    <w:rsid w:val="00267822"/>
    <w:rsid w:val="00267A07"/>
    <w:rsid w:val="002705B9"/>
    <w:rsid w:val="00270B8E"/>
    <w:rsid w:val="00270D75"/>
    <w:rsid w:val="00270FA4"/>
    <w:rsid w:val="002713A1"/>
    <w:rsid w:val="00271566"/>
    <w:rsid w:val="00271FA7"/>
    <w:rsid w:val="00272384"/>
    <w:rsid w:val="00272421"/>
    <w:rsid w:val="0027248B"/>
    <w:rsid w:val="00272B19"/>
    <w:rsid w:val="00272EBE"/>
    <w:rsid w:val="00273CEB"/>
    <w:rsid w:val="00273DD5"/>
    <w:rsid w:val="00274D2F"/>
    <w:rsid w:val="00274F26"/>
    <w:rsid w:val="00277601"/>
    <w:rsid w:val="00277D06"/>
    <w:rsid w:val="00280498"/>
    <w:rsid w:val="002806E6"/>
    <w:rsid w:val="002815BE"/>
    <w:rsid w:val="00281FF2"/>
    <w:rsid w:val="002820A0"/>
    <w:rsid w:val="0028226E"/>
    <w:rsid w:val="0028241F"/>
    <w:rsid w:val="00282788"/>
    <w:rsid w:val="0028387B"/>
    <w:rsid w:val="00283DA0"/>
    <w:rsid w:val="00283E44"/>
    <w:rsid w:val="00283E8C"/>
    <w:rsid w:val="002840BB"/>
    <w:rsid w:val="0028498E"/>
    <w:rsid w:val="002850B3"/>
    <w:rsid w:val="002858B7"/>
    <w:rsid w:val="00285954"/>
    <w:rsid w:val="00286A3A"/>
    <w:rsid w:val="002871A8"/>
    <w:rsid w:val="00287F3B"/>
    <w:rsid w:val="00287FB0"/>
    <w:rsid w:val="00290538"/>
    <w:rsid w:val="00290710"/>
    <w:rsid w:val="00290FC9"/>
    <w:rsid w:val="00291328"/>
    <w:rsid w:val="00292999"/>
    <w:rsid w:val="00292E67"/>
    <w:rsid w:val="00293535"/>
    <w:rsid w:val="0029399C"/>
    <w:rsid w:val="00293E18"/>
    <w:rsid w:val="00294A70"/>
    <w:rsid w:val="00294D4B"/>
    <w:rsid w:val="00295861"/>
    <w:rsid w:val="002959A1"/>
    <w:rsid w:val="00295E1F"/>
    <w:rsid w:val="00296B7B"/>
    <w:rsid w:val="002A06EA"/>
    <w:rsid w:val="002A0B40"/>
    <w:rsid w:val="002A0CD6"/>
    <w:rsid w:val="002A1ADA"/>
    <w:rsid w:val="002A1B82"/>
    <w:rsid w:val="002A22A9"/>
    <w:rsid w:val="002A242D"/>
    <w:rsid w:val="002A32AD"/>
    <w:rsid w:val="002A3D81"/>
    <w:rsid w:val="002A407D"/>
    <w:rsid w:val="002A4C7F"/>
    <w:rsid w:val="002A542E"/>
    <w:rsid w:val="002A588A"/>
    <w:rsid w:val="002A6106"/>
    <w:rsid w:val="002A6850"/>
    <w:rsid w:val="002A71E3"/>
    <w:rsid w:val="002A752C"/>
    <w:rsid w:val="002B0721"/>
    <w:rsid w:val="002B0796"/>
    <w:rsid w:val="002B0B03"/>
    <w:rsid w:val="002B0BC0"/>
    <w:rsid w:val="002B0E7D"/>
    <w:rsid w:val="002B19DA"/>
    <w:rsid w:val="002B2BE1"/>
    <w:rsid w:val="002B2E6B"/>
    <w:rsid w:val="002B381B"/>
    <w:rsid w:val="002B386A"/>
    <w:rsid w:val="002B3C4D"/>
    <w:rsid w:val="002B3FFF"/>
    <w:rsid w:val="002B4195"/>
    <w:rsid w:val="002B4222"/>
    <w:rsid w:val="002B465D"/>
    <w:rsid w:val="002B4B1B"/>
    <w:rsid w:val="002B4C60"/>
    <w:rsid w:val="002B5582"/>
    <w:rsid w:val="002B58C0"/>
    <w:rsid w:val="002B5E01"/>
    <w:rsid w:val="002B6BE6"/>
    <w:rsid w:val="002C01B4"/>
    <w:rsid w:val="002C03F5"/>
    <w:rsid w:val="002C0F5B"/>
    <w:rsid w:val="002C1428"/>
    <w:rsid w:val="002C218B"/>
    <w:rsid w:val="002C35E8"/>
    <w:rsid w:val="002C401B"/>
    <w:rsid w:val="002C4AFA"/>
    <w:rsid w:val="002C4B07"/>
    <w:rsid w:val="002C4C46"/>
    <w:rsid w:val="002C57A2"/>
    <w:rsid w:val="002C5CCE"/>
    <w:rsid w:val="002C6BC9"/>
    <w:rsid w:val="002C7001"/>
    <w:rsid w:val="002C7819"/>
    <w:rsid w:val="002C7C47"/>
    <w:rsid w:val="002D0826"/>
    <w:rsid w:val="002D090A"/>
    <w:rsid w:val="002D1BC7"/>
    <w:rsid w:val="002D1CB4"/>
    <w:rsid w:val="002D1F57"/>
    <w:rsid w:val="002D2761"/>
    <w:rsid w:val="002D2ED8"/>
    <w:rsid w:val="002D33EE"/>
    <w:rsid w:val="002D375A"/>
    <w:rsid w:val="002D3A0F"/>
    <w:rsid w:val="002D453C"/>
    <w:rsid w:val="002D5B3F"/>
    <w:rsid w:val="002D5DA9"/>
    <w:rsid w:val="002D671A"/>
    <w:rsid w:val="002D6DB0"/>
    <w:rsid w:val="002D6ECB"/>
    <w:rsid w:val="002D70AD"/>
    <w:rsid w:val="002D772E"/>
    <w:rsid w:val="002E00B0"/>
    <w:rsid w:val="002E042B"/>
    <w:rsid w:val="002E05F8"/>
    <w:rsid w:val="002E0696"/>
    <w:rsid w:val="002E0B28"/>
    <w:rsid w:val="002E1518"/>
    <w:rsid w:val="002E19B8"/>
    <w:rsid w:val="002E1AAC"/>
    <w:rsid w:val="002E1BB7"/>
    <w:rsid w:val="002E1FCF"/>
    <w:rsid w:val="002E234F"/>
    <w:rsid w:val="002E27F3"/>
    <w:rsid w:val="002E2864"/>
    <w:rsid w:val="002E34E7"/>
    <w:rsid w:val="002E456E"/>
    <w:rsid w:val="002E4FB3"/>
    <w:rsid w:val="002E6C28"/>
    <w:rsid w:val="002E70FF"/>
    <w:rsid w:val="002E7619"/>
    <w:rsid w:val="002E79DA"/>
    <w:rsid w:val="002E7E6E"/>
    <w:rsid w:val="002F03A1"/>
    <w:rsid w:val="002F1BFE"/>
    <w:rsid w:val="002F21D5"/>
    <w:rsid w:val="002F22A1"/>
    <w:rsid w:val="002F3160"/>
    <w:rsid w:val="002F44F0"/>
    <w:rsid w:val="002F469C"/>
    <w:rsid w:val="002F6E67"/>
    <w:rsid w:val="002F77E9"/>
    <w:rsid w:val="00300AAA"/>
    <w:rsid w:val="0030140E"/>
    <w:rsid w:val="003019BA"/>
    <w:rsid w:val="00301B76"/>
    <w:rsid w:val="00302412"/>
    <w:rsid w:val="003027B5"/>
    <w:rsid w:val="00303155"/>
    <w:rsid w:val="003037C9"/>
    <w:rsid w:val="00303D96"/>
    <w:rsid w:val="00304231"/>
    <w:rsid w:val="003050AB"/>
    <w:rsid w:val="00305B39"/>
    <w:rsid w:val="00305B97"/>
    <w:rsid w:val="00305F3D"/>
    <w:rsid w:val="00306399"/>
    <w:rsid w:val="0030643E"/>
    <w:rsid w:val="00306521"/>
    <w:rsid w:val="0030669F"/>
    <w:rsid w:val="003068B8"/>
    <w:rsid w:val="00306A2C"/>
    <w:rsid w:val="00306D34"/>
    <w:rsid w:val="003102EE"/>
    <w:rsid w:val="003104E3"/>
    <w:rsid w:val="00310AD0"/>
    <w:rsid w:val="0031207C"/>
    <w:rsid w:val="00312189"/>
    <w:rsid w:val="003127B1"/>
    <w:rsid w:val="0031313F"/>
    <w:rsid w:val="00313838"/>
    <w:rsid w:val="0031471D"/>
    <w:rsid w:val="0031478D"/>
    <w:rsid w:val="00314C76"/>
    <w:rsid w:val="003150E0"/>
    <w:rsid w:val="003169A1"/>
    <w:rsid w:val="00317132"/>
    <w:rsid w:val="0032034D"/>
    <w:rsid w:val="003217D5"/>
    <w:rsid w:val="00321CEB"/>
    <w:rsid w:val="00322276"/>
    <w:rsid w:val="003225AC"/>
    <w:rsid w:val="00322B9E"/>
    <w:rsid w:val="00322C05"/>
    <w:rsid w:val="0032432F"/>
    <w:rsid w:val="00324DC5"/>
    <w:rsid w:val="003251EA"/>
    <w:rsid w:val="003269A9"/>
    <w:rsid w:val="00327003"/>
    <w:rsid w:val="003272F0"/>
    <w:rsid w:val="00330074"/>
    <w:rsid w:val="00330109"/>
    <w:rsid w:val="003310F7"/>
    <w:rsid w:val="0033187C"/>
    <w:rsid w:val="003320A8"/>
    <w:rsid w:val="0033421D"/>
    <w:rsid w:val="0033432E"/>
    <w:rsid w:val="0033469C"/>
    <w:rsid w:val="0033532A"/>
    <w:rsid w:val="00335C63"/>
    <w:rsid w:val="00335D2E"/>
    <w:rsid w:val="00335E34"/>
    <w:rsid w:val="00336121"/>
    <w:rsid w:val="0034091C"/>
    <w:rsid w:val="00342D30"/>
    <w:rsid w:val="00343092"/>
    <w:rsid w:val="003436C4"/>
    <w:rsid w:val="00344590"/>
    <w:rsid w:val="00344FD2"/>
    <w:rsid w:val="00345032"/>
    <w:rsid w:val="0034508A"/>
    <w:rsid w:val="00345093"/>
    <w:rsid w:val="00345429"/>
    <w:rsid w:val="003457D5"/>
    <w:rsid w:val="00345B02"/>
    <w:rsid w:val="0034610F"/>
    <w:rsid w:val="0034697C"/>
    <w:rsid w:val="00346EBB"/>
    <w:rsid w:val="00347051"/>
    <w:rsid w:val="003471E7"/>
    <w:rsid w:val="0034753B"/>
    <w:rsid w:val="00347E0F"/>
    <w:rsid w:val="0035027F"/>
    <w:rsid w:val="00350A8C"/>
    <w:rsid w:val="0035162D"/>
    <w:rsid w:val="00351AD8"/>
    <w:rsid w:val="00351B57"/>
    <w:rsid w:val="0035254F"/>
    <w:rsid w:val="003528FF"/>
    <w:rsid w:val="00352F06"/>
    <w:rsid w:val="003531A9"/>
    <w:rsid w:val="003531F6"/>
    <w:rsid w:val="003532B3"/>
    <w:rsid w:val="00353900"/>
    <w:rsid w:val="00353A38"/>
    <w:rsid w:val="00354C10"/>
    <w:rsid w:val="00355122"/>
    <w:rsid w:val="00355368"/>
    <w:rsid w:val="00356357"/>
    <w:rsid w:val="00356A87"/>
    <w:rsid w:val="0035751B"/>
    <w:rsid w:val="00357EC2"/>
    <w:rsid w:val="003605A1"/>
    <w:rsid w:val="00360787"/>
    <w:rsid w:val="00360A52"/>
    <w:rsid w:val="00360CDD"/>
    <w:rsid w:val="00361739"/>
    <w:rsid w:val="0036240E"/>
    <w:rsid w:val="00362422"/>
    <w:rsid w:val="00362717"/>
    <w:rsid w:val="00362A31"/>
    <w:rsid w:val="00362A79"/>
    <w:rsid w:val="00362F3A"/>
    <w:rsid w:val="0036334B"/>
    <w:rsid w:val="0036402F"/>
    <w:rsid w:val="00364511"/>
    <w:rsid w:val="00364B53"/>
    <w:rsid w:val="00364D4D"/>
    <w:rsid w:val="00364F69"/>
    <w:rsid w:val="0036533D"/>
    <w:rsid w:val="00365528"/>
    <w:rsid w:val="00365B60"/>
    <w:rsid w:val="00365C5F"/>
    <w:rsid w:val="00365DC5"/>
    <w:rsid w:val="003663E9"/>
    <w:rsid w:val="00366952"/>
    <w:rsid w:val="003669E2"/>
    <w:rsid w:val="00366B8B"/>
    <w:rsid w:val="0036723C"/>
    <w:rsid w:val="00367FBC"/>
    <w:rsid w:val="003715FD"/>
    <w:rsid w:val="003716F4"/>
    <w:rsid w:val="00371BA0"/>
    <w:rsid w:val="003722A9"/>
    <w:rsid w:val="0037285E"/>
    <w:rsid w:val="00372CC2"/>
    <w:rsid w:val="00373561"/>
    <w:rsid w:val="00374387"/>
    <w:rsid w:val="0037465D"/>
    <w:rsid w:val="003755EF"/>
    <w:rsid w:val="003757E5"/>
    <w:rsid w:val="00375F8E"/>
    <w:rsid w:val="003775FA"/>
    <w:rsid w:val="003777BF"/>
    <w:rsid w:val="00380AE2"/>
    <w:rsid w:val="00380D37"/>
    <w:rsid w:val="00382842"/>
    <w:rsid w:val="00382847"/>
    <w:rsid w:val="00383487"/>
    <w:rsid w:val="00383844"/>
    <w:rsid w:val="003839C7"/>
    <w:rsid w:val="00384263"/>
    <w:rsid w:val="00384D26"/>
    <w:rsid w:val="00385416"/>
    <w:rsid w:val="0038735B"/>
    <w:rsid w:val="00387795"/>
    <w:rsid w:val="00387B14"/>
    <w:rsid w:val="00387DC0"/>
    <w:rsid w:val="003902E1"/>
    <w:rsid w:val="0039062B"/>
    <w:rsid w:val="003910E8"/>
    <w:rsid w:val="0039119E"/>
    <w:rsid w:val="0039131C"/>
    <w:rsid w:val="003915F3"/>
    <w:rsid w:val="00391CD2"/>
    <w:rsid w:val="003922CA"/>
    <w:rsid w:val="003923B2"/>
    <w:rsid w:val="003926C9"/>
    <w:rsid w:val="00392864"/>
    <w:rsid w:val="003929E5"/>
    <w:rsid w:val="00392DE2"/>
    <w:rsid w:val="00393517"/>
    <w:rsid w:val="00393903"/>
    <w:rsid w:val="00393AA6"/>
    <w:rsid w:val="00393B68"/>
    <w:rsid w:val="00393E8E"/>
    <w:rsid w:val="0039454D"/>
    <w:rsid w:val="0039724B"/>
    <w:rsid w:val="00397595"/>
    <w:rsid w:val="00397815"/>
    <w:rsid w:val="003A01F2"/>
    <w:rsid w:val="003A0821"/>
    <w:rsid w:val="003A1398"/>
    <w:rsid w:val="003A13B0"/>
    <w:rsid w:val="003A3272"/>
    <w:rsid w:val="003A348E"/>
    <w:rsid w:val="003A4111"/>
    <w:rsid w:val="003A4F86"/>
    <w:rsid w:val="003A5743"/>
    <w:rsid w:val="003A6D34"/>
    <w:rsid w:val="003A6DAA"/>
    <w:rsid w:val="003A7061"/>
    <w:rsid w:val="003A715A"/>
    <w:rsid w:val="003A7FA6"/>
    <w:rsid w:val="003B039A"/>
    <w:rsid w:val="003B060A"/>
    <w:rsid w:val="003B06D5"/>
    <w:rsid w:val="003B10D5"/>
    <w:rsid w:val="003B13C3"/>
    <w:rsid w:val="003B16AE"/>
    <w:rsid w:val="003B2539"/>
    <w:rsid w:val="003B284C"/>
    <w:rsid w:val="003B2F3C"/>
    <w:rsid w:val="003B3FD0"/>
    <w:rsid w:val="003B3FDD"/>
    <w:rsid w:val="003B404A"/>
    <w:rsid w:val="003B4313"/>
    <w:rsid w:val="003B4912"/>
    <w:rsid w:val="003B5819"/>
    <w:rsid w:val="003B5EF2"/>
    <w:rsid w:val="003B6180"/>
    <w:rsid w:val="003B6279"/>
    <w:rsid w:val="003B67A4"/>
    <w:rsid w:val="003B6856"/>
    <w:rsid w:val="003B6C2B"/>
    <w:rsid w:val="003B6C89"/>
    <w:rsid w:val="003B7519"/>
    <w:rsid w:val="003B7A0C"/>
    <w:rsid w:val="003C0DF9"/>
    <w:rsid w:val="003C1A57"/>
    <w:rsid w:val="003C263C"/>
    <w:rsid w:val="003C2954"/>
    <w:rsid w:val="003C3F1F"/>
    <w:rsid w:val="003C4FBF"/>
    <w:rsid w:val="003C50CA"/>
    <w:rsid w:val="003C51E1"/>
    <w:rsid w:val="003C543F"/>
    <w:rsid w:val="003C63AB"/>
    <w:rsid w:val="003C740C"/>
    <w:rsid w:val="003D0853"/>
    <w:rsid w:val="003D0934"/>
    <w:rsid w:val="003D2A09"/>
    <w:rsid w:val="003D2A0A"/>
    <w:rsid w:val="003D2CC3"/>
    <w:rsid w:val="003D334E"/>
    <w:rsid w:val="003D4014"/>
    <w:rsid w:val="003D4525"/>
    <w:rsid w:val="003D6523"/>
    <w:rsid w:val="003D69C0"/>
    <w:rsid w:val="003D6B94"/>
    <w:rsid w:val="003D6DB1"/>
    <w:rsid w:val="003D71BF"/>
    <w:rsid w:val="003D74C0"/>
    <w:rsid w:val="003E0080"/>
    <w:rsid w:val="003E0ECE"/>
    <w:rsid w:val="003E10D0"/>
    <w:rsid w:val="003E195B"/>
    <w:rsid w:val="003E2056"/>
    <w:rsid w:val="003E26F6"/>
    <w:rsid w:val="003E2E12"/>
    <w:rsid w:val="003E3D0C"/>
    <w:rsid w:val="003E4332"/>
    <w:rsid w:val="003E4401"/>
    <w:rsid w:val="003E4D79"/>
    <w:rsid w:val="003E7538"/>
    <w:rsid w:val="003E7808"/>
    <w:rsid w:val="003E7E3C"/>
    <w:rsid w:val="003F0EAE"/>
    <w:rsid w:val="003F10A7"/>
    <w:rsid w:val="003F2CC3"/>
    <w:rsid w:val="003F36C6"/>
    <w:rsid w:val="003F3732"/>
    <w:rsid w:val="003F3A79"/>
    <w:rsid w:val="003F3CCD"/>
    <w:rsid w:val="003F40AA"/>
    <w:rsid w:val="003F40F8"/>
    <w:rsid w:val="003F4E95"/>
    <w:rsid w:val="003F4FFD"/>
    <w:rsid w:val="003F53DF"/>
    <w:rsid w:val="003F552D"/>
    <w:rsid w:val="003F5563"/>
    <w:rsid w:val="003F593B"/>
    <w:rsid w:val="003F79A1"/>
    <w:rsid w:val="003F7BBC"/>
    <w:rsid w:val="004002F4"/>
    <w:rsid w:val="00400E4C"/>
    <w:rsid w:val="004012B2"/>
    <w:rsid w:val="00401A04"/>
    <w:rsid w:val="00401A1A"/>
    <w:rsid w:val="00402971"/>
    <w:rsid w:val="00403415"/>
    <w:rsid w:val="004034A2"/>
    <w:rsid w:val="004038B1"/>
    <w:rsid w:val="00404C65"/>
    <w:rsid w:val="00405097"/>
    <w:rsid w:val="0040514F"/>
    <w:rsid w:val="00405840"/>
    <w:rsid w:val="0040596E"/>
    <w:rsid w:val="00405AD7"/>
    <w:rsid w:val="0040648E"/>
    <w:rsid w:val="004064A8"/>
    <w:rsid w:val="00406F98"/>
    <w:rsid w:val="004077C1"/>
    <w:rsid w:val="00407D16"/>
    <w:rsid w:val="00407F5F"/>
    <w:rsid w:val="00410E26"/>
    <w:rsid w:val="0041101A"/>
    <w:rsid w:val="00412676"/>
    <w:rsid w:val="00413691"/>
    <w:rsid w:val="00413D82"/>
    <w:rsid w:val="00413F14"/>
    <w:rsid w:val="004141EF"/>
    <w:rsid w:val="004148D2"/>
    <w:rsid w:val="004150E4"/>
    <w:rsid w:val="004154E0"/>
    <w:rsid w:val="00420818"/>
    <w:rsid w:val="00420EE1"/>
    <w:rsid w:val="004211C7"/>
    <w:rsid w:val="0042222F"/>
    <w:rsid w:val="0042260E"/>
    <w:rsid w:val="00422DB6"/>
    <w:rsid w:val="00422FB9"/>
    <w:rsid w:val="004236B1"/>
    <w:rsid w:val="00423F38"/>
    <w:rsid w:val="004259DE"/>
    <w:rsid w:val="00425C35"/>
    <w:rsid w:val="0042609B"/>
    <w:rsid w:val="00426755"/>
    <w:rsid w:val="00426D98"/>
    <w:rsid w:val="00427040"/>
    <w:rsid w:val="004279D6"/>
    <w:rsid w:val="00430164"/>
    <w:rsid w:val="004304A1"/>
    <w:rsid w:val="00430648"/>
    <w:rsid w:val="00430B3A"/>
    <w:rsid w:val="00430D90"/>
    <w:rsid w:val="00430F75"/>
    <w:rsid w:val="004319BC"/>
    <w:rsid w:val="00431C9C"/>
    <w:rsid w:val="00431E78"/>
    <w:rsid w:val="00432622"/>
    <w:rsid w:val="00432944"/>
    <w:rsid w:val="00432D9D"/>
    <w:rsid w:val="0043461C"/>
    <w:rsid w:val="004346A8"/>
    <w:rsid w:val="0043480E"/>
    <w:rsid w:val="00435353"/>
    <w:rsid w:val="0043576D"/>
    <w:rsid w:val="00435873"/>
    <w:rsid w:val="00435A0B"/>
    <w:rsid w:val="00435AAB"/>
    <w:rsid w:val="00435BB6"/>
    <w:rsid w:val="00435CEA"/>
    <w:rsid w:val="00435DA0"/>
    <w:rsid w:val="00435ECD"/>
    <w:rsid w:val="00436344"/>
    <w:rsid w:val="0043646D"/>
    <w:rsid w:val="004369CC"/>
    <w:rsid w:val="00436E99"/>
    <w:rsid w:val="00436F56"/>
    <w:rsid w:val="0044051E"/>
    <w:rsid w:val="0044084A"/>
    <w:rsid w:val="00441641"/>
    <w:rsid w:val="004416C3"/>
    <w:rsid w:val="00442230"/>
    <w:rsid w:val="00443882"/>
    <w:rsid w:val="00443AD1"/>
    <w:rsid w:val="004442FF"/>
    <w:rsid w:val="00444FBD"/>
    <w:rsid w:val="004452B2"/>
    <w:rsid w:val="0044675B"/>
    <w:rsid w:val="0044769F"/>
    <w:rsid w:val="00447A4E"/>
    <w:rsid w:val="00447F50"/>
    <w:rsid w:val="0045093D"/>
    <w:rsid w:val="004517FC"/>
    <w:rsid w:val="00452521"/>
    <w:rsid w:val="00452676"/>
    <w:rsid w:val="0045366C"/>
    <w:rsid w:val="00453838"/>
    <w:rsid w:val="004555A5"/>
    <w:rsid w:val="00455720"/>
    <w:rsid w:val="0045572F"/>
    <w:rsid w:val="004565C2"/>
    <w:rsid w:val="00456745"/>
    <w:rsid w:val="0045687C"/>
    <w:rsid w:val="00456AC6"/>
    <w:rsid w:val="00456BD9"/>
    <w:rsid w:val="00456F7E"/>
    <w:rsid w:val="004573B1"/>
    <w:rsid w:val="004577A0"/>
    <w:rsid w:val="00457F97"/>
    <w:rsid w:val="004603B7"/>
    <w:rsid w:val="004603EB"/>
    <w:rsid w:val="004604B0"/>
    <w:rsid w:val="004609EA"/>
    <w:rsid w:val="004614A9"/>
    <w:rsid w:val="0046172F"/>
    <w:rsid w:val="00461B6D"/>
    <w:rsid w:val="00461E86"/>
    <w:rsid w:val="00463D77"/>
    <w:rsid w:val="004646F5"/>
    <w:rsid w:val="00464823"/>
    <w:rsid w:val="00465654"/>
    <w:rsid w:val="00465E41"/>
    <w:rsid w:val="0046612D"/>
    <w:rsid w:val="004662A8"/>
    <w:rsid w:val="00466707"/>
    <w:rsid w:val="00466E5E"/>
    <w:rsid w:val="0046707B"/>
    <w:rsid w:val="004676F2"/>
    <w:rsid w:val="00467878"/>
    <w:rsid w:val="00467CCB"/>
    <w:rsid w:val="004709E0"/>
    <w:rsid w:val="00471818"/>
    <w:rsid w:val="004720C7"/>
    <w:rsid w:val="0047244F"/>
    <w:rsid w:val="0047257D"/>
    <w:rsid w:val="004740CC"/>
    <w:rsid w:val="0047444C"/>
    <w:rsid w:val="00474F5F"/>
    <w:rsid w:val="004752D7"/>
    <w:rsid w:val="00475A41"/>
    <w:rsid w:val="00475B47"/>
    <w:rsid w:val="00475E36"/>
    <w:rsid w:val="004760EE"/>
    <w:rsid w:val="00476138"/>
    <w:rsid w:val="0047717D"/>
    <w:rsid w:val="004773FB"/>
    <w:rsid w:val="00477537"/>
    <w:rsid w:val="00477702"/>
    <w:rsid w:val="00477C3F"/>
    <w:rsid w:val="0048057F"/>
    <w:rsid w:val="00480845"/>
    <w:rsid w:val="00480B0B"/>
    <w:rsid w:val="00480D7D"/>
    <w:rsid w:val="0048102C"/>
    <w:rsid w:val="004812E1"/>
    <w:rsid w:val="00482331"/>
    <w:rsid w:val="0048256D"/>
    <w:rsid w:val="004835E2"/>
    <w:rsid w:val="00483D75"/>
    <w:rsid w:val="0048440E"/>
    <w:rsid w:val="00484566"/>
    <w:rsid w:val="00484E1D"/>
    <w:rsid w:val="0048535F"/>
    <w:rsid w:val="00485428"/>
    <w:rsid w:val="0048560E"/>
    <w:rsid w:val="00485AC6"/>
    <w:rsid w:val="00486B72"/>
    <w:rsid w:val="0048716C"/>
    <w:rsid w:val="00487754"/>
    <w:rsid w:val="004878FF"/>
    <w:rsid w:val="00487CF2"/>
    <w:rsid w:val="004916F4"/>
    <w:rsid w:val="00491846"/>
    <w:rsid w:val="00492D8A"/>
    <w:rsid w:val="00492D9E"/>
    <w:rsid w:val="004930C4"/>
    <w:rsid w:val="0049318B"/>
    <w:rsid w:val="00493C47"/>
    <w:rsid w:val="00493DE5"/>
    <w:rsid w:val="004943BC"/>
    <w:rsid w:val="004945E7"/>
    <w:rsid w:val="00495137"/>
    <w:rsid w:val="00496CA2"/>
    <w:rsid w:val="004975C2"/>
    <w:rsid w:val="0049770B"/>
    <w:rsid w:val="004A1656"/>
    <w:rsid w:val="004A1FAB"/>
    <w:rsid w:val="004A20E4"/>
    <w:rsid w:val="004A2314"/>
    <w:rsid w:val="004A2F97"/>
    <w:rsid w:val="004A3974"/>
    <w:rsid w:val="004A4E65"/>
    <w:rsid w:val="004A506A"/>
    <w:rsid w:val="004A507E"/>
    <w:rsid w:val="004A634E"/>
    <w:rsid w:val="004A7244"/>
    <w:rsid w:val="004A7B60"/>
    <w:rsid w:val="004B0585"/>
    <w:rsid w:val="004B061D"/>
    <w:rsid w:val="004B157C"/>
    <w:rsid w:val="004B1A66"/>
    <w:rsid w:val="004B1B74"/>
    <w:rsid w:val="004B242A"/>
    <w:rsid w:val="004B268D"/>
    <w:rsid w:val="004B29EB"/>
    <w:rsid w:val="004B2D1C"/>
    <w:rsid w:val="004B3196"/>
    <w:rsid w:val="004B371D"/>
    <w:rsid w:val="004B3C1E"/>
    <w:rsid w:val="004B46A9"/>
    <w:rsid w:val="004B4748"/>
    <w:rsid w:val="004B4BAE"/>
    <w:rsid w:val="004B4CA3"/>
    <w:rsid w:val="004B5AC3"/>
    <w:rsid w:val="004B60DD"/>
    <w:rsid w:val="004B6447"/>
    <w:rsid w:val="004B7051"/>
    <w:rsid w:val="004B725F"/>
    <w:rsid w:val="004B737F"/>
    <w:rsid w:val="004B73E8"/>
    <w:rsid w:val="004B7F76"/>
    <w:rsid w:val="004C0063"/>
    <w:rsid w:val="004C13FE"/>
    <w:rsid w:val="004C196B"/>
    <w:rsid w:val="004C222B"/>
    <w:rsid w:val="004C2791"/>
    <w:rsid w:val="004C2D0A"/>
    <w:rsid w:val="004C336A"/>
    <w:rsid w:val="004C35D8"/>
    <w:rsid w:val="004C3764"/>
    <w:rsid w:val="004C4788"/>
    <w:rsid w:val="004C4E56"/>
    <w:rsid w:val="004C4F20"/>
    <w:rsid w:val="004C642B"/>
    <w:rsid w:val="004C69A3"/>
    <w:rsid w:val="004C727D"/>
    <w:rsid w:val="004C7C13"/>
    <w:rsid w:val="004D028E"/>
    <w:rsid w:val="004D04C7"/>
    <w:rsid w:val="004D0C4D"/>
    <w:rsid w:val="004D1905"/>
    <w:rsid w:val="004D1B8D"/>
    <w:rsid w:val="004D2530"/>
    <w:rsid w:val="004D2B25"/>
    <w:rsid w:val="004D2E0B"/>
    <w:rsid w:val="004D3717"/>
    <w:rsid w:val="004D40D3"/>
    <w:rsid w:val="004D4E40"/>
    <w:rsid w:val="004D5961"/>
    <w:rsid w:val="004D5AF4"/>
    <w:rsid w:val="004D5F0F"/>
    <w:rsid w:val="004D5F70"/>
    <w:rsid w:val="004D6479"/>
    <w:rsid w:val="004D68BB"/>
    <w:rsid w:val="004D73B0"/>
    <w:rsid w:val="004D7F3A"/>
    <w:rsid w:val="004E2B7D"/>
    <w:rsid w:val="004E2DEA"/>
    <w:rsid w:val="004E2F68"/>
    <w:rsid w:val="004E395C"/>
    <w:rsid w:val="004E4515"/>
    <w:rsid w:val="004E4596"/>
    <w:rsid w:val="004E4B4C"/>
    <w:rsid w:val="004E5076"/>
    <w:rsid w:val="004E5411"/>
    <w:rsid w:val="004E548F"/>
    <w:rsid w:val="004E59C0"/>
    <w:rsid w:val="004E5EAC"/>
    <w:rsid w:val="004E63DC"/>
    <w:rsid w:val="004E6475"/>
    <w:rsid w:val="004E6857"/>
    <w:rsid w:val="004E780B"/>
    <w:rsid w:val="004F0793"/>
    <w:rsid w:val="004F0B22"/>
    <w:rsid w:val="004F0FB0"/>
    <w:rsid w:val="004F1B7E"/>
    <w:rsid w:val="004F1C70"/>
    <w:rsid w:val="004F2A7A"/>
    <w:rsid w:val="004F32EB"/>
    <w:rsid w:val="004F3B18"/>
    <w:rsid w:val="004F3B23"/>
    <w:rsid w:val="004F3F20"/>
    <w:rsid w:val="004F445B"/>
    <w:rsid w:val="004F7222"/>
    <w:rsid w:val="004F7D1E"/>
    <w:rsid w:val="005016B3"/>
    <w:rsid w:val="00501C13"/>
    <w:rsid w:val="005023E7"/>
    <w:rsid w:val="00502B30"/>
    <w:rsid w:val="005034CD"/>
    <w:rsid w:val="00504E96"/>
    <w:rsid w:val="0050757B"/>
    <w:rsid w:val="00507CCC"/>
    <w:rsid w:val="00510155"/>
    <w:rsid w:val="00510364"/>
    <w:rsid w:val="00510A3E"/>
    <w:rsid w:val="00510F1D"/>
    <w:rsid w:val="00512295"/>
    <w:rsid w:val="005128E7"/>
    <w:rsid w:val="00512E41"/>
    <w:rsid w:val="005134F6"/>
    <w:rsid w:val="00513B38"/>
    <w:rsid w:val="00513D3F"/>
    <w:rsid w:val="00513FA8"/>
    <w:rsid w:val="005149D3"/>
    <w:rsid w:val="00514EAD"/>
    <w:rsid w:val="0051659D"/>
    <w:rsid w:val="0051672B"/>
    <w:rsid w:val="00516CE4"/>
    <w:rsid w:val="0052000F"/>
    <w:rsid w:val="00521431"/>
    <w:rsid w:val="0052189B"/>
    <w:rsid w:val="005218FA"/>
    <w:rsid w:val="005228CD"/>
    <w:rsid w:val="005231F2"/>
    <w:rsid w:val="005235E8"/>
    <w:rsid w:val="00523FC8"/>
    <w:rsid w:val="005249DE"/>
    <w:rsid w:val="0052513A"/>
    <w:rsid w:val="005252B0"/>
    <w:rsid w:val="00525759"/>
    <w:rsid w:val="00525D03"/>
    <w:rsid w:val="0052656B"/>
    <w:rsid w:val="00526BF6"/>
    <w:rsid w:val="00527200"/>
    <w:rsid w:val="0052737D"/>
    <w:rsid w:val="00527391"/>
    <w:rsid w:val="005274DC"/>
    <w:rsid w:val="00527E14"/>
    <w:rsid w:val="0053052B"/>
    <w:rsid w:val="00530C97"/>
    <w:rsid w:val="0053160D"/>
    <w:rsid w:val="00531FB9"/>
    <w:rsid w:val="0053216D"/>
    <w:rsid w:val="00532278"/>
    <w:rsid w:val="0053228C"/>
    <w:rsid w:val="0053247E"/>
    <w:rsid w:val="00532948"/>
    <w:rsid w:val="00532AED"/>
    <w:rsid w:val="00532CBD"/>
    <w:rsid w:val="00533052"/>
    <w:rsid w:val="00533520"/>
    <w:rsid w:val="00535115"/>
    <w:rsid w:val="0053545F"/>
    <w:rsid w:val="00535E43"/>
    <w:rsid w:val="00536B5E"/>
    <w:rsid w:val="005373DF"/>
    <w:rsid w:val="00537920"/>
    <w:rsid w:val="005379C0"/>
    <w:rsid w:val="00540FC9"/>
    <w:rsid w:val="005414CD"/>
    <w:rsid w:val="005415AA"/>
    <w:rsid w:val="0054189F"/>
    <w:rsid w:val="00541E23"/>
    <w:rsid w:val="00542F51"/>
    <w:rsid w:val="00543153"/>
    <w:rsid w:val="00543C2F"/>
    <w:rsid w:val="005440E6"/>
    <w:rsid w:val="0054411D"/>
    <w:rsid w:val="00544673"/>
    <w:rsid w:val="0054471F"/>
    <w:rsid w:val="00544AFD"/>
    <w:rsid w:val="00544D3C"/>
    <w:rsid w:val="00545648"/>
    <w:rsid w:val="00546D71"/>
    <w:rsid w:val="00547D08"/>
    <w:rsid w:val="00547FA2"/>
    <w:rsid w:val="00550517"/>
    <w:rsid w:val="005507FC"/>
    <w:rsid w:val="005515C5"/>
    <w:rsid w:val="005515DD"/>
    <w:rsid w:val="00551EB6"/>
    <w:rsid w:val="00552080"/>
    <w:rsid w:val="00552BF2"/>
    <w:rsid w:val="0055302B"/>
    <w:rsid w:val="005530AE"/>
    <w:rsid w:val="0055360F"/>
    <w:rsid w:val="005539CB"/>
    <w:rsid w:val="00553A05"/>
    <w:rsid w:val="00554292"/>
    <w:rsid w:val="005542C3"/>
    <w:rsid w:val="00554726"/>
    <w:rsid w:val="00554D39"/>
    <w:rsid w:val="0055536A"/>
    <w:rsid w:val="005559A5"/>
    <w:rsid w:val="00555FCA"/>
    <w:rsid w:val="00556D0B"/>
    <w:rsid w:val="005572AE"/>
    <w:rsid w:val="005575D0"/>
    <w:rsid w:val="00557927"/>
    <w:rsid w:val="00557DA8"/>
    <w:rsid w:val="00557EFF"/>
    <w:rsid w:val="005600FF"/>
    <w:rsid w:val="00560FB4"/>
    <w:rsid w:val="005617B2"/>
    <w:rsid w:val="00561AD2"/>
    <w:rsid w:val="00561E25"/>
    <w:rsid w:val="00562E73"/>
    <w:rsid w:val="00563992"/>
    <w:rsid w:val="005645F9"/>
    <w:rsid w:val="00565A4E"/>
    <w:rsid w:val="00565EF4"/>
    <w:rsid w:val="00567107"/>
    <w:rsid w:val="00567B90"/>
    <w:rsid w:val="00567E40"/>
    <w:rsid w:val="005714C0"/>
    <w:rsid w:val="0057285C"/>
    <w:rsid w:val="00572C9D"/>
    <w:rsid w:val="00572E5B"/>
    <w:rsid w:val="005737EA"/>
    <w:rsid w:val="00573FEC"/>
    <w:rsid w:val="00574957"/>
    <w:rsid w:val="00574C86"/>
    <w:rsid w:val="00574C9C"/>
    <w:rsid w:val="00575032"/>
    <w:rsid w:val="00575F54"/>
    <w:rsid w:val="005767D0"/>
    <w:rsid w:val="00576A20"/>
    <w:rsid w:val="00576CB7"/>
    <w:rsid w:val="00577D3A"/>
    <w:rsid w:val="00580F14"/>
    <w:rsid w:val="0058150F"/>
    <w:rsid w:val="005836E4"/>
    <w:rsid w:val="00583742"/>
    <w:rsid w:val="00583F5B"/>
    <w:rsid w:val="005845AB"/>
    <w:rsid w:val="00584ECD"/>
    <w:rsid w:val="00585328"/>
    <w:rsid w:val="005857C0"/>
    <w:rsid w:val="00585B8B"/>
    <w:rsid w:val="00585E24"/>
    <w:rsid w:val="005862E7"/>
    <w:rsid w:val="00586395"/>
    <w:rsid w:val="00587BAB"/>
    <w:rsid w:val="0059004B"/>
    <w:rsid w:val="00590EFD"/>
    <w:rsid w:val="005910A0"/>
    <w:rsid w:val="00591C6F"/>
    <w:rsid w:val="00592029"/>
    <w:rsid w:val="00592FCB"/>
    <w:rsid w:val="00594059"/>
    <w:rsid w:val="00594220"/>
    <w:rsid w:val="0059442E"/>
    <w:rsid w:val="00594DC4"/>
    <w:rsid w:val="0059539E"/>
    <w:rsid w:val="005957E7"/>
    <w:rsid w:val="00595EFC"/>
    <w:rsid w:val="00596AAC"/>
    <w:rsid w:val="005975D0"/>
    <w:rsid w:val="00597887"/>
    <w:rsid w:val="00597B9C"/>
    <w:rsid w:val="00597E59"/>
    <w:rsid w:val="00597EB9"/>
    <w:rsid w:val="00597F3D"/>
    <w:rsid w:val="005A00CD"/>
    <w:rsid w:val="005A0596"/>
    <w:rsid w:val="005A1641"/>
    <w:rsid w:val="005A178A"/>
    <w:rsid w:val="005A1CA7"/>
    <w:rsid w:val="005A1FEA"/>
    <w:rsid w:val="005A2503"/>
    <w:rsid w:val="005A25A2"/>
    <w:rsid w:val="005A29CA"/>
    <w:rsid w:val="005A2D9A"/>
    <w:rsid w:val="005A489F"/>
    <w:rsid w:val="005A49D6"/>
    <w:rsid w:val="005A5090"/>
    <w:rsid w:val="005A55FC"/>
    <w:rsid w:val="005A5AFD"/>
    <w:rsid w:val="005A5CD0"/>
    <w:rsid w:val="005A624F"/>
    <w:rsid w:val="005A62AC"/>
    <w:rsid w:val="005A6D27"/>
    <w:rsid w:val="005A7EB7"/>
    <w:rsid w:val="005B0930"/>
    <w:rsid w:val="005B09F0"/>
    <w:rsid w:val="005B0A36"/>
    <w:rsid w:val="005B15AA"/>
    <w:rsid w:val="005B1779"/>
    <w:rsid w:val="005B1810"/>
    <w:rsid w:val="005B1906"/>
    <w:rsid w:val="005B246C"/>
    <w:rsid w:val="005B33A8"/>
    <w:rsid w:val="005B36B5"/>
    <w:rsid w:val="005B39E1"/>
    <w:rsid w:val="005B4C0F"/>
    <w:rsid w:val="005B4EE8"/>
    <w:rsid w:val="005B6AFD"/>
    <w:rsid w:val="005B6BF9"/>
    <w:rsid w:val="005B6F49"/>
    <w:rsid w:val="005B75A7"/>
    <w:rsid w:val="005B7810"/>
    <w:rsid w:val="005C01CB"/>
    <w:rsid w:val="005C07E3"/>
    <w:rsid w:val="005C1393"/>
    <w:rsid w:val="005C1EFE"/>
    <w:rsid w:val="005C2927"/>
    <w:rsid w:val="005C3751"/>
    <w:rsid w:val="005C4FE6"/>
    <w:rsid w:val="005C5446"/>
    <w:rsid w:val="005C591A"/>
    <w:rsid w:val="005C5AFA"/>
    <w:rsid w:val="005C5D67"/>
    <w:rsid w:val="005C6196"/>
    <w:rsid w:val="005C6554"/>
    <w:rsid w:val="005C7006"/>
    <w:rsid w:val="005C751E"/>
    <w:rsid w:val="005D010B"/>
    <w:rsid w:val="005D092A"/>
    <w:rsid w:val="005D0D9E"/>
    <w:rsid w:val="005D0FBB"/>
    <w:rsid w:val="005D11B0"/>
    <w:rsid w:val="005D16A1"/>
    <w:rsid w:val="005D1800"/>
    <w:rsid w:val="005D1D17"/>
    <w:rsid w:val="005D1E6F"/>
    <w:rsid w:val="005D2535"/>
    <w:rsid w:val="005D33B5"/>
    <w:rsid w:val="005D3845"/>
    <w:rsid w:val="005D4364"/>
    <w:rsid w:val="005D54D6"/>
    <w:rsid w:val="005D568A"/>
    <w:rsid w:val="005D5CE2"/>
    <w:rsid w:val="005D5E1A"/>
    <w:rsid w:val="005D61AB"/>
    <w:rsid w:val="005D6FB8"/>
    <w:rsid w:val="005D7008"/>
    <w:rsid w:val="005D7CAE"/>
    <w:rsid w:val="005E03DD"/>
    <w:rsid w:val="005E0906"/>
    <w:rsid w:val="005E0A12"/>
    <w:rsid w:val="005E0A9A"/>
    <w:rsid w:val="005E0C99"/>
    <w:rsid w:val="005E0EED"/>
    <w:rsid w:val="005E349E"/>
    <w:rsid w:val="005E3E8A"/>
    <w:rsid w:val="005E404E"/>
    <w:rsid w:val="005E4D32"/>
    <w:rsid w:val="005E5BE6"/>
    <w:rsid w:val="005E6789"/>
    <w:rsid w:val="005E6A1B"/>
    <w:rsid w:val="005E6AD1"/>
    <w:rsid w:val="005E7171"/>
    <w:rsid w:val="005E71D4"/>
    <w:rsid w:val="005E7422"/>
    <w:rsid w:val="005F06F1"/>
    <w:rsid w:val="005F1404"/>
    <w:rsid w:val="005F16C2"/>
    <w:rsid w:val="005F19D9"/>
    <w:rsid w:val="005F1CA5"/>
    <w:rsid w:val="005F2437"/>
    <w:rsid w:val="005F497E"/>
    <w:rsid w:val="005F5F89"/>
    <w:rsid w:val="005F7D9A"/>
    <w:rsid w:val="00601BA9"/>
    <w:rsid w:val="006023B0"/>
    <w:rsid w:val="00602742"/>
    <w:rsid w:val="00602A14"/>
    <w:rsid w:val="006032C7"/>
    <w:rsid w:val="00603439"/>
    <w:rsid w:val="00603C33"/>
    <w:rsid w:val="00603FF9"/>
    <w:rsid w:val="00604368"/>
    <w:rsid w:val="00604637"/>
    <w:rsid w:val="00604BDA"/>
    <w:rsid w:val="006050A2"/>
    <w:rsid w:val="006057B7"/>
    <w:rsid w:val="00606900"/>
    <w:rsid w:val="0060732B"/>
    <w:rsid w:val="006075C0"/>
    <w:rsid w:val="00607935"/>
    <w:rsid w:val="00607E7E"/>
    <w:rsid w:val="00607F5E"/>
    <w:rsid w:val="00610715"/>
    <w:rsid w:val="0061111A"/>
    <w:rsid w:val="0061116C"/>
    <w:rsid w:val="00611308"/>
    <w:rsid w:val="0061136E"/>
    <w:rsid w:val="0061265F"/>
    <w:rsid w:val="006140A9"/>
    <w:rsid w:val="00614A5B"/>
    <w:rsid w:val="00614C01"/>
    <w:rsid w:val="00614DCA"/>
    <w:rsid w:val="00614EE9"/>
    <w:rsid w:val="00615200"/>
    <w:rsid w:val="006153BA"/>
    <w:rsid w:val="006154A9"/>
    <w:rsid w:val="00615503"/>
    <w:rsid w:val="00615553"/>
    <w:rsid w:val="00616A3C"/>
    <w:rsid w:val="0061711C"/>
    <w:rsid w:val="00617324"/>
    <w:rsid w:val="00617B22"/>
    <w:rsid w:val="006209A4"/>
    <w:rsid w:val="006209BA"/>
    <w:rsid w:val="00620F93"/>
    <w:rsid w:val="00621268"/>
    <w:rsid w:val="00621282"/>
    <w:rsid w:val="006221D5"/>
    <w:rsid w:val="006237A6"/>
    <w:rsid w:val="006247E4"/>
    <w:rsid w:val="00624A21"/>
    <w:rsid w:val="00625269"/>
    <w:rsid w:val="006254CE"/>
    <w:rsid w:val="00625541"/>
    <w:rsid w:val="006259A7"/>
    <w:rsid w:val="0062639F"/>
    <w:rsid w:val="00626751"/>
    <w:rsid w:val="00627526"/>
    <w:rsid w:val="00627A25"/>
    <w:rsid w:val="0063042D"/>
    <w:rsid w:val="006308EB"/>
    <w:rsid w:val="00630FFA"/>
    <w:rsid w:val="0063261C"/>
    <w:rsid w:val="00632CB0"/>
    <w:rsid w:val="00633CAD"/>
    <w:rsid w:val="00633E23"/>
    <w:rsid w:val="00634195"/>
    <w:rsid w:val="00634D4D"/>
    <w:rsid w:val="006354B4"/>
    <w:rsid w:val="00635908"/>
    <w:rsid w:val="00636161"/>
    <w:rsid w:val="00636164"/>
    <w:rsid w:val="00636728"/>
    <w:rsid w:val="0063683B"/>
    <w:rsid w:val="00637BA3"/>
    <w:rsid w:val="0064124E"/>
    <w:rsid w:val="00641B33"/>
    <w:rsid w:val="00641EED"/>
    <w:rsid w:val="00642379"/>
    <w:rsid w:val="00642826"/>
    <w:rsid w:val="00642E31"/>
    <w:rsid w:val="00643280"/>
    <w:rsid w:val="006433E0"/>
    <w:rsid w:val="006437DC"/>
    <w:rsid w:val="006443C8"/>
    <w:rsid w:val="00644423"/>
    <w:rsid w:val="00645665"/>
    <w:rsid w:val="00645B0D"/>
    <w:rsid w:val="00645D32"/>
    <w:rsid w:val="00647C16"/>
    <w:rsid w:val="00647C64"/>
    <w:rsid w:val="00647D57"/>
    <w:rsid w:val="00647F42"/>
    <w:rsid w:val="0065017F"/>
    <w:rsid w:val="00651A27"/>
    <w:rsid w:val="006525C2"/>
    <w:rsid w:val="006528F8"/>
    <w:rsid w:val="00653BC7"/>
    <w:rsid w:val="00654089"/>
    <w:rsid w:val="00654445"/>
    <w:rsid w:val="0065445B"/>
    <w:rsid w:val="00654CDE"/>
    <w:rsid w:val="006550FA"/>
    <w:rsid w:val="0065522D"/>
    <w:rsid w:val="0065572B"/>
    <w:rsid w:val="006557E6"/>
    <w:rsid w:val="00655853"/>
    <w:rsid w:val="00655C5C"/>
    <w:rsid w:val="006560B8"/>
    <w:rsid w:val="00656511"/>
    <w:rsid w:val="00656603"/>
    <w:rsid w:val="00657891"/>
    <w:rsid w:val="00657E86"/>
    <w:rsid w:val="00660778"/>
    <w:rsid w:val="00661315"/>
    <w:rsid w:val="006616B0"/>
    <w:rsid w:val="006617FD"/>
    <w:rsid w:val="006619CF"/>
    <w:rsid w:val="00661AD2"/>
    <w:rsid w:val="006621B0"/>
    <w:rsid w:val="006622A5"/>
    <w:rsid w:val="00662455"/>
    <w:rsid w:val="006625CB"/>
    <w:rsid w:val="00662BF6"/>
    <w:rsid w:val="00662F6F"/>
    <w:rsid w:val="0066327D"/>
    <w:rsid w:val="00663711"/>
    <w:rsid w:val="00663D9A"/>
    <w:rsid w:val="0066424F"/>
    <w:rsid w:val="00664A5E"/>
    <w:rsid w:val="00665025"/>
    <w:rsid w:val="00665AAC"/>
    <w:rsid w:val="00665CF9"/>
    <w:rsid w:val="00666369"/>
    <w:rsid w:val="00666C43"/>
    <w:rsid w:val="00666EAE"/>
    <w:rsid w:val="006672C3"/>
    <w:rsid w:val="00670098"/>
    <w:rsid w:val="006705DF"/>
    <w:rsid w:val="00670D0F"/>
    <w:rsid w:val="00671499"/>
    <w:rsid w:val="006714DD"/>
    <w:rsid w:val="00671D6B"/>
    <w:rsid w:val="006723D5"/>
    <w:rsid w:val="006725B8"/>
    <w:rsid w:val="00672D1A"/>
    <w:rsid w:val="00672D7E"/>
    <w:rsid w:val="00672ECA"/>
    <w:rsid w:val="00673EA0"/>
    <w:rsid w:val="006747D2"/>
    <w:rsid w:val="00674AFC"/>
    <w:rsid w:val="006757FE"/>
    <w:rsid w:val="00675FF0"/>
    <w:rsid w:val="00676610"/>
    <w:rsid w:val="006766A8"/>
    <w:rsid w:val="006766F3"/>
    <w:rsid w:val="00676F5B"/>
    <w:rsid w:val="00677695"/>
    <w:rsid w:val="00677AFB"/>
    <w:rsid w:val="006806B6"/>
    <w:rsid w:val="00681D69"/>
    <w:rsid w:val="00681E5A"/>
    <w:rsid w:val="00682015"/>
    <w:rsid w:val="006825C8"/>
    <w:rsid w:val="00683069"/>
    <w:rsid w:val="0068339A"/>
    <w:rsid w:val="0068388C"/>
    <w:rsid w:val="00683EF6"/>
    <w:rsid w:val="00684781"/>
    <w:rsid w:val="00684D86"/>
    <w:rsid w:val="00684E26"/>
    <w:rsid w:val="006851A8"/>
    <w:rsid w:val="0068534E"/>
    <w:rsid w:val="00686371"/>
    <w:rsid w:val="0068703F"/>
    <w:rsid w:val="00687E87"/>
    <w:rsid w:val="00690254"/>
    <w:rsid w:val="00690588"/>
    <w:rsid w:val="00691E10"/>
    <w:rsid w:val="0069242F"/>
    <w:rsid w:val="00692FC4"/>
    <w:rsid w:val="006932A5"/>
    <w:rsid w:val="006933C4"/>
    <w:rsid w:val="00693925"/>
    <w:rsid w:val="00693A16"/>
    <w:rsid w:val="00693CA4"/>
    <w:rsid w:val="00694115"/>
    <w:rsid w:val="00694667"/>
    <w:rsid w:val="00694E26"/>
    <w:rsid w:val="00695751"/>
    <w:rsid w:val="00695A32"/>
    <w:rsid w:val="00695D5B"/>
    <w:rsid w:val="00696278"/>
    <w:rsid w:val="00696743"/>
    <w:rsid w:val="00696D21"/>
    <w:rsid w:val="00697757"/>
    <w:rsid w:val="006A0040"/>
    <w:rsid w:val="006A0331"/>
    <w:rsid w:val="006A05A4"/>
    <w:rsid w:val="006A0AFB"/>
    <w:rsid w:val="006A0F24"/>
    <w:rsid w:val="006A1251"/>
    <w:rsid w:val="006A1D0F"/>
    <w:rsid w:val="006A1E80"/>
    <w:rsid w:val="006A21C9"/>
    <w:rsid w:val="006A3235"/>
    <w:rsid w:val="006A42E1"/>
    <w:rsid w:val="006A4684"/>
    <w:rsid w:val="006A51EA"/>
    <w:rsid w:val="006A5C2F"/>
    <w:rsid w:val="006A6E4F"/>
    <w:rsid w:val="006B0896"/>
    <w:rsid w:val="006B0DDB"/>
    <w:rsid w:val="006B1074"/>
    <w:rsid w:val="006B12C7"/>
    <w:rsid w:val="006B157B"/>
    <w:rsid w:val="006B165C"/>
    <w:rsid w:val="006B2276"/>
    <w:rsid w:val="006B2423"/>
    <w:rsid w:val="006B253A"/>
    <w:rsid w:val="006B2E44"/>
    <w:rsid w:val="006B33FC"/>
    <w:rsid w:val="006B379B"/>
    <w:rsid w:val="006B4F41"/>
    <w:rsid w:val="006B53A4"/>
    <w:rsid w:val="006B5630"/>
    <w:rsid w:val="006B5F1A"/>
    <w:rsid w:val="006B5FEC"/>
    <w:rsid w:val="006B6048"/>
    <w:rsid w:val="006B6384"/>
    <w:rsid w:val="006B64CE"/>
    <w:rsid w:val="006B7D27"/>
    <w:rsid w:val="006C0060"/>
    <w:rsid w:val="006C0A7C"/>
    <w:rsid w:val="006C1EC9"/>
    <w:rsid w:val="006C24AE"/>
    <w:rsid w:val="006C2A10"/>
    <w:rsid w:val="006C2D4D"/>
    <w:rsid w:val="006C43F1"/>
    <w:rsid w:val="006C469B"/>
    <w:rsid w:val="006C4898"/>
    <w:rsid w:val="006C4EB4"/>
    <w:rsid w:val="006C5F11"/>
    <w:rsid w:val="006C6571"/>
    <w:rsid w:val="006C7127"/>
    <w:rsid w:val="006D1024"/>
    <w:rsid w:val="006D15BB"/>
    <w:rsid w:val="006D18FE"/>
    <w:rsid w:val="006D1DC4"/>
    <w:rsid w:val="006D2031"/>
    <w:rsid w:val="006D2356"/>
    <w:rsid w:val="006D30F7"/>
    <w:rsid w:val="006D37A6"/>
    <w:rsid w:val="006D40D5"/>
    <w:rsid w:val="006D4891"/>
    <w:rsid w:val="006D4BC8"/>
    <w:rsid w:val="006D4F22"/>
    <w:rsid w:val="006D5817"/>
    <w:rsid w:val="006D588C"/>
    <w:rsid w:val="006D5D49"/>
    <w:rsid w:val="006D5F54"/>
    <w:rsid w:val="006D6D0E"/>
    <w:rsid w:val="006D74B2"/>
    <w:rsid w:val="006D76A2"/>
    <w:rsid w:val="006D799A"/>
    <w:rsid w:val="006D7A0A"/>
    <w:rsid w:val="006E00E5"/>
    <w:rsid w:val="006E100C"/>
    <w:rsid w:val="006E1D52"/>
    <w:rsid w:val="006E1D5A"/>
    <w:rsid w:val="006E3151"/>
    <w:rsid w:val="006E34A1"/>
    <w:rsid w:val="006E543A"/>
    <w:rsid w:val="006E6A7A"/>
    <w:rsid w:val="006F11B2"/>
    <w:rsid w:val="006F30AB"/>
    <w:rsid w:val="006F3388"/>
    <w:rsid w:val="006F34A8"/>
    <w:rsid w:val="006F38E3"/>
    <w:rsid w:val="006F4CCB"/>
    <w:rsid w:val="006F67E3"/>
    <w:rsid w:val="006F7039"/>
    <w:rsid w:val="006F73BB"/>
    <w:rsid w:val="007002E3"/>
    <w:rsid w:val="00700308"/>
    <w:rsid w:val="0070056D"/>
    <w:rsid w:val="0070076D"/>
    <w:rsid w:val="0070081D"/>
    <w:rsid w:val="00700C14"/>
    <w:rsid w:val="00701446"/>
    <w:rsid w:val="00701F33"/>
    <w:rsid w:val="0070226A"/>
    <w:rsid w:val="007032DC"/>
    <w:rsid w:val="00703A9B"/>
    <w:rsid w:val="007049FF"/>
    <w:rsid w:val="00704E29"/>
    <w:rsid w:val="00705717"/>
    <w:rsid w:val="0070574F"/>
    <w:rsid w:val="007057B8"/>
    <w:rsid w:val="00706972"/>
    <w:rsid w:val="00707292"/>
    <w:rsid w:val="0071014F"/>
    <w:rsid w:val="007104A2"/>
    <w:rsid w:val="007108B8"/>
    <w:rsid w:val="0071092B"/>
    <w:rsid w:val="00710CFA"/>
    <w:rsid w:val="00711B83"/>
    <w:rsid w:val="007120C7"/>
    <w:rsid w:val="0071280C"/>
    <w:rsid w:val="00712B0C"/>
    <w:rsid w:val="00712FB3"/>
    <w:rsid w:val="007134CC"/>
    <w:rsid w:val="0071444A"/>
    <w:rsid w:val="0071482E"/>
    <w:rsid w:val="00714B1D"/>
    <w:rsid w:val="007153F6"/>
    <w:rsid w:val="007154A7"/>
    <w:rsid w:val="00715676"/>
    <w:rsid w:val="007174B4"/>
    <w:rsid w:val="0071771E"/>
    <w:rsid w:val="00717865"/>
    <w:rsid w:val="00717B55"/>
    <w:rsid w:val="00717BAD"/>
    <w:rsid w:val="00717D3A"/>
    <w:rsid w:val="00717E93"/>
    <w:rsid w:val="00720929"/>
    <w:rsid w:val="00720D0A"/>
    <w:rsid w:val="00721040"/>
    <w:rsid w:val="00721194"/>
    <w:rsid w:val="00721F51"/>
    <w:rsid w:val="00722582"/>
    <w:rsid w:val="00723279"/>
    <w:rsid w:val="007235C5"/>
    <w:rsid w:val="00723A84"/>
    <w:rsid w:val="00723E60"/>
    <w:rsid w:val="00723F98"/>
    <w:rsid w:val="00724B1D"/>
    <w:rsid w:val="00724B5C"/>
    <w:rsid w:val="0072504B"/>
    <w:rsid w:val="00727AFC"/>
    <w:rsid w:val="00730593"/>
    <w:rsid w:val="007310CA"/>
    <w:rsid w:val="007318F8"/>
    <w:rsid w:val="00732018"/>
    <w:rsid w:val="0073372B"/>
    <w:rsid w:val="00733B0E"/>
    <w:rsid w:val="007343D3"/>
    <w:rsid w:val="007346E6"/>
    <w:rsid w:val="007349B2"/>
    <w:rsid w:val="00735EE0"/>
    <w:rsid w:val="00736962"/>
    <w:rsid w:val="00736BA9"/>
    <w:rsid w:val="007373BB"/>
    <w:rsid w:val="00737D85"/>
    <w:rsid w:val="00740160"/>
    <w:rsid w:val="00740384"/>
    <w:rsid w:val="007407A0"/>
    <w:rsid w:val="00740B47"/>
    <w:rsid w:val="00741A8F"/>
    <w:rsid w:val="00742DD8"/>
    <w:rsid w:val="007430FD"/>
    <w:rsid w:val="00743672"/>
    <w:rsid w:val="00743764"/>
    <w:rsid w:val="00743E04"/>
    <w:rsid w:val="00746187"/>
    <w:rsid w:val="00747068"/>
    <w:rsid w:val="00750CF5"/>
    <w:rsid w:val="00751249"/>
    <w:rsid w:val="00751A92"/>
    <w:rsid w:val="00751B6A"/>
    <w:rsid w:val="0075281C"/>
    <w:rsid w:val="00752D67"/>
    <w:rsid w:val="007539DE"/>
    <w:rsid w:val="00754019"/>
    <w:rsid w:val="007543B2"/>
    <w:rsid w:val="007543F8"/>
    <w:rsid w:val="00754962"/>
    <w:rsid w:val="00754D95"/>
    <w:rsid w:val="00755932"/>
    <w:rsid w:val="00755971"/>
    <w:rsid w:val="00757921"/>
    <w:rsid w:val="00760505"/>
    <w:rsid w:val="0076082E"/>
    <w:rsid w:val="00762204"/>
    <w:rsid w:val="007627C1"/>
    <w:rsid w:val="007633AF"/>
    <w:rsid w:val="007635BF"/>
    <w:rsid w:val="00763B57"/>
    <w:rsid w:val="0076524B"/>
    <w:rsid w:val="0076530E"/>
    <w:rsid w:val="007655AF"/>
    <w:rsid w:val="0076653E"/>
    <w:rsid w:val="00767729"/>
    <w:rsid w:val="00767834"/>
    <w:rsid w:val="00767970"/>
    <w:rsid w:val="00767992"/>
    <w:rsid w:val="007701E3"/>
    <w:rsid w:val="00770AD9"/>
    <w:rsid w:val="0077141B"/>
    <w:rsid w:val="00771506"/>
    <w:rsid w:val="00771702"/>
    <w:rsid w:val="007718FB"/>
    <w:rsid w:val="00771E15"/>
    <w:rsid w:val="007723C7"/>
    <w:rsid w:val="00772D4B"/>
    <w:rsid w:val="0077334E"/>
    <w:rsid w:val="007736F8"/>
    <w:rsid w:val="00773B44"/>
    <w:rsid w:val="00773F2E"/>
    <w:rsid w:val="00773F9D"/>
    <w:rsid w:val="007741F4"/>
    <w:rsid w:val="0077451E"/>
    <w:rsid w:val="00774A7E"/>
    <w:rsid w:val="00774E13"/>
    <w:rsid w:val="00775F86"/>
    <w:rsid w:val="0077629F"/>
    <w:rsid w:val="00776F9E"/>
    <w:rsid w:val="00777A3D"/>
    <w:rsid w:val="007801FD"/>
    <w:rsid w:val="007814FF"/>
    <w:rsid w:val="00781BF8"/>
    <w:rsid w:val="00782052"/>
    <w:rsid w:val="007823A8"/>
    <w:rsid w:val="00782A34"/>
    <w:rsid w:val="00782B4A"/>
    <w:rsid w:val="00783E72"/>
    <w:rsid w:val="00784111"/>
    <w:rsid w:val="007842B6"/>
    <w:rsid w:val="00785112"/>
    <w:rsid w:val="007854CA"/>
    <w:rsid w:val="00785678"/>
    <w:rsid w:val="00786686"/>
    <w:rsid w:val="00786780"/>
    <w:rsid w:val="0078680B"/>
    <w:rsid w:val="00786818"/>
    <w:rsid w:val="00786C98"/>
    <w:rsid w:val="00787061"/>
    <w:rsid w:val="00787914"/>
    <w:rsid w:val="007901FE"/>
    <w:rsid w:val="00790712"/>
    <w:rsid w:val="00790742"/>
    <w:rsid w:val="00790CB6"/>
    <w:rsid w:val="00790DE9"/>
    <w:rsid w:val="00791337"/>
    <w:rsid w:val="00791500"/>
    <w:rsid w:val="00792204"/>
    <w:rsid w:val="00792EDB"/>
    <w:rsid w:val="0079346C"/>
    <w:rsid w:val="00793718"/>
    <w:rsid w:val="007939D8"/>
    <w:rsid w:val="00794862"/>
    <w:rsid w:val="00794DAA"/>
    <w:rsid w:val="0079612F"/>
    <w:rsid w:val="00796727"/>
    <w:rsid w:val="007967D6"/>
    <w:rsid w:val="00796914"/>
    <w:rsid w:val="00796AB4"/>
    <w:rsid w:val="00796EF5"/>
    <w:rsid w:val="00797D6C"/>
    <w:rsid w:val="00797ED2"/>
    <w:rsid w:val="007A00CF"/>
    <w:rsid w:val="007A05E7"/>
    <w:rsid w:val="007A06B4"/>
    <w:rsid w:val="007A199D"/>
    <w:rsid w:val="007A1D16"/>
    <w:rsid w:val="007A1E90"/>
    <w:rsid w:val="007A1FD5"/>
    <w:rsid w:val="007A2286"/>
    <w:rsid w:val="007A2D25"/>
    <w:rsid w:val="007A2E3C"/>
    <w:rsid w:val="007A38A7"/>
    <w:rsid w:val="007A4208"/>
    <w:rsid w:val="007A4210"/>
    <w:rsid w:val="007A4399"/>
    <w:rsid w:val="007A442B"/>
    <w:rsid w:val="007A45A0"/>
    <w:rsid w:val="007A46CE"/>
    <w:rsid w:val="007A4FB2"/>
    <w:rsid w:val="007A5C49"/>
    <w:rsid w:val="007A6F0C"/>
    <w:rsid w:val="007A72E0"/>
    <w:rsid w:val="007A780C"/>
    <w:rsid w:val="007A7E92"/>
    <w:rsid w:val="007B02D0"/>
    <w:rsid w:val="007B045D"/>
    <w:rsid w:val="007B0552"/>
    <w:rsid w:val="007B18C0"/>
    <w:rsid w:val="007B1992"/>
    <w:rsid w:val="007B2B18"/>
    <w:rsid w:val="007B2D4C"/>
    <w:rsid w:val="007B2FF2"/>
    <w:rsid w:val="007B320B"/>
    <w:rsid w:val="007B35B6"/>
    <w:rsid w:val="007B3987"/>
    <w:rsid w:val="007B42E8"/>
    <w:rsid w:val="007B4C16"/>
    <w:rsid w:val="007B510A"/>
    <w:rsid w:val="007B5900"/>
    <w:rsid w:val="007B6D14"/>
    <w:rsid w:val="007B6F08"/>
    <w:rsid w:val="007C04BE"/>
    <w:rsid w:val="007C0821"/>
    <w:rsid w:val="007C0C21"/>
    <w:rsid w:val="007C11D9"/>
    <w:rsid w:val="007C1466"/>
    <w:rsid w:val="007C1618"/>
    <w:rsid w:val="007C164E"/>
    <w:rsid w:val="007C1E08"/>
    <w:rsid w:val="007C24DF"/>
    <w:rsid w:val="007C2961"/>
    <w:rsid w:val="007C3C7E"/>
    <w:rsid w:val="007C44F4"/>
    <w:rsid w:val="007C4714"/>
    <w:rsid w:val="007C5065"/>
    <w:rsid w:val="007C562A"/>
    <w:rsid w:val="007C5E03"/>
    <w:rsid w:val="007C71DF"/>
    <w:rsid w:val="007D1442"/>
    <w:rsid w:val="007D1F86"/>
    <w:rsid w:val="007D234B"/>
    <w:rsid w:val="007D3183"/>
    <w:rsid w:val="007D3438"/>
    <w:rsid w:val="007D3928"/>
    <w:rsid w:val="007D3A7A"/>
    <w:rsid w:val="007D42E4"/>
    <w:rsid w:val="007D49FD"/>
    <w:rsid w:val="007D4A12"/>
    <w:rsid w:val="007D4AB2"/>
    <w:rsid w:val="007D4E20"/>
    <w:rsid w:val="007D5941"/>
    <w:rsid w:val="007D5BDC"/>
    <w:rsid w:val="007D63A3"/>
    <w:rsid w:val="007D6E1C"/>
    <w:rsid w:val="007D770A"/>
    <w:rsid w:val="007D7AAD"/>
    <w:rsid w:val="007D7FED"/>
    <w:rsid w:val="007E03F2"/>
    <w:rsid w:val="007E08C7"/>
    <w:rsid w:val="007E2B01"/>
    <w:rsid w:val="007E47C3"/>
    <w:rsid w:val="007E48ED"/>
    <w:rsid w:val="007E5167"/>
    <w:rsid w:val="007E570C"/>
    <w:rsid w:val="007E5B5F"/>
    <w:rsid w:val="007E608B"/>
    <w:rsid w:val="007E6B45"/>
    <w:rsid w:val="007E794B"/>
    <w:rsid w:val="007E7A87"/>
    <w:rsid w:val="007F0A09"/>
    <w:rsid w:val="007F0D47"/>
    <w:rsid w:val="007F0E2B"/>
    <w:rsid w:val="007F1414"/>
    <w:rsid w:val="007F1559"/>
    <w:rsid w:val="007F1716"/>
    <w:rsid w:val="007F21D3"/>
    <w:rsid w:val="007F278E"/>
    <w:rsid w:val="007F280C"/>
    <w:rsid w:val="007F33CD"/>
    <w:rsid w:val="007F349D"/>
    <w:rsid w:val="007F3D0F"/>
    <w:rsid w:val="007F3ECC"/>
    <w:rsid w:val="007F3EF6"/>
    <w:rsid w:val="007F544B"/>
    <w:rsid w:val="007F5B6C"/>
    <w:rsid w:val="007F5C24"/>
    <w:rsid w:val="007F5DC5"/>
    <w:rsid w:val="007F5E43"/>
    <w:rsid w:val="007F6E03"/>
    <w:rsid w:val="007F76F3"/>
    <w:rsid w:val="007F7A0D"/>
    <w:rsid w:val="00801144"/>
    <w:rsid w:val="008023C8"/>
    <w:rsid w:val="008025FF"/>
    <w:rsid w:val="008026A8"/>
    <w:rsid w:val="008027C1"/>
    <w:rsid w:val="0080297F"/>
    <w:rsid w:val="00802AF5"/>
    <w:rsid w:val="008036DC"/>
    <w:rsid w:val="008063EB"/>
    <w:rsid w:val="00806A2A"/>
    <w:rsid w:val="00806C12"/>
    <w:rsid w:val="0080733D"/>
    <w:rsid w:val="008073B0"/>
    <w:rsid w:val="00807629"/>
    <w:rsid w:val="00807FA2"/>
    <w:rsid w:val="00810B8C"/>
    <w:rsid w:val="00810CFD"/>
    <w:rsid w:val="008112AD"/>
    <w:rsid w:val="00811D12"/>
    <w:rsid w:val="008123DC"/>
    <w:rsid w:val="008125F9"/>
    <w:rsid w:val="008126FD"/>
    <w:rsid w:val="008130DF"/>
    <w:rsid w:val="0081380F"/>
    <w:rsid w:val="008145F8"/>
    <w:rsid w:val="00814A42"/>
    <w:rsid w:val="0081592D"/>
    <w:rsid w:val="008171B9"/>
    <w:rsid w:val="00820B47"/>
    <w:rsid w:val="00821191"/>
    <w:rsid w:val="0082148E"/>
    <w:rsid w:val="0082213B"/>
    <w:rsid w:val="008223B4"/>
    <w:rsid w:val="008224FD"/>
    <w:rsid w:val="00822A1F"/>
    <w:rsid w:val="00822C74"/>
    <w:rsid w:val="0082316B"/>
    <w:rsid w:val="0082325E"/>
    <w:rsid w:val="00823CF1"/>
    <w:rsid w:val="00823DF9"/>
    <w:rsid w:val="00824CBE"/>
    <w:rsid w:val="008255A5"/>
    <w:rsid w:val="00825EC3"/>
    <w:rsid w:val="0082616A"/>
    <w:rsid w:val="008265ED"/>
    <w:rsid w:val="008266A5"/>
    <w:rsid w:val="008266F2"/>
    <w:rsid w:val="008272C5"/>
    <w:rsid w:val="008276AE"/>
    <w:rsid w:val="00827DA2"/>
    <w:rsid w:val="008300A5"/>
    <w:rsid w:val="008302EF"/>
    <w:rsid w:val="00831123"/>
    <w:rsid w:val="00831A11"/>
    <w:rsid w:val="00831B82"/>
    <w:rsid w:val="00832057"/>
    <w:rsid w:val="0083226F"/>
    <w:rsid w:val="00832910"/>
    <w:rsid w:val="0083293A"/>
    <w:rsid w:val="0083296F"/>
    <w:rsid w:val="00832F4A"/>
    <w:rsid w:val="008330F9"/>
    <w:rsid w:val="008335CB"/>
    <w:rsid w:val="00833815"/>
    <w:rsid w:val="00833E53"/>
    <w:rsid w:val="00834D61"/>
    <w:rsid w:val="008351E7"/>
    <w:rsid w:val="0083670E"/>
    <w:rsid w:val="008402FA"/>
    <w:rsid w:val="0084078C"/>
    <w:rsid w:val="00840D07"/>
    <w:rsid w:val="00842120"/>
    <w:rsid w:val="0084269F"/>
    <w:rsid w:val="00843489"/>
    <w:rsid w:val="0084362B"/>
    <w:rsid w:val="008448BD"/>
    <w:rsid w:val="008448F5"/>
    <w:rsid w:val="00844AF7"/>
    <w:rsid w:val="00844D77"/>
    <w:rsid w:val="008453C5"/>
    <w:rsid w:val="008460EB"/>
    <w:rsid w:val="00846B00"/>
    <w:rsid w:val="008475FF"/>
    <w:rsid w:val="00847801"/>
    <w:rsid w:val="00847950"/>
    <w:rsid w:val="00847BB3"/>
    <w:rsid w:val="0085156C"/>
    <w:rsid w:val="00851737"/>
    <w:rsid w:val="00851DA3"/>
    <w:rsid w:val="00852034"/>
    <w:rsid w:val="00852D59"/>
    <w:rsid w:val="00853804"/>
    <w:rsid w:val="00853942"/>
    <w:rsid w:val="00853DAD"/>
    <w:rsid w:val="008545A1"/>
    <w:rsid w:val="00854BDE"/>
    <w:rsid w:val="00855DC2"/>
    <w:rsid w:val="00856491"/>
    <w:rsid w:val="0085701D"/>
    <w:rsid w:val="00857101"/>
    <w:rsid w:val="0085740C"/>
    <w:rsid w:val="00857E80"/>
    <w:rsid w:val="00857F59"/>
    <w:rsid w:val="00860222"/>
    <w:rsid w:val="008608B3"/>
    <w:rsid w:val="00860A73"/>
    <w:rsid w:val="00860B4A"/>
    <w:rsid w:val="00860BD8"/>
    <w:rsid w:val="00862B3A"/>
    <w:rsid w:val="00862BC8"/>
    <w:rsid w:val="0086302A"/>
    <w:rsid w:val="00863E19"/>
    <w:rsid w:val="0086408E"/>
    <w:rsid w:val="00864AE4"/>
    <w:rsid w:val="00866F9C"/>
    <w:rsid w:val="00867427"/>
    <w:rsid w:val="008676F2"/>
    <w:rsid w:val="00870EF2"/>
    <w:rsid w:val="00871346"/>
    <w:rsid w:val="0087166F"/>
    <w:rsid w:val="00871A2D"/>
    <w:rsid w:val="00871BF8"/>
    <w:rsid w:val="008728CE"/>
    <w:rsid w:val="00872B80"/>
    <w:rsid w:val="0087333E"/>
    <w:rsid w:val="00874B8F"/>
    <w:rsid w:val="00874E25"/>
    <w:rsid w:val="00875D47"/>
    <w:rsid w:val="00876120"/>
    <w:rsid w:val="008771BD"/>
    <w:rsid w:val="00877256"/>
    <w:rsid w:val="008805A5"/>
    <w:rsid w:val="00880D48"/>
    <w:rsid w:val="00881415"/>
    <w:rsid w:val="0088162A"/>
    <w:rsid w:val="00881EF6"/>
    <w:rsid w:val="00881F8C"/>
    <w:rsid w:val="0088223E"/>
    <w:rsid w:val="0088267C"/>
    <w:rsid w:val="00882886"/>
    <w:rsid w:val="008830CB"/>
    <w:rsid w:val="008833AD"/>
    <w:rsid w:val="008841F0"/>
    <w:rsid w:val="00884BA2"/>
    <w:rsid w:val="00884C24"/>
    <w:rsid w:val="00884D2A"/>
    <w:rsid w:val="00886485"/>
    <w:rsid w:val="00886AAC"/>
    <w:rsid w:val="00886D12"/>
    <w:rsid w:val="00887B6E"/>
    <w:rsid w:val="00890A5B"/>
    <w:rsid w:val="00891096"/>
    <w:rsid w:val="00891836"/>
    <w:rsid w:val="008920A4"/>
    <w:rsid w:val="00892392"/>
    <w:rsid w:val="0089254D"/>
    <w:rsid w:val="008928B0"/>
    <w:rsid w:val="00892A0D"/>
    <w:rsid w:val="00892C16"/>
    <w:rsid w:val="00892FA2"/>
    <w:rsid w:val="00893830"/>
    <w:rsid w:val="008938E7"/>
    <w:rsid w:val="00893A0E"/>
    <w:rsid w:val="00893FFA"/>
    <w:rsid w:val="00894354"/>
    <w:rsid w:val="00894A81"/>
    <w:rsid w:val="00894C4C"/>
    <w:rsid w:val="00895C46"/>
    <w:rsid w:val="00895E11"/>
    <w:rsid w:val="00896488"/>
    <w:rsid w:val="00896656"/>
    <w:rsid w:val="008967BD"/>
    <w:rsid w:val="00896F78"/>
    <w:rsid w:val="00897300"/>
    <w:rsid w:val="008974FA"/>
    <w:rsid w:val="00897FB5"/>
    <w:rsid w:val="008A0136"/>
    <w:rsid w:val="008A033F"/>
    <w:rsid w:val="008A0346"/>
    <w:rsid w:val="008A0707"/>
    <w:rsid w:val="008A1B7D"/>
    <w:rsid w:val="008A2581"/>
    <w:rsid w:val="008A25D8"/>
    <w:rsid w:val="008A3708"/>
    <w:rsid w:val="008A392D"/>
    <w:rsid w:val="008A3E0F"/>
    <w:rsid w:val="008A3FEB"/>
    <w:rsid w:val="008A4664"/>
    <w:rsid w:val="008A48A5"/>
    <w:rsid w:val="008A5104"/>
    <w:rsid w:val="008A5269"/>
    <w:rsid w:val="008A5B5A"/>
    <w:rsid w:val="008A5E7C"/>
    <w:rsid w:val="008A6051"/>
    <w:rsid w:val="008A6490"/>
    <w:rsid w:val="008A66FA"/>
    <w:rsid w:val="008A6ADC"/>
    <w:rsid w:val="008A70B0"/>
    <w:rsid w:val="008A7ED0"/>
    <w:rsid w:val="008A7F84"/>
    <w:rsid w:val="008B20C7"/>
    <w:rsid w:val="008B21A4"/>
    <w:rsid w:val="008B27D9"/>
    <w:rsid w:val="008B2C16"/>
    <w:rsid w:val="008B383A"/>
    <w:rsid w:val="008B3E3E"/>
    <w:rsid w:val="008B42C6"/>
    <w:rsid w:val="008B49F6"/>
    <w:rsid w:val="008B4A4D"/>
    <w:rsid w:val="008B50BE"/>
    <w:rsid w:val="008B54A8"/>
    <w:rsid w:val="008B54E5"/>
    <w:rsid w:val="008B5515"/>
    <w:rsid w:val="008B56BD"/>
    <w:rsid w:val="008B6193"/>
    <w:rsid w:val="008B721A"/>
    <w:rsid w:val="008B77D5"/>
    <w:rsid w:val="008C0DFA"/>
    <w:rsid w:val="008C1062"/>
    <w:rsid w:val="008C1476"/>
    <w:rsid w:val="008C1693"/>
    <w:rsid w:val="008C270C"/>
    <w:rsid w:val="008C2732"/>
    <w:rsid w:val="008C361D"/>
    <w:rsid w:val="008C3C7A"/>
    <w:rsid w:val="008C3FCA"/>
    <w:rsid w:val="008C3FCD"/>
    <w:rsid w:val="008C42AE"/>
    <w:rsid w:val="008C4990"/>
    <w:rsid w:val="008C547D"/>
    <w:rsid w:val="008C6078"/>
    <w:rsid w:val="008C6322"/>
    <w:rsid w:val="008C6640"/>
    <w:rsid w:val="008C7353"/>
    <w:rsid w:val="008C7BE0"/>
    <w:rsid w:val="008D0216"/>
    <w:rsid w:val="008D0944"/>
    <w:rsid w:val="008D0C83"/>
    <w:rsid w:val="008D105E"/>
    <w:rsid w:val="008D1672"/>
    <w:rsid w:val="008D16EE"/>
    <w:rsid w:val="008D19DE"/>
    <w:rsid w:val="008D1A11"/>
    <w:rsid w:val="008D297E"/>
    <w:rsid w:val="008D2B51"/>
    <w:rsid w:val="008D2C6D"/>
    <w:rsid w:val="008D3D54"/>
    <w:rsid w:val="008D3EED"/>
    <w:rsid w:val="008D43A6"/>
    <w:rsid w:val="008D43C9"/>
    <w:rsid w:val="008D4558"/>
    <w:rsid w:val="008D4D4D"/>
    <w:rsid w:val="008D5551"/>
    <w:rsid w:val="008D57E5"/>
    <w:rsid w:val="008D5EA2"/>
    <w:rsid w:val="008D5F16"/>
    <w:rsid w:val="008D6197"/>
    <w:rsid w:val="008D692E"/>
    <w:rsid w:val="008D797E"/>
    <w:rsid w:val="008D7EB8"/>
    <w:rsid w:val="008E05FB"/>
    <w:rsid w:val="008E1767"/>
    <w:rsid w:val="008E1BE4"/>
    <w:rsid w:val="008E1E48"/>
    <w:rsid w:val="008E2F6A"/>
    <w:rsid w:val="008E37E4"/>
    <w:rsid w:val="008E44C6"/>
    <w:rsid w:val="008E49E5"/>
    <w:rsid w:val="008E5A26"/>
    <w:rsid w:val="008E5DA0"/>
    <w:rsid w:val="008E5F4E"/>
    <w:rsid w:val="008E6020"/>
    <w:rsid w:val="008E6F54"/>
    <w:rsid w:val="008F0002"/>
    <w:rsid w:val="008F0F58"/>
    <w:rsid w:val="008F1020"/>
    <w:rsid w:val="008F1B2F"/>
    <w:rsid w:val="008F2EC7"/>
    <w:rsid w:val="008F2FAD"/>
    <w:rsid w:val="008F4CF6"/>
    <w:rsid w:val="008F5096"/>
    <w:rsid w:val="008F527A"/>
    <w:rsid w:val="008F616A"/>
    <w:rsid w:val="008F62F3"/>
    <w:rsid w:val="008F714D"/>
    <w:rsid w:val="008F78C5"/>
    <w:rsid w:val="008F7C00"/>
    <w:rsid w:val="008F7C77"/>
    <w:rsid w:val="008F7E7D"/>
    <w:rsid w:val="00900527"/>
    <w:rsid w:val="0090066E"/>
    <w:rsid w:val="00900A16"/>
    <w:rsid w:val="00900BD1"/>
    <w:rsid w:val="0090178E"/>
    <w:rsid w:val="00901A46"/>
    <w:rsid w:val="00901DA4"/>
    <w:rsid w:val="00902181"/>
    <w:rsid w:val="0090239D"/>
    <w:rsid w:val="00902704"/>
    <w:rsid w:val="009033E6"/>
    <w:rsid w:val="00903532"/>
    <w:rsid w:val="00903D3A"/>
    <w:rsid w:val="00903DBC"/>
    <w:rsid w:val="009048F5"/>
    <w:rsid w:val="00905A86"/>
    <w:rsid w:val="00906F72"/>
    <w:rsid w:val="00907EC1"/>
    <w:rsid w:val="00910A73"/>
    <w:rsid w:val="00910B50"/>
    <w:rsid w:val="00911ABF"/>
    <w:rsid w:val="00912AA6"/>
    <w:rsid w:val="00913F91"/>
    <w:rsid w:val="009143E9"/>
    <w:rsid w:val="00914BE1"/>
    <w:rsid w:val="00914C73"/>
    <w:rsid w:val="00914D8D"/>
    <w:rsid w:val="00914EE6"/>
    <w:rsid w:val="009152FA"/>
    <w:rsid w:val="00915B64"/>
    <w:rsid w:val="00915B6E"/>
    <w:rsid w:val="00917385"/>
    <w:rsid w:val="009174B7"/>
    <w:rsid w:val="00920012"/>
    <w:rsid w:val="00920287"/>
    <w:rsid w:val="00921C40"/>
    <w:rsid w:val="00922228"/>
    <w:rsid w:val="00922F28"/>
    <w:rsid w:val="00922FF4"/>
    <w:rsid w:val="009232EF"/>
    <w:rsid w:val="009235E4"/>
    <w:rsid w:val="00923720"/>
    <w:rsid w:val="00923B6E"/>
    <w:rsid w:val="00924C18"/>
    <w:rsid w:val="00924C8A"/>
    <w:rsid w:val="009254B2"/>
    <w:rsid w:val="00925903"/>
    <w:rsid w:val="00925D1E"/>
    <w:rsid w:val="009262BE"/>
    <w:rsid w:val="0092654C"/>
    <w:rsid w:val="00927D5A"/>
    <w:rsid w:val="00927E37"/>
    <w:rsid w:val="00930549"/>
    <w:rsid w:val="00930971"/>
    <w:rsid w:val="00931395"/>
    <w:rsid w:val="00931C4A"/>
    <w:rsid w:val="00931F3B"/>
    <w:rsid w:val="00932809"/>
    <w:rsid w:val="00932EEE"/>
    <w:rsid w:val="00933D0A"/>
    <w:rsid w:val="009343AB"/>
    <w:rsid w:val="009355C5"/>
    <w:rsid w:val="00935772"/>
    <w:rsid w:val="009357E4"/>
    <w:rsid w:val="0093625E"/>
    <w:rsid w:val="00936367"/>
    <w:rsid w:val="0093669F"/>
    <w:rsid w:val="00937999"/>
    <w:rsid w:val="00937F17"/>
    <w:rsid w:val="00940039"/>
    <w:rsid w:val="0094065A"/>
    <w:rsid w:val="00940E70"/>
    <w:rsid w:val="0094176A"/>
    <w:rsid w:val="009426D5"/>
    <w:rsid w:val="00943142"/>
    <w:rsid w:val="00943771"/>
    <w:rsid w:val="00943C06"/>
    <w:rsid w:val="009445A4"/>
    <w:rsid w:val="00944877"/>
    <w:rsid w:val="00944A9F"/>
    <w:rsid w:val="00944E74"/>
    <w:rsid w:val="00945160"/>
    <w:rsid w:val="00945626"/>
    <w:rsid w:val="00945B52"/>
    <w:rsid w:val="00945D4C"/>
    <w:rsid w:val="00945DD6"/>
    <w:rsid w:val="009462C3"/>
    <w:rsid w:val="00946983"/>
    <w:rsid w:val="00947D68"/>
    <w:rsid w:val="00950020"/>
    <w:rsid w:val="00950339"/>
    <w:rsid w:val="00950811"/>
    <w:rsid w:val="00950E62"/>
    <w:rsid w:val="00950FF8"/>
    <w:rsid w:val="0095235A"/>
    <w:rsid w:val="009527CD"/>
    <w:rsid w:val="00952F46"/>
    <w:rsid w:val="0095359F"/>
    <w:rsid w:val="00953D04"/>
    <w:rsid w:val="00953D58"/>
    <w:rsid w:val="009542CD"/>
    <w:rsid w:val="009542FB"/>
    <w:rsid w:val="009545CF"/>
    <w:rsid w:val="009563E8"/>
    <w:rsid w:val="00956E91"/>
    <w:rsid w:val="009573B6"/>
    <w:rsid w:val="0095797C"/>
    <w:rsid w:val="00960B34"/>
    <w:rsid w:val="00960E69"/>
    <w:rsid w:val="00960EB1"/>
    <w:rsid w:val="009612C8"/>
    <w:rsid w:val="00961471"/>
    <w:rsid w:val="00961692"/>
    <w:rsid w:val="0096185A"/>
    <w:rsid w:val="00961A53"/>
    <w:rsid w:val="009629E7"/>
    <w:rsid w:val="009634F8"/>
    <w:rsid w:val="0096428B"/>
    <w:rsid w:val="009643A5"/>
    <w:rsid w:val="009649E0"/>
    <w:rsid w:val="00965858"/>
    <w:rsid w:val="00966279"/>
    <w:rsid w:val="009662D5"/>
    <w:rsid w:val="009663E5"/>
    <w:rsid w:val="009664C3"/>
    <w:rsid w:val="0096765C"/>
    <w:rsid w:val="00970C94"/>
    <w:rsid w:val="009718B1"/>
    <w:rsid w:val="009728EF"/>
    <w:rsid w:val="00972E58"/>
    <w:rsid w:val="009730F4"/>
    <w:rsid w:val="0097334D"/>
    <w:rsid w:val="0097342A"/>
    <w:rsid w:val="00974F7C"/>
    <w:rsid w:val="009759C9"/>
    <w:rsid w:val="00976722"/>
    <w:rsid w:val="0097782B"/>
    <w:rsid w:val="00977A07"/>
    <w:rsid w:val="0098057B"/>
    <w:rsid w:val="0098071C"/>
    <w:rsid w:val="00980DA3"/>
    <w:rsid w:val="00980F7D"/>
    <w:rsid w:val="00981F1B"/>
    <w:rsid w:val="0098217D"/>
    <w:rsid w:val="009825F1"/>
    <w:rsid w:val="009828AE"/>
    <w:rsid w:val="009829EA"/>
    <w:rsid w:val="0098376E"/>
    <w:rsid w:val="00983B0D"/>
    <w:rsid w:val="0098422E"/>
    <w:rsid w:val="0098496D"/>
    <w:rsid w:val="00984F06"/>
    <w:rsid w:val="00985F42"/>
    <w:rsid w:val="00986631"/>
    <w:rsid w:val="00986841"/>
    <w:rsid w:val="0098767E"/>
    <w:rsid w:val="00987723"/>
    <w:rsid w:val="00987937"/>
    <w:rsid w:val="00987BD3"/>
    <w:rsid w:val="00990B40"/>
    <w:rsid w:val="0099100F"/>
    <w:rsid w:val="00991C98"/>
    <w:rsid w:val="00992048"/>
    <w:rsid w:val="00992620"/>
    <w:rsid w:val="00993EAD"/>
    <w:rsid w:val="00993FB7"/>
    <w:rsid w:val="0099458F"/>
    <w:rsid w:val="00994869"/>
    <w:rsid w:val="00994D9E"/>
    <w:rsid w:val="00994FF9"/>
    <w:rsid w:val="0099591A"/>
    <w:rsid w:val="009966A2"/>
    <w:rsid w:val="00996796"/>
    <w:rsid w:val="009970C4"/>
    <w:rsid w:val="00997194"/>
    <w:rsid w:val="00997792"/>
    <w:rsid w:val="009A03DD"/>
    <w:rsid w:val="009A1BCB"/>
    <w:rsid w:val="009A1F7D"/>
    <w:rsid w:val="009A2719"/>
    <w:rsid w:val="009A2C11"/>
    <w:rsid w:val="009A47FD"/>
    <w:rsid w:val="009A5D36"/>
    <w:rsid w:val="009A63A0"/>
    <w:rsid w:val="009A711B"/>
    <w:rsid w:val="009B1B91"/>
    <w:rsid w:val="009B2697"/>
    <w:rsid w:val="009B37DD"/>
    <w:rsid w:val="009B3930"/>
    <w:rsid w:val="009B4025"/>
    <w:rsid w:val="009B4CA9"/>
    <w:rsid w:val="009B4E45"/>
    <w:rsid w:val="009B52C3"/>
    <w:rsid w:val="009B5A44"/>
    <w:rsid w:val="009B63D4"/>
    <w:rsid w:val="009B76CE"/>
    <w:rsid w:val="009B7E65"/>
    <w:rsid w:val="009C062C"/>
    <w:rsid w:val="009C0BAC"/>
    <w:rsid w:val="009C0C15"/>
    <w:rsid w:val="009C195F"/>
    <w:rsid w:val="009C19F1"/>
    <w:rsid w:val="009C1BA2"/>
    <w:rsid w:val="009C2B44"/>
    <w:rsid w:val="009C2E35"/>
    <w:rsid w:val="009C2E58"/>
    <w:rsid w:val="009C35DA"/>
    <w:rsid w:val="009C3AA1"/>
    <w:rsid w:val="009C4510"/>
    <w:rsid w:val="009C4894"/>
    <w:rsid w:val="009C4B93"/>
    <w:rsid w:val="009C5075"/>
    <w:rsid w:val="009C538D"/>
    <w:rsid w:val="009C54D9"/>
    <w:rsid w:val="009C560C"/>
    <w:rsid w:val="009C56A9"/>
    <w:rsid w:val="009C56BC"/>
    <w:rsid w:val="009C5A20"/>
    <w:rsid w:val="009C5DA9"/>
    <w:rsid w:val="009C6395"/>
    <w:rsid w:val="009C6CA0"/>
    <w:rsid w:val="009C714E"/>
    <w:rsid w:val="009C71A6"/>
    <w:rsid w:val="009C7F29"/>
    <w:rsid w:val="009D08B4"/>
    <w:rsid w:val="009D0B1F"/>
    <w:rsid w:val="009D0C86"/>
    <w:rsid w:val="009D0DE9"/>
    <w:rsid w:val="009D12CF"/>
    <w:rsid w:val="009D17DE"/>
    <w:rsid w:val="009D1BB2"/>
    <w:rsid w:val="009D2129"/>
    <w:rsid w:val="009D3439"/>
    <w:rsid w:val="009D3CC2"/>
    <w:rsid w:val="009D4155"/>
    <w:rsid w:val="009D4303"/>
    <w:rsid w:val="009D46FC"/>
    <w:rsid w:val="009D47E8"/>
    <w:rsid w:val="009D4D06"/>
    <w:rsid w:val="009D5FC7"/>
    <w:rsid w:val="009D69DF"/>
    <w:rsid w:val="009D737B"/>
    <w:rsid w:val="009D7549"/>
    <w:rsid w:val="009D75D3"/>
    <w:rsid w:val="009D763B"/>
    <w:rsid w:val="009D785C"/>
    <w:rsid w:val="009D7B22"/>
    <w:rsid w:val="009E0EA6"/>
    <w:rsid w:val="009E0EAA"/>
    <w:rsid w:val="009E0F0A"/>
    <w:rsid w:val="009E1042"/>
    <w:rsid w:val="009E1390"/>
    <w:rsid w:val="009E14F3"/>
    <w:rsid w:val="009E159A"/>
    <w:rsid w:val="009E1F4B"/>
    <w:rsid w:val="009E22AF"/>
    <w:rsid w:val="009E2505"/>
    <w:rsid w:val="009E4157"/>
    <w:rsid w:val="009E4661"/>
    <w:rsid w:val="009E4B8A"/>
    <w:rsid w:val="009E57DD"/>
    <w:rsid w:val="009E5B37"/>
    <w:rsid w:val="009E6262"/>
    <w:rsid w:val="009E6907"/>
    <w:rsid w:val="009E72DD"/>
    <w:rsid w:val="009E754F"/>
    <w:rsid w:val="009E7FE5"/>
    <w:rsid w:val="009F05A0"/>
    <w:rsid w:val="009F0921"/>
    <w:rsid w:val="009F0B91"/>
    <w:rsid w:val="009F1815"/>
    <w:rsid w:val="009F1BA8"/>
    <w:rsid w:val="009F21C0"/>
    <w:rsid w:val="009F36CB"/>
    <w:rsid w:val="009F3D33"/>
    <w:rsid w:val="009F4B1A"/>
    <w:rsid w:val="009F4C92"/>
    <w:rsid w:val="009F5BFC"/>
    <w:rsid w:val="009F5DC9"/>
    <w:rsid w:val="009F617A"/>
    <w:rsid w:val="009F67BC"/>
    <w:rsid w:val="00A00089"/>
    <w:rsid w:val="00A00ECE"/>
    <w:rsid w:val="00A01337"/>
    <w:rsid w:val="00A01666"/>
    <w:rsid w:val="00A01ACC"/>
    <w:rsid w:val="00A01EF0"/>
    <w:rsid w:val="00A02F23"/>
    <w:rsid w:val="00A033D2"/>
    <w:rsid w:val="00A036AA"/>
    <w:rsid w:val="00A0395E"/>
    <w:rsid w:val="00A03C93"/>
    <w:rsid w:val="00A03CCA"/>
    <w:rsid w:val="00A03E9F"/>
    <w:rsid w:val="00A041FF"/>
    <w:rsid w:val="00A04211"/>
    <w:rsid w:val="00A0443A"/>
    <w:rsid w:val="00A05320"/>
    <w:rsid w:val="00A07203"/>
    <w:rsid w:val="00A078AD"/>
    <w:rsid w:val="00A101DD"/>
    <w:rsid w:val="00A102F3"/>
    <w:rsid w:val="00A108D6"/>
    <w:rsid w:val="00A111D0"/>
    <w:rsid w:val="00A11CE3"/>
    <w:rsid w:val="00A12604"/>
    <w:rsid w:val="00A126A1"/>
    <w:rsid w:val="00A127F7"/>
    <w:rsid w:val="00A12DFE"/>
    <w:rsid w:val="00A133D3"/>
    <w:rsid w:val="00A134AF"/>
    <w:rsid w:val="00A14597"/>
    <w:rsid w:val="00A14615"/>
    <w:rsid w:val="00A150A4"/>
    <w:rsid w:val="00A15507"/>
    <w:rsid w:val="00A15534"/>
    <w:rsid w:val="00A15ABD"/>
    <w:rsid w:val="00A16A74"/>
    <w:rsid w:val="00A177D6"/>
    <w:rsid w:val="00A17B69"/>
    <w:rsid w:val="00A20797"/>
    <w:rsid w:val="00A2124F"/>
    <w:rsid w:val="00A216C5"/>
    <w:rsid w:val="00A21C33"/>
    <w:rsid w:val="00A22EBA"/>
    <w:rsid w:val="00A22F1C"/>
    <w:rsid w:val="00A236A7"/>
    <w:rsid w:val="00A24EB6"/>
    <w:rsid w:val="00A250D0"/>
    <w:rsid w:val="00A25474"/>
    <w:rsid w:val="00A267F8"/>
    <w:rsid w:val="00A26866"/>
    <w:rsid w:val="00A26E16"/>
    <w:rsid w:val="00A300A7"/>
    <w:rsid w:val="00A30240"/>
    <w:rsid w:val="00A304A1"/>
    <w:rsid w:val="00A30536"/>
    <w:rsid w:val="00A31A45"/>
    <w:rsid w:val="00A31BC0"/>
    <w:rsid w:val="00A32218"/>
    <w:rsid w:val="00A32BCE"/>
    <w:rsid w:val="00A32DBF"/>
    <w:rsid w:val="00A3374A"/>
    <w:rsid w:val="00A34711"/>
    <w:rsid w:val="00A34800"/>
    <w:rsid w:val="00A349FC"/>
    <w:rsid w:val="00A34A73"/>
    <w:rsid w:val="00A34A8E"/>
    <w:rsid w:val="00A34F23"/>
    <w:rsid w:val="00A3631F"/>
    <w:rsid w:val="00A365B5"/>
    <w:rsid w:val="00A36DCA"/>
    <w:rsid w:val="00A3767A"/>
    <w:rsid w:val="00A40FFC"/>
    <w:rsid w:val="00A4112B"/>
    <w:rsid w:val="00A4152A"/>
    <w:rsid w:val="00A41DDD"/>
    <w:rsid w:val="00A4209A"/>
    <w:rsid w:val="00A43B67"/>
    <w:rsid w:val="00A43B8B"/>
    <w:rsid w:val="00A44859"/>
    <w:rsid w:val="00A44B95"/>
    <w:rsid w:val="00A44E97"/>
    <w:rsid w:val="00A44FF2"/>
    <w:rsid w:val="00A451F4"/>
    <w:rsid w:val="00A4626D"/>
    <w:rsid w:val="00A46BFA"/>
    <w:rsid w:val="00A47061"/>
    <w:rsid w:val="00A47261"/>
    <w:rsid w:val="00A474C7"/>
    <w:rsid w:val="00A501B7"/>
    <w:rsid w:val="00A508B4"/>
    <w:rsid w:val="00A51096"/>
    <w:rsid w:val="00A5179B"/>
    <w:rsid w:val="00A51E57"/>
    <w:rsid w:val="00A51F2A"/>
    <w:rsid w:val="00A52251"/>
    <w:rsid w:val="00A525A0"/>
    <w:rsid w:val="00A531D9"/>
    <w:rsid w:val="00A53D45"/>
    <w:rsid w:val="00A55FEB"/>
    <w:rsid w:val="00A5648D"/>
    <w:rsid w:val="00A56597"/>
    <w:rsid w:val="00A566D4"/>
    <w:rsid w:val="00A56A05"/>
    <w:rsid w:val="00A56DC9"/>
    <w:rsid w:val="00A56DFE"/>
    <w:rsid w:val="00A60E89"/>
    <w:rsid w:val="00A61050"/>
    <w:rsid w:val="00A61924"/>
    <w:rsid w:val="00A621D8"/>
    <w:rsid w:val="00A626C7"/>
    <w:rsid w:val="00A62A44"/>
    <w:rsid w:val="00A62FA4"/>
    <w:rsid w:val="00A645EE"/>
    <w:rsid w:val="00A64823"/>
    <w:rsid w:val="00A649F4"/>
    <w:rsid w:val="00A64C55"/>
    <w:rsid w:val="00A64CBF"/>
    <w:rsid w:val="00A65A13"/>
    <w:rsid w:val="00A661A2"/>
    <w:rsid w:val="00A670AA"/>
    <w:rsid w:val="00A671DB"/>
    <w:rsid w:val="00A6744E"/>
    <w:rsid w:val="00A674B6"/>
    <w:rsid w:val="00A675F5"/>
    <w:rsid w:val="00A67C33"/>
    <w:rsid w:val="00A67F1C"/>
    <w:rsid w:val="00A700DD"/>
    <w:rsid w:val="00A704B1"/>
    <w:rsid w:val="00A713CD"/>
    <w:rsid w:val="00A72632"/>
    <w:rsid w:val="00A742C5"/>
    <w:rsid w:val="00A74FBA"/>
    <w:rsid w:val="00A7596B"/>
    <w:rsid w:val="00A75985"/>
    <w:rsid w:val="00A76940"/>
    <w:rsid w:val="00A76B04"/>
    <w:rsid w:val="00A77AF3"/>
    <w:rsid w:val="00A810BC"/>
    <w:rsid w:val="00A8231A"/>
    <w:rsid w:val="00A828EC"/>
    <w:rsid w:val="00A82F1A"/>
    <w:rsid w:val="00A83D0A"/>
    <w:rsid w:val="00A83D7D"/>
    <w:rsid w:val="00A84087"/>
    <w:rsid w:val="00A8465D"/>
    <w:rsid w:val="00A84772"/>
    <w:rsid w:val="00A84775"/>
    <w:rsid w:val="00A8491E"/>
    <w:rsid w:val="00A8569B"/>
    <w:rsid w:val="00A86924"/>
    <w:rsid w:val="00A87927"/>
    <w:rsid w:val="00A87EB6"/>
    <w:rsid w:val="00A9149C"/>
    <w:rsid w:val="00A91EDD"/>
    <w:rsid w:val="00A92012"/>
    <w:rsid w:val="00A92696"/>
    <w:rsid w:val="00A93BCF"/>
    <w:rsid w:val="00A93D64"/>
    <w:rsid w:val="00A94164"/>
    <w:rsid w:val="00A94626"/>
    <w:rsid w:val="00A9482D"/>
    <w:rsid w:val="00A94E63"/>
    <w:rsid w:val="00A94FE5"/>
    <w:rsid w:val="00A95908"/>
    <w:rsid w:val="00A95BD1"/>
    <w:rsid w:val="00A95CEE"/>
    <w:rsid w:val="00A96289"/>
    <w:rsid w:val="00A966DC"/>
    <w:rsid w:val="00AA059A"/>
    <w:rsid w:val="00AA0713"/>
    <w:rsid w:val="00AA084E"/>
    <w:rsid w:val="00AA1582"/>
    <w:rsid w:val="00AA2354"/>
    <w:rsid w:val="00AA3C73"/>
    <w:rsid w:val="00AA45D9"/>
    <w:rsid w:val="00AA4B74"/>
    <w:rsid w:val="00AA5586"/>
    <w:rsid w:val="00AA64A5"/>
    <w:rsid w:val="00AA6FFE"/>
    <w:rsid w:val="00AA74EC"/>
    <w:rsid w:val="00AA75D4"/>
    <w:rsid w:val="00AA79DB"/>
    <w:rsid w:val="00AA7A81"/>
    <w:rsid w:val="00AB17BD"/>
    <w:rsid w:val="00AB2659"/>
    <w:rsid w:val="00AB2EE5"/>
    <w:rsid w:val="00AB330D"/>
    <w:rsid w:val="00AB33C9"/>
    <w:rsid w:val="00AB3772"/>
    <w:rsid w:val="00AB4044"/>
    <w:rsid w:val="00AB4212"/>
    <w:rsid w:val="00AB50B4"/>
    <w:rsid w:val="00AB55D9"/>
    <w:rsid w:val="00AB5A85"/>
    <w:rsid w:val="00AB6756"/>
    <w:rsid w:val="00AB71B9"/>
    <w:rsid w:val="00AB7503"/>
    <w:rsid w:val="00AB7E0C"/>
    <w:rsid w:val="00AC0327"/>
    <w:rsid w:val="00AC1A47"/>
    <w:rsid w:val="00AC2476"/>
    <w:rsid w:val="00AC2F40"/>
    <w:rsid w:val="00AC3CC3"/>
    <w:rsid w:val="00AC3D48"/>
    <w:rsid w:val="00AC4206"/>
    <w:rsid w:val="00AC434F"/>
    <w:rsid w:val="00AC439B"/>
    <w:rsid w:val="00AC47B1"/>
    <w:rsid w:val="00AC4AEF"/>
    <w:rsid w:val="00AC4D10"/>
    <w:rsid w:val="00AC599B"/>
    <w:rsid w:val="00AC605B"/>
    <w:rsid w:val="00AC63A0"/>
    <w:rsid w:val="00AC753F"/>
    <w:rsid w:val="00AC78E9"/>
    <w:rsid w:val="00AD0FC4"/>
    <w:rsid w:val="00AD1458"/>
    <w:rsid w:val="00AD171C"/>
    <w:rsid w:val="00AD1743"/>
    <w:rsid w:val="00AD2AFA"/>
    <w:rsid w:val="00AD2B88"/>
    <w:rsid w:val="00AD2D4D"/>
    <w:rsid w:val="00AD3899"/>
    <w:rsid w:val="00AD3D41"/>
    <w:rsid w:val="00AD41C5"/>
    <w:rsid w:val="00AD4E3E"/>
    <w:rsid w:val="00AD4E4C"/>
    <w:rsid w:val="00AD77C2"/>
    <w:rsid w:val="00AD7853"/>
    <w:rsid w:val="00AD7B28"/>
    <w:rsid w:val="00AD7C7E"/>
    <w:rsid w:val="00AE0105"/>
    <w:rsid w:val="00AE034F"/>
    <w:rsid w:val="00AE1440"/>
    <w:rsid w:val="00AE17D1"/>
    <w:rsid w:val="00AE2514"/>
    <w:rsid w:val="00AE2DA4"/>
    <w:rsid w:val="00AE2FB8"/>
    <w:rsid w:val="00AE3507"/>
    <w:rsid w:val="00AE401D"/>
    <w:rsid w:val="00AE41F6"/>
    <w:rsid w:val="00AE43E4"/>
    <w:rsid w:val="00AE466B"/>
    <w:rsid w:val="00AE4A22"/>
    <w:rsid w:val="00AE4EDA"/>
    <w:rsid w:val="00AE572C"/>
    <w:rsid w:val="00AE5BCA"/>
    <w:rsid w:val="00AE5C51"/>
    <w:rsid w:val="00AE5C63"/>
    <w:rsid w:val="00AE5EED"/>
    <w:rsid w:val="00AE62D9"/>
    <w:rsid w:val="00AE63E1"/>
    <w:rsid w:val="00AE6695"/>
    <w:rsid w:val="00AE6A90"/>
    <w:rsid w:val="00AE6E2B"/>
    <w:rsid w:val="00AE6E42"/>
    <w:rsid w:val="00AE6F36"/>
    <w:rsid w:val="00AE7199"/>
    <w:rsid w:val="00AE79ED"/>
    <w:rsid w:val="00AE7AF1"/>
    <w:rsid w:val="00AE7B91"/>
    <w:rsid w:val="00AE7F34"/>
    <w:rsid w:val="00AF0105"/>
    <w:rsid w:val="00AF049D"/>
    <w:rsid w:val="00AF058B"/>
    <w:rsid w:val="00AF101C"/>
    <w:rsid w:val="00AF233B"/>
    <w:rsid w:val="00AF23D7"/>
    <w:rsid w:val="00AF2ADD"/>
    <w:rsid w:val="00AF31BD"/>
    <w:rsid w:val="00AF3E6A"/>
    <w:rsid w:val="00AF4615"/>
    <w:rsid w:val="00AF4EA4"/>
    <w:rsid w:val="00AF4EF7"/>
    <w:rsid w:val="00AF4F33"/>
    <w:rsid w:val="00AF5119"/>
    <w:rsid w:val="00AF5897"/>
    <w:rsid w:val="00AF5A79"/>
    <w:rsid w:val="00AF6249"/>
    <w:rsid w:val="00AF6893"/>
    <w:rsid w:val="00B00AB6"/>
    <w:rsid w:val="00B00CB2"/>
    <w:rsid w:val="00B02B01"/>
    <w:rsid w:val="00B02B4C"/>
    <w:rsid w:val="00B02BF2"/>
    <w:rsid w:val="00B03F3F"/>
    <w:rsid w:val="00B048C6"/>
    <w:rsid w:val="00B04A7E"/>
    <w:rsid w:val="00B05395"/>
    <w:rsid w:val="00B060A3"/>
    <w:rsid w:val="00B062F8"/>
    <w:rsid w:val="00B06552"/>
    <w:rsid w:val="00B06953"/>
    <w:rsid w:val="00B069B8"/>
    <w:rsid w:val="00B06FF3"/>
    <w:rsid w:val="00B07599"/>
    <w:rsid w:val="00B07875"/>
    <w:rsid w:val="00B07E6F"/>
    <w:rsid w:val="00B07F1B"/>
    <w:rsid w:val="00B1159E"/>
    <w:rsid w:val="00B12738"/>
    <w:rsid w:val="00B1288A"/>
    <w:rsid w:val="00B12950"/>
    <w:rsid w:val="00B13AA6"/>
    <w:rsid w:val="00B13CB2"/>
    <w:rsid w:val="00B14051"/>
    <w:rsid w:val="00B14052"/>
    <w:rsid w:val="00B148C9"/>
    <w:rsid w:val="00B14B4E"/>
    <w:rsid w:val="00B14E57"/>
    <w:rsid w:val="00B14F4A"/>
    <w:rsid w:val="00B153F0"/>
    <w:rsid w:val="00B1563A"/>
    <w:rsid w:val="00B169C6"/>
    <w:rsid w:val="00B16C15"/>
    <w:rsid w:val="00B16CDA"/>
    <w:rsid w:val="00B172A2"/>
    <w:rsid w:val="00B17485"/>
    <w:rsid w:val="00B17A78"/>
    <w:rsid w:val="00B21171"/>
    <w:rsid w:val="00B22970"/>
    <w:rsid w:val="00B22B4F"/>
    <w:rsid w:val="00B2432E"/>
    <w:rsid w:val="00B249E8"/>
    <w:rsid w:val="00B24EAB"/>
    <w:rsid w:val="00B25F4F"/>
    <w:rsid w:val="00B273F4"/>
    <w:rsid w:val="00B27E08"/>
    <w:rsid w:val="00B27E3B"/>
    <w:rsid w:val="00B27F58"/>
    <w:rsid w:val="00B310DC"/>
    <w:rsid w:val="00B313F8"/>
    <w:rsid w:val="00B32689"/>
    <w:rsid w:val="00B341BD"/>
    <w:rsid w:val="00B34734"/>
    <w:rsid w:val="00B3497D"/>
    <w:rsid w:val="00B34FA0"/>
    <w:rsid w:val="00B35D33"/>
    <w:rsid w:val="00B36844"/>
    <w:rsid w:val="00B36C5F"/>
    <w:rsid w:val="00B36CA3"/>
    <w:rsid w:val="00B36F53"/>
    <w:rsid w:val="00B375DA"/>
    <w:rsid w:val="00B37E19"/>
    <w:rsid w:val="00B41041"/>
    <w:rsid w:val="00B41E5D"/>
    <w:rsid w:val="00B41E69"/>
    <w:rsid w:val="00B426B8"/>
    <w:rsid w:val="00B4402E"/>
    <w:rsid w:val="00B446B4"/>
    <w:rsid w:val="00B45BD6"/>
    <w:rsid w:val="00B45BDA"/>
    <w:rsid w:val="00B46357"/>
    <w:rsid w:val="00B46778"/>
    <w:rsid w:val="00B46933"/>
    <w:rsid w:val="00B4744A"/>
    <w:rsid w:val="00B50AD8"/>
    <w:rsid w:val="00B50F25"/>
    <w:rsid w:val="00B511F2"/>
    <w:rsid w:val="00B513BA"/>
    <w:rsid w:val="00B5181A"/>
    <w:rsid w:val="00B520D4"/>
    <w:rsid w:val="00B5218D"/>
    <w:rsid w:val="00B52327"/>
    <w:rsid w:val="00B523ED"/>
    <w:rsid w:val="00B53479"/>
    <w:rsid w:val="00B53769"/>
    <w:rsid w:val="00B53B8E"/>
    <w:rsid w:val="00B5434D"/>
    <w:rsid w:val="00B546B8"/>
    <w:rsid w:val="00B54E77"/>
    <w:rsid w:val="00B56360"/>
    <w:rsid w:val="00B56E8C"/>
    <w:rsid w:val="00B57392"/>
    <w:rsid w:val="00B57C1C"/>
    <w:rsid w:val="00B60B29"/>
    <w:rsid w:val="00B61EC4"/>
    <w:rsid w:val="00B61EF1"/>
    <w:rsid w:val="00B6290E"/>
    <w:rsid w:val="00B63430"/>
    <w:rsid w:val="00B6378D"/>
    <w:rsid w:val="00B65617"/>
    <w:rsid w:val="00B6578F"/>
    <w:rsid w:val="00B657A4"/>
    <w:rsid w:val="00B66189"/>
    <w:rsid w:val="00B6648E"/>
    <w:rsid w:val="00B66508"/>
    <w:rsid w:val="00B66CA6"/>
    <w:rsid w:val="00B66FD6"/>
    <w:rsid w:val="00B67026"/>
    <w:rsid w:val="00B6753A"/>
    <w:rsid w:val="00B70AB2"/>
    <w:rsid w:val="00B710C7"/>
    <w:rsid w:val="00B729ED"/>
    <w:rsid w:val="00B73819"/>
    <w:rsid w:val="00B73D45"/>
    <w:rsid w:val="00B741C2"/>
    <w:rsid w:val="00B74A46"/>
    <w:rsid w:val="00B74B95"/>
    <w:rsid w:val="00B7538C"/>
    <w:rsid w:val="00B757D4"/>
    <w:rsid w:val="00B760FD"/>
    <w:rsid w:val="00B762C6"/>
    <w:rsid w:val="00B76C53"/>
    <w:rsid w:val="00B80258"/>
    <w:rsid w:val="00B807FA"/>
    <w:rsid w:val="00B810D8"/>
    <w:rsid w:val="00B81DE5"/>
    <w:rsid w:val="00B81FBC"/>
    <w:rsid w:val="00B82CD2"/>
    <w:rsid w:val="00B84F7D"/>
    <w:rsid w:val="00B85138"/>
    <w:rsid w:val="00B8559F"/>
    <w:rsid w:val="00B86439"/>
    <w:rsid w:val="00B86511"/>
    <w:rsid w:val="00B86718"/>
    <w:rsid w:val="00B869BF"/>
    <w:rsid w:val="00B86F72"/>
    <w:rsid w:val="00B87182"/>
    <w:rsid w:val="00B87322"/>
    <w:rsid w:val="00B878DA"/>
    <w:rsid w:val="00B90070"/>
    <w:rsid w:val="00B9099F"/>
    <w:rsid w:val="00B91145"/>
    <w:rsid w:val="00B91E6E"/>
    <w:rsid w:val="00B91EFC"/>
    <w:rsid w:val="00B92972"/>
    <w:rsid w:val="00B92BB6"/>
    <w:rsid w:val="00B934D1"/>
    <w:rsid w:val="00B93565"/>
    <w:rsid w:val="00B939E6"/>
    <w:rsid w:val="00B93BAA"/>
    <w:rsid w:val="00B93E39"/>
    <w:rsid w:val="00B940D9"/>
    <w:rsid w:val="00B9443B"/>
    <w:rsid w:val="00B94BFA"/>
    <w:rsid w:val="00B95BE3"/>
    <w:rsid w:val="00B961D6"/>
    <w:rsid w:val="00B96A40"/>
    <w:rsid w:val="00B96DCE"/>
    <w:rsid w:val="00B977D6"/>
    <w:rsid w:val="00BA0CDD"/>
    <w:rsid w:val="00BA1609"/>
    <w:rsid w:val="00BA199A"/>
    <w:rsid w:val="00BA21D7"/>
    <w:rsid w:val="00BA233B"/>
    <w:rsid w:val="00BA25A3"/>
    <w:rsid w:val="00BA280B"/>
    <w:rsid w:val="00BA2BA0"/>
    <w:rsid w:val="00BA3553"/>
    <w:rsid w:val="00BA3A80"/>
    <w:rsid w:val="00BA3D21"/>
    <w:rsid w:val="00BA4738"/>
    <w:rsid w:val="00BA5517"/>
    <w:rsid w:val="00BA58F5"/>
    <w:rsid w:val="00BA5DE7"/>
    <w:rsid w:val="00BA677E"/>
    <w:rsid w:val="00BA79EF"/>
    <w:rsid w:val="00BA7CF6"/>
    <w:rsid w:val="00BB023B"/>
    <w:rsid w:val="00BB0C4C"/>
    <w:rsid w:val="00BB0D2F"/>
    <w:rsid w:val="00BB2153"/>
    <w:rsid w:val="00BB2330"/>
    <w:rsid w:val="00BB38CF"/>
    <w:rsid w:val="00BB3A21"/>
    <w:rsid w:val="00BB4C3E"/>
    <w:rsid w:val="00BB4E7F"/>
    <w:rsid w:val="00BB52C8"/>
    <w:rsid w:val="00BB551E"/>
    <w:rsid w:val="00BB62E3"/>
    <w:rsid w:val="00BB69E0"/>
    <w:rsid w:val="00BB6DEF"/>
    <w:rsid w:val="00BB6FB8"/>
    <w:rsid w:val="00BC0EF2"/>
    <w:rsid w:val="00BC111E"/>
    <w:rsid w:val="00BC19EA"/>
    <w:rsid w:val="00BC1B06"/>
    <w:rsid w:val="00BC20B2"/>
    <w:rsid w:val="00BC21DF"/>
    <w:rsid w:val="00BC27D3"/>
    <w:rsid w:val="00BC2E2A"/>
    <w:rsid w:val="00BC3AD3"/>
    <w:rsid w:val="00BC3B57"/>
    <w:rsid w:val="00BC40A1"/>
    <w:rsid w:val="00BC4195"/>
    <w:rsid w:val="00BC5E19"/>
    <w:rsid w:val="00BC63F8"/>
    <w:rsid w:val="00BC70F4"/>
    <w:rsid w:val="00BC715D"/>
    <w:rsid w:val="00BD0930"/>
    <w:rsid w:val="00BD0C22"/>
    <w:rsid w:val="00BD0FC9"/>
    <w:rsid w:val="00BD1B34"/>
    <w:rsid w:val="00BD257C"/>
    <w:rsid w:val="00BD25F8"/>
    <w:rsid w:val="00BD391E"/>
    <w:rsid w:val="00BD3BF6"/>
    <w:rsid w:val="00BD3CB3"/>
    <w:rsid w:val="00BD3D5F"/>
    <w:rsid w:val="00BD51EA"/>
    <w:rsid w:val="00BD525C"/>
    <w:rsid w:val="00BD52FA"/>
    <w:rsid w:val="00BD54D5"/>
    <w:rsid w:val="00BD58AA"/>
    <w:rsid w:val="00BD5A70"/>
    <w:rsid w:val="00BD5C0D"/>
    <w:rsid w:val="00BD5FBF"/>
    <w:rsid w:val="00BD6043"/>
    <w:rsid w:val="00BD66AE"/>
    <w:rsid w:val="00BD6CB6"/>
    <w:rsid w:val="00BD6F51"/>
    <w:rsid w:val="00BD75E3"/>
    <w:rsid w:val="00BD791A"/>
    <w:rsid w:val="00BD7F29"/>
    <w:rsid w:val="00BE119F"/>
    <w:rsid w:val="00BE11CA"/>
    <w:rsid w:val="00BE149A"/>
    <w:rsid w:val="00BE15F7"/>
    <w:rsid w:val="00BE178D"/>
    <w:rsid w:val="00BE1CA5"/>
    <w:rsid w:val="00BE2840"/>
    <w:rsid w:val="00BE32D8"/>
    <w:rsid w:val="00BE3808"/>
    <w:rsid w:val="00BE4054"/>
    <w:rsid w:val="00BE425F"/>
    <w:rsid w:val="00BE4286"/>
    <w:rsid w:val="00BE4ED2"/>
    <w:rsid w:val="00BE526D"/>
    <w:rsid w:val="00BE571E"/>
    <w:rsid w:val="00BE5E9C"/>
    <w:rsid w:val="00BE66CF"/>
    <w:rsid w:val="00BE6760"/>
    <w:rsid w:val="00BE6A54"/>
    <w:rsid w:val="00BE6D69"/>
    <w:rsid w:val="00BE786B"/>
    <w:rsid w:val="00BE7A77"/>
    <w:rsid w:val="00BF0622"/>
    <w:rsid w:val="00BF07DA"/>
    <w:rsid w:val="00BF25A4"/>
    <w:rsid w:val="00BF316A"/>
    <w:rsid w:val="00BF345D"/>
    <w:rsid w:val="00BF3908"/>
    <w:rsid w:val="00BF3ACD"/>
    <w:rsid w:val="00BF46BB"/>
    <w:rsid w:val="00BF498D"/>
    <w:rsid w:val="00BF4C72"/>
    <w:rsid w:val="00BF5AF0"/>
    <w:rsid w:val="00BF5B4C"/>
    <w:rsid w:val="00BF766B"/>
    <w:rsid w:val="00BF77BB"/>
    <w:rsid w:val="00BF782D"/>
    <w:rsid w:val="00C00084"/>
    <w:rsid w:val="00C005B7"/>
    <w:rsid w:val="00C0110F"/>
    <w:rsid w:val="00C01129"/>
    <w:rsid w:val="00C014F8"/>
    <w:rsid w:val="00C01A80"/>
    <w:rsid w:val="00C01ADC"/>
    <w:rsid w:val="00C01E96"/>
    <w:rsid w:val="00C01F89"/>
    <w:rsid w:val="00C02605"/>
    <w:rsid w:val="00C02FB9"/>
    <w:rsid w:val="00C033DD"/>
    <w:rsid w:val="00C03AF7"/>
    <w:rsid w:val="00C03D22"/>
    <w:rsid w:val="00C03F88"/>
    <w:rsid w:val="00C043CC"/>
    <w:rsid w:val="00C047F4"/>
    <w:rsid w:val="00C0533E"/>
    <w:rsid w:val="00C053C7"/>
    <w:rsid w:val="00C056EB"/>
    <w:rsid w:val="00C05AAC"/>
    <w:rsid w:val="00C067E4"/>
    <w:rsid w:val="00C06EF8"/>
    <w:rsid w:val="00C07C8E"/>
    <w:rsid w:val="00C1000D"/>
    <w:rsid w:val="00C1073B"/>
    <w:rsid w:val="00C10926"/>
    <w:rsid w:val="00C11F23"/>
    <w:rsid w:val="00C121E7"/>
    <w:rsid w:val="00C122F4"/>
    <w:rsid w:val="00C12B63"/>
    <w:rsid w:val="00C12C95"/>
    <w:rsid w:val="00C12CF7"/>
    <w:rsid w:val="00C12EDA"/>
    <w:rsid w:val="00C131E2"/>
    <w:rsid w:val="00C14498"/>
    <w:rsid w:val="00C144A7"/>
    <w:rsid w:val="00C14C36"/>
    <w:rsid w:val="00C14FCB"/>
    <w:rsid w:val="00C14FDE"/>
    <w:rsid w:val="00C1525F"/>
    <w:rsid w:val="00C15EAD"/>
    <w:rsid w:val="00C168AD"/>
    <w:rsid w:val="00C175D8"/>
    <w:rsid w:val="00C17983"/>
    <w:rsid w:val="00C17DE0"/>
    <w:rsid w:val="00C20199"/>
    <w:rsid w:val="00C20D9C"/>
    <w:rsid w:val="00C21609"/>
    <w:rsid w:val="00C23807"/>
    <w:rsid w:val="00C25001"/>
    <w:rsid w:val="00C25CF5"/>
    <w:rsid w:val="00C264BA"/>
    <w:rsid w:val="00C27256"/>
    <w:rsid w:val="00C274C1"/>
    <w:rsid w:val="00C27C56"/>
    <w:rsid w:val="00C3028F"/>
    <w:rsid w:val="00C310A1"/>
    <w:rsid w:val="00C315B8"/>
    <w:rsid w:val="00C31CA9"/>
    <w:rsid w:val="00C31E16"/>
    <w:rsid w:val="00C33889"/>
    <w:rsid w:val="00C33CE7"/>
    <w:rsid w:val="00C3450C"/>
    <w:rsid w:val="00C346A7"/>
    <w:rsid w:val="00C346E9"/>
    <w:rsid w:val="00C34D00"/>
    <w:rsid w:val="00C358FF"/>
    <w:rsid w:val="00C35ACE"/>
    <w:rsid w:val="00C35DE1"/>
    <w:rsid w:val="00C368F5"/>
    <w:rsid w:val="00C3737B"/>
    <w:rsid w:val="00C37D12"/>
    <w:rsid w:val="00C40547"/>
    <w:rsid w:val="00C407EA"/>
    <w:rsid w:val="00C40845"/>
    <w:rsid w:val="00C40D32"/>
    <w:rsid w:val="00C41537"/>
    <w:rsid w:val="00C42242"/>
    <w:rsid w:val="00C42BF3"/>
    <w:rsid w:val="00C433F9"/>
    <w:rsid w:val="00C43699"/>
    <w:rsid w:val="00C43F3F"/>
    <w:rsid w:val="00C44139"/>
    <w:rsid w:val="00C448C9"/>
    <w:rsid w:val="00C44A08"/>
    <w:rsid w:val="00C44BE4"/>
    <w:rsid w:val="00C44D5A"/>
    <w:rsid w:val="00C44F36"/>
    <w:rsid w:val="00C44FC7"/>
    <w:rsid w:val="00C45194"/>
    <w:rsid w:val="00C46A68"/>
    <w:rsid w:val="00C46BD1"/>
    <w:rsid w:val="00C46F64"/>
    <w:rsid w:val="00C507FF"/>
    <w:rsid w:val="00C50F43"/>
    <w:rsid w:val="00C51324"/>
    <w:rsid w:val="00C51330"/>
    <w:rsid w:val="00C520FF"/>
    <w:rsid w:val="00C5214E"/>
    <w:rsid w:val="00C522E2"/>
    <w:rsid w:val="00C52A66"/>
    <w:rsid w:val="00C52F96"/>
    <w:rsid w:val="00C5346A"/>
    <w:rsid w:val="00C5380A"/>
    <w:rsid w:val="00C539D4"/>
    <w:rsid w:val="00C5400E"/>
    <w:rsid w:val="00C5478F"/>
    <w:rsid w:val="00C5505C"/>
    <w:rsid w:val="00C55BE2"/>
    <w:rsid w:val="00C55F84"/>
    <w:rsid w:val="00C56191"/>
    <w:rsid w:val="00C5667C"/>
    <w:rsid w:val="00C578CB"/>
    <w:rsid w:val="00C57E48"/>
    <w:rsid w:val="00C57F36"/>
    <w:rsid w:val="00C602F3"/>
    <w:rsid w:val="00C607D9"/>
    <w:rsid w:val="00C60C88"/>
    <w:rsid w:val="00C6114F"/>
    <w:rsid w:val="00C611F3"/>
    <w:rsid w:val="00C62062"/>
    <w:rsid w:val="00C62620"/>
    <w:rsid w:val="00C62B65"/>
    <w:rsid w:val="00C62B72"/>
    <w:rsid w:val="00C63F15"/>
    <w:rsid w:val="00C64607"/>
    <w:rsid w:val="00C646FC"/>
    <w:rsid w:val="00C647B2"/>
    <w:rsid w:val="00C6561E"/>
    <w:rsid w:val="00C656D5"/>
    <w:rsid w:val="00C658C7"/>
    <w:rsid w:val="00C66E08"/>
    <w:rsid w:val="00C6701A"/>
    <w:rsid w:val="00C678A5"/>
    <w:rsid w:val="00C67C60"/>
    <w:rsid w:val="00C705B2"/>
    <w:rsid w:val="00C707AD"/>
    <w:rsid w:val="00C70818"/>
    <w:rsid w:val="00C70C50"/>
    <w:rsid w:val="00C7239E"/>
    <w:rsid w:val="00C72549"/>
    <w:rsid w:val="00C72BD1"/>
    <w:rsid w:val="00C72EAE"/>
    <w:rsid w:val="00C73E47"/>
    <w:rsid w:val="00C741F1"/>
    <w:rsid w:val="00C750DC"/>
    <w:rsid w:val="00C75102"/>
    <w:rsid w:val="00C75731"/>
    <w:rsid w:val="00C75E2A"/>
    <w:rsid w:val="00C765D2"/>
    <w:rsid w:val="00C76A20"/>
    <w:rsid w:val="00C76B90"/>
    <w:rsid w:val="00C7730C"/>
    <w:rsid w:val="00C779B1"/>
    <w:rsid w:val="00C77C94"/>
    <w:rsid w:val="00C77CB2"/>
    <w:rsid w:val="00C80149"/>
    <w:rsid w:val="00C8074E"/>
    <w:rsid w:val="00C807CE"/>
    <w:rsid w:val="00C80E39"/>
    <w:rsid w:val="00C81545"/>
    <w:rsid w:val="00C822DF"/>
    <w:rsid w:val="00C82694"/>
    <w:rsid w:val="00C82A60"/>
    <w:rsid w:val="00C82D9D"/>
    <w:rsid w:val="00C83041"/>
    <w:rsid w:val="00C833D6"/>
    <w:rsid w:val="00C83863"/>
    <w:rsid w:val="00C8396E"/>
    <w:rsid w:val="00C83976"/>
    <w:rsid w:val="00C83DA6"/>
    <w:rsid w:val="00C83EB1"/>
    <w:rsid w:val="00C8428E"/>
    <w:rsid w:val="00C8448F"/>
    <w:rsid w:val="00C8545C"/>
    <w:rsid w:val="00C85879"/>
    <w:rsid w:val="00C85CF2"/>
    <w:rsid w:val="00C86C68"/>
    <w:rsid w:val="00C877FA"/>
    <w:rsid w:val="00C9001E"/>
    <w:rsid w:val="00C902E3"/>
    <w:rsid w:val="00C90735"/>
    <w:rsid w:val="00C91001"/>
    <w:rsid w:val="00C92698"/>
    <w:rsid w:val="00C92A11"/>
    <w:rsid w:val="00C92B95"/>
    <w:rsid w:val="00C9396A"/>
    <w:rsid w:val="00C9399A"/>
    <w:rsid w:val="00C93D2A"/>
    <w:rsid w:val="00C94676"/>
    <w:rsid w:val="00C94DA4"/>
    <w:rsid w:val="00C951CF"/>
    <w:rsid w:val="00C95DF6"/>
    <w:rsid w:val="00C9677B"/>
    <w:rsid w:val="00C97366"/>
    <w:rsid w:val="00C97777"/>
    <w:rsid w:val="00C97917"/>
    <w:rsid w:val="00CA019D"/>
    <w:rsid w:val="00CA0470"/>
    <w:rsid w:val="00CA069E"/>
    <w:rsid w:val="00CA0799"/>
    <w:rsid w:val="00CA0F60"/>
    <w:rsid w:val="00CA0FD9"/>
    <w:rsid w:val="00CA25AC"/>
    <w:rsid w:val="00CA2C76"/>
    <w:rsid w:val="00CA2EFA"/>
    <w:rsid w:val="00CA3240"/>
    <w:rsid w:val="00CA3A6A"/>
    <w:rsid w:val="00CA3B3F"/>
    <w:rsid w:val="00CA5141"/>
    <w:rsid w:val="00CA5C2B"/>
    <w:rsid w:val="00CA6E9B"/>
    <w:rsid w:val="00CA70C0"/>
    <w:rsid w:val="00CA715A"/>
    <w:rsid w:val="00CA78C9"/>
    <w:rsid w:val="00CA7B5C"/>
    <w:rsid w:val="00CB0245"/>
    <w:rsid w:val="00CB0820"/>
    <w:rsid w:val="00CB0B99"/>
    <w:rsid w:val="00CB1089"/>
    <w:rsid w:val="00CB1527"/>
    <w:rsid w:val="00CB17E8"/>
    <w:rsid w:val="00CB2497"/>
    <w:rsid w:val="00CB24D8"/>
    <w:rsid w:val="00CB2F07"/>
    <w:rsid w:val="00CB3AAC"/>
    <w:rsid w:val="00CB3CE6"/>
    <w:rsid w:val="00CB4111"/>
    <w:rsid w:val="00CB43B7"/>
    <w:rsid w:val="00CB43FC"/>
    <w:rsid w:val="00CB4DDD"/>
    <w:rsid w:val="00CB4E88"/>
    <w:rsid w:val="00CB588E"/>
    <w:rsid w:val="00CB58B6"/>
    <w:rsid w:val="00CB6C7A"/>
    <w:rsid w:val="00CB6C90"/>
    <w:rsid w:val="00CB7081"/>
    <w:rsid w:val="00CB7186"/>
    <w:rsid w:val="00CB7560"/>
    <w:rsid w:val="00CB7578"/>
    <w:rsid w:val="00CB7E42"/>
    <w:rsid w:val="00CB7E6C"/>
    <w:rsid w:val="00CB7F22"/>
    <w:rsid w:val="00CC007F"/>
    <w:rsid w:val="00CC0539"/>
    <w:rsid w:val="00CC0A17"/>
    <w:rsid w:val="00CC0AC3"/>
    <w:rsid w:val="00CC0F3E"/>
    <w:rsid w:val="00CC1330"/>
    <w:rsid w:val="00CC19F3"/>
    <w:rsid w:val="00CC251F"/>
    <w:rsid w:val="00CC34B0"/>
    <w:rsid w:val="00CC3A2A"/>
    <w:rsid w:val="00CC4313"/>
    <w:rsid w:val="00CC433B"/>
    <w:rsid w:val="00CC4958"/>
    <w:rsid w:val="00CC5FDA"/>
    <w:rsid w:val="00CC65E3"/>
    <w:rsid w:val="00CC69A7"/>
    <w:rsid w:val="00CC70A2"/>
    <w:rsid w:val="00CC7115"/>
    <w:rsid w:val="00CC764D"/>
    <w:rsid w:val="00CC79A1"/>
    <w:rsid w:val="00CC7A70"/>
    <w:rsid w:val="00CD0755"/>
    <w:rsid w:val="00CD0BC1"/>
    <w:rsid w:val="00CD0FC7"/>
    <w:rsid w:val="00CD1189"/>
    <w:rsid w:val="00CD219E"/>
    <w:rsid w:val="00CD5D23"/>
    <w:rsid w:val="00CD6413"/>
    <w:rsid w:val="00CD6714"/>
    <w:rsid w:val="00CD73C0"/>
    <w:rsid w:val="00CD76BE"/>
    <w:rsid w:val="00CD7A3E"/>
    <w:rsid w:val="00CD7E7B"/>
    <w:rsid w:val="00CE0A14"/>
    <w:rsid w:val="00CE0AC5"/>
    <w:rsid w:val="00CE0F7C"/>
    <w:rsid w:val="00CE1669"/>
    <w:rsid w:val="00CE1AFC"/>
    <w:rsid w:val="00CE2822"/>
    <w:rsid w:val="00CE2B02"/>
    <w:rsid w:val="00CE4565"/>
    <w:rsid w:val="00CE48B9"/>
    <w:rsid w:val="00CE514D"/>
    <w:rsid w:val="00CE5682"/>
    <w:rsid w:val="00CE5D02"/>
    <w:rsid w:val="00CE5D51"/>
    <w:rsid w:val="00CE60F8"/>
    <w:rsid w:val="00CE61CD"/>
    <w:rsid w:val="00CE63A6"/>
    <w:rsid w:val="00CE722C"/>
    <w:rsid w:val="00CE78C2"/>
    <w:rsid w:val="00CE7EC7"/>
    <w:rsid w:val="00CE7F87"/>
    <w:rsid w:val="00CF0958"/>
    <w:rsid w:val="00CF0E6A"/>
    <w:rsid w:val="00CF177D"/>
    <w:rsid w:val="00CF2A07"/>
    <w:rsid w:val="00CF31BA"/>
    <w:rsid w:val="00CF3400"/>
    <w:rsid w:val="00CF3932"/>
    <w:rsid w:val="00CF3CA7"/>
    <w:rsid w:val="00CF4C0F"/>
    <w:rsid w:val="00CF4E52"/>
    <w:rsid w:val="00CF4FC1"/>
    <w:rsid w:val="00CF51A7"/>
    <w:rsid w:val="00CF5E08"/>
    <w:rsid w:val="00CF7A58"/>
    <w:rsid w:val="00D003C1"/>
    <w:rsid w:val="00D004CC"/>
    <w:rsid w:val="00D006A9"/>
    <w:rsid w:val="00D00D84"/>
    <w:rsid w:val="00D0152C"/>
    <w:rsid w:val="00D01924"/>
    <w:rsid w:val="00D02866"/>
    <w:rsid w:val="00D033AF"/>
    <w:rsid w:val="00D03403"/>
    <w:rsid w:val="00D04221"/>
    <w:rsid w:val="00D044A8"/>
    <w:rsid w:val="00D04EE1"/>
    <w:rsid w:val="00D05646"/>
    <w:rsid w:val="00D0691F"/>
    <w:rsid w:val="00D06BED"/>
    <w:rsid w:val="00D072D9"/>
    <w:rsid w:val="00D074DC"/>
    <w:rsid w:val="00D07F92"/>
    <w:rsid w:val="00D108CA"/>
    <w:rsid w:val="00D11C02"/>
    <w:rsid w:val="00D11EA1"/>
    <w:rsid w:val="00D1274D"/>
    <w:rsid w:val="00D13827"/>
    <w:rsid w:val="00D14A4E"/>
    <w:rsid w:val="00D15249"/>
    <w:rsid w:val="00D157C4"/>
    <w:rsid w:val="00D15D7F"/>
    <w:rsid w:val="00D16007"/>
    <w:rsid w:val="00D1635E"/>
    <w:rsid w:val="00D16545"/>
    <w:rsid w:val="00D16FF2"/>
    <w:rsid w:val="00D175D5"/>
    <w:rsid w:val="00D2033C"/>
    <w:rsid w:val="00D21057"/>
    <w:rsid w:val="00D210E1"/>
    <w:rsid w:val="00D2275C"/>
    <w:rsid w:val="00D2373B"/>
    <w:rsid w:val="00D23791"/>
    <w:rsid w:val="00D23B0F"/>
    <w:rsid w:val="00D23D69"/>
    <w:rsid w:val="00D23DA1"/>
    <w:rsid w:val="00D23EC4"/>
    <w:rsid w:val="00D26268"/>
    <w:rsid w:val="00D262BE"/>
    <w:rsid w:val="00D26816"/>
    <w:rsid w:val="00D27A5F"/>
    <w:rsid w:val="00D27BF9"/>
    <w:rsid w:val="00D27D7C"/>
    <w:rsid w:val="00D3068D"/>
    <w:rsid w:val="00D311CA"/>
    <w:rsid w:val="00D3160A"/>
    <w:rsid w:val="00D316E8"/>
    <w:rsid w:val="00D31DE3"/>
    <w:rsid w:val="00D33315"/>
    <w:rsid w:val="00D334E9"/>
    <w:rsid w:val="00D3365A"/>
    <w:rsid w:val="00D336D3"/>
    <w:rsid w:val="00D339A7"/>
    <w:rsid w:val="00D34899"/>
    <w:rsid w:val="00D357E0"/>
    <w:rsid w:val="00D358F9"/>
    <w:rsid w:val="00D35A42"/>
    <w:rsid w:val="00D35C0C"/>
    <w:rsid w:val="00D35EAB"/>
    <w:rsid w:val="00D35EB8"/>
    <w:rsid w:val="00D3668C"/>
    <w:rsid w:val="00D368A2"/>
    <w:rsid w:val="00D37BDE"/>
    <w:rsid w:val="00D40D7D"/>
    <w:rsid w:val="00D41BFE"/>
    <w:rsid w:val="00D42227"/>
    <w:rsid w:val="00D42736"/>
    <w:rsid w:val="00D43170"/>
    <w:rsid w:val="00D44393"/>
    <w:rsid w:val="00D4449F"/>
    <w:rsid w:val="00D44745"/>
    <w:rsid w:val="00D44765"/>
    <w:rsid w:val="00D46DCA"/>
    <w:rsid w:val="00D47129"/>
    <w:rsid w:val="00D47B80"/>
    <w:rsid w:val="00D506E7"/>
    <w:rsid w:val="00D507A2"/>
    <w:rsid w:val="00D508BA"/>
    <w:rsid w:val="00D511EC"/>
    <w:rsid w:val="00D51601"/>
    <w:rsid w:val="00D5174A"/>
    <w:rsid w:val="00D51844"/>
    <w:rsid w:val="00D51A6A"/>
    <w:rsid w:val="00D51AA9"/>
    <w:rsid w:val="00D51EDD"/>
    <w:rsid w:val="00D529F3"/>
    <w:rsid w:val="00D52D2F"/>
    <w:rsid w:val="00D52E6D"/>
    <w:rsid w:val="00D5346F"/>
    <w:rsid w:val="00D537D4"/>
    <w:rsid w:val="00D53EE7"/>
    <w:rsid w:val="00D544C5"/>
    <w:rsid w:val="00D54A58"/>
    <w:rsid w:val="00D54C28"/>
    <w:rsid w:val="00D55594"/>
    <w:rsid w:val="00D56282"/>
    <w:rsid w:val="00D564C5"/>
    <w:rsid w:val="00D56C8C"/>
    <w:rsid w:val="00D57B8B"/>
    <w:rsid w:val="00D60021"/>
    <w:rsid w:val="00D61921"/>
    <w:rsid w:val="00D61ACD"/>
    <w:rsid w:val="00D61C44"/>
    <w:rsid w:val="00D6244A"/>
    <w:rsid w:val="00D62AE3"/>
    <w:rsid w:val="00D62C38"/>
    <w:rsid w:val="00D6307C"/>
    <w:rsid w:val="00D63605"/>
    <w:rsid w:val="00D64279"/>
    <w:rsid w:val="00D64717"/>
    <w:rsid w:val="00D64D25"/>
    <w:rsid w:val="00D651DD"/>
    <w:rsid w:val="00D652D3"/>
    <w:rsid w:val="00D65509"/>
    <w:rsid w:val="00D6627E"/>
    <w:rsid w:val="00D66EF8"/>
    <w:rsid w:val="00D674A2"/>
    <w:rsid w:val="00D67525"/>
    <w:rsid w:val="00D676D2"/>
    <w:rsid w:val="00D678E5"/>
    <w:rsid w:val="00D67A19"/>
    <w:rsid w:val="00D702A9"/>
    <w:rsid w:val="00D70508"/>
    <w:rsid w:val="00D709C1"/>
    <w:rsid w:val="00D70C06"/>
    <w:rsid w:val="00D726CB"/>
    <w:rsid w:val="00D72F84"/>
    <w:rsid w:val="00D7349B"/>
    <w:rsid w:val="00D737C9"/>
    <w:rsid w:val="00D73A92"/>
    <w:rsid w:val="00D73C34"/>
    <w:rsid w:val="00D745F6"/>
    <w:rsid w:val="00D74FCE"/>
    <w:rsid w:val="00D75D0E"/>
    <w:rsid w:val="00D765C9"/>
    <w:rsid w:val="00D76661"/>
    <w:rsid w:val="00D76ED2"/>
    <w:rsid w:val="00D774AC"/>
    <w:rsid w:val="00D77995"/>
    <w:rsid w:val="00D77A47"/>
    <w:rsid w:val="00D77E47"/>
    <w:rsid w:val="00D8039F"/>
    <w:rsid w:val="00D80518"/>
    <w:rsid w:val="00D80A94"/>
    <w:rsid w:val="00D81E98"/>
    <w:rsid w:val="00D82DEA"/>
    <w:rsid w:val="00D82FF0"/>
    <w:rsid w:val="00D833B3"/>
    <w:rsid w:val="00D84669"/>
    <w:rsid w:val="00D85075"/>
    <w:rsid w:val="00D85291"/>
    <w:rsid w:val="00D852EF"/>
    <w:rsid w:val="00D856F5"/>
    <w:rsid w:val="00D8611F"/>
    <w:rsid w:val="00D8668D"/>
    <w:rsid w:val="00D86830"/>
    <w:rsid w:val="00D86ABD"/>
    <w:rsid w:val="00D8714E"/>
    <w:rsid w:val="00D873F6"/>
    <w:rsid w:val="00D877A7"/>
    <w:rsid w:val="00D879C0"/>
    <w:rsid w:val="00D87F7B"/>
    <w:rsid w:val="00D9046A"/>
    <w:rsid w:val="00D90538"/>
    <w:rsid w:val="00D90852"/>
    <w:rsid w:val="00D916B9"/>
    <w:rsid w:val="00D92233"/>
    <w:rsid w:val="00D937AE"/>
    <w:rsid w:val="00D93AE9"/>
    <w:rsid w:val="00D93C02"/>
    <w:rsid w:val="00D94501"/>
    <w:rsid w:val="00D94602"/>
    <w:rsid w:val="00D94C0E"/>
    <w:rsid w:val="00D96098"/>
    <w:rsid w:val="00D961DD"/>
    <w:rsid w:val="00D962AC"/>
    <w:rsid w:val="00D96989"/>
    <w:rsid w:val="00D96BF7"/>
    <w:rsid w:val="00D973C1"/>
    <w:rsid w:val="00D97566"/>
    <w:rsid w:val="00D975B7"/>
    <w:rsid w:val="00D9779A"/>
    <w:rsid w:val="00D97A2A"/>
    <w:rsid w:val="00DA0607"/>
    <w:rsid w:val="00DA110C"/>
    <w:rsid w:val="00DA11B6"/>
    <w:rsid w:val="00DA152C"/>
    <w:rsid w:val="00DA1BB4"/>
    <w:rsid w:val="00DA1FE8"/>
    <w:rsid w:val="00DA2100"/>
    <w:rsid w:val="00DA2497"/>
    <w:rsid w:val="00DA2E64"/>
    <w:rsid w:val="00DA3081"/>
    <w:rsid w:val="00DA3A92"/>
    <w:rsid w:val="00DA4F29"/>
    <w:rsid w:val="00DA5330"/>
    <w:rsid w:val="00DA569A"/>
    <w:rsid w:val="00DA5835"/>
    <w:rsid w:val="00DA5918"/>
    <w:rsid w:val="00DA63D9"/>
    <w:rsid w:val="00DA6A02"/>
    <w:rsid w:val="00DA7146"/>
    <w:rsid w:val="00DA722A"/>
    <w:rsid w:val="00DA7DA2"/>
    <w:rsid w:val="00DB06C3"/>
    <w:rsid w:val="00DB0C2B"/>
    <w:rsid w:val="00DB0DA4"/>
    <w:rsid w:val="00DB0F59"/>
    <w:rsid w:val="00DB0FE5"/>
    <w:rsid w:val="00DB1C57"/>
    <w:rsid w:val="00DB1F66"/>
    <w:rsid w:val="00DB3977"/>
    <w:rsid w:val="00DB3D37"/>
    <w:rsid w:val="00DB4A29"/>
    <w:rsid w:val="00DB4D23"/>
    <w:rsid w:val="00DB51A9"/>
    <w:rsid w:val="00DB560B"/>
    <w:rsid w:val="00DB5A0B"/>
    <w:rsid w:val="00DB6277"/>
    <w:rsid w:val="00DB6515"/>
    <w:rsid w:val="00DB677E"/>
    <w:rsid w:val="00DB6ED0"/>
    <w:rsid w:val="00DC125E"/>
    <w:rsid w:val="00DC1559"/>
    <w:rsid w:val="00DC2795"/>
    <w:rsid w:val="00DC2EE1"/>
    <w:rsid w:val="00DC3DDC"/>
    <w:rsid w:val="00DC4412"/>
    <w:rsid w:val="00DC51B7"/>
    <w:rsid w:val="00DC6126"/>
    <w:rsid w:val="00DC7B4A"/>
    <w:rsid w:val="00DD091F"/>
    <w:rsid w:val="00DD11C5"/>
    <w:rsid w:val="00DD13B1"/>
    <w:rsid w:val="00DD1564"/>
    <w:rsid w:val="00DD1A74"/>
    <w:rsid w:val="00DD1FBD"/>
    <w:rsid w:val="00DD231D"/>
    <w:rsid w:val="00DD243F"/>
    <w:rsid w:val="00DD25BB"/>
    <w:rsid w:val="00DD3E2B"/>
    <w:rsid w:val="00DD4666"/>
    <w:rsid w:val="00DD48EF"/>
    <w:rsid w:val="00DD4B68"/>
    <w:rsid w:val="00DD510A"/>
    <w:rsid w:val="00DD513B"/>
    <w:rsid w:val="00DD518D"/>
    <w:rsid w:val="00DD5210"/>
    <w:rsid w:val="00DD523D"/>
    <w:rsid w:val="00DD530D"/>
    <w:rsid w:val="00DD6512"/>
    <w:rsid w:val="00DD67A9"/>
    <w:rsid w:val="00DD6909"/>
    <w:rsid w:val="00DD6AB1"/>
    <w:rsid w:val="00DD6AC2"/>
    <w:rsid w:val="00DD7598"/>
    <w:rsid w:val="00DD79E1"/>
    <w:rsid w:val="00DE15A3"/>
    <w:rsid w:val="00DE18CB"/>
    <w:rsid w:val="00DE1A9B"/>
    <w:rsid w:val="00DE1AE0"/>
    <w:rsid w:val="00DE2761"/>
    <w:rsid w:val="00DE2E0A"/>
    <w:rsid w:val="00DE316A"/>
    <w:rsid w:val="00DE377D"/>
    <w:rsid w:val="00DE39F0"/>
    <w:rsid w:val="00DE3B82"/>
    <w:rsid w:val="00DE3CBC"/>
    <w:rsid w:val="00DE45B6"/>
    <w:rsid w:val="00DE4928"/>
    <w:rsid w:val="00DE4B43"/>
    <w:rsid w:val="00DE6C9B"/>
    <w:rsid w:val="00DE701C"/>
    <w:rsid w:val="00DE70FE"/>
    <w:rsid w:val="00DE77D5"/>
    <w:rsid w:val="00DE797A"/>
    <w:rsid w:val="00DF004C"/>
    <w:rsid w:val="00DF00A9"/>
    <w:rsid w:val="00DF02BB"/>
    <w:rsid w:val="00DF033B"/>
    <w:rsid w:val="00DF0AC0"/>
    <w:rsid w:val="00DF0FFC"/>
    <w:rsid w:val="00DF13FA"/>
    <w:rsid w:val="00DF1506"/>
    <w:rsid w:val="00DF298C"/>
    <w:rsid w:val="00DF2CBE"/>
    <w:rsid w:val="00DF3CC9"/>
    <w:rsid w:val="00DF4199"/>
    <w:rsid w:val="00DF4299"/>
    <w:rsid w:val="00DF4541"/>
    <w:rsid w:val="00DF4A26"/>
    <w:rsid w:val="00DF4C83"/>
    <w:rsid w:val="00DF624D"/>
    <w:rsid w:val="00DF71EA"/>
    <w:rsid w:val="00E000CE"/>
    <w:rsid w:val="00E00382"/>
    <w:rsid w:val="00E008F8"/>
    <w:rsid w:val="00E00BB0"/>
    <w:rsid w:val="00E01031"/>
    <w:rsid w:val="00E02016"/>
    <w:rsid w:val="00E033E3"/>
    <w:rsid w:val="00E0380F"/>
    <w:rsid w:val="00E03B23"/>
    <w:rsid w:val="00E03F88"/>
    <w:rsid w:val="00E05147"/>
    <w:rsid w:val="00E058D0"/>
    <w:rsid w:val="00E05FF7"/>
    <w:rsid w:val="00E069F7"/>
    <w:rsid w:val="00E10052"/>
    <w:rsid w:val="00E10135"/>
    <w:rsid w:val="00E103D9"/>
    <w:rsid w:val="00E1062C"/>
    <w:rsid w:val="00E10DFF"/>
    <w:rsid w:val="00E11202"/>
    <w:rsid w:val="00E117C9"/>
    <w:rsid w:val="00E11B90"/>
    <w:rsid w:val="00E13C57"/>
    <w:rsid w:val="00E14965"/>
    <w:rsid w:val="00E15500"/>
    <w:rsid w:val="00E15593"/>
    <w:rsid w:val="00E15640"/>
    <w:rsid w:val="00E158C5"/>
    <w:rsid w:val="00E1591E"/>
    <w:rsid w:val="00E163CC"/>
    <w:rsid w:val="00E164D8"/>
    <w:rsid w:val="00E16FC5"/>
    <w:rsid w:val="00E175A5"/>
    <w:rsid w:val="00E20004"/>
    <w:rsid w:val="00E20EB7"/>
    <w:rsid w:val="00E21669"/>
    <w:rsid w:val="00E21740"/>
    <w:rsid w:val="00E23162"/>
    <w:rsid w:val="00E2429E"/>
    <w:rsid w:val="00E242D3"/>
    <w:rsid w:val="00E243B2"/>
    <w:rsid w:val="00E25419"/>
    <w:rsid w:val="00E2576E"/>
    <w:rsid w:val="00E25950"/>
    <w:rsid w:val="00E27160"/>
    <w:rsid w:val="00E279E3"/>
    <w:rsid w:val="00E30359"/>
    <w:rsid w:val="00E304EB"/>
    <w:rsid w:val="00E306EF"/>
    <w:rsid w:val="00E30C42"/>
    <w:rsid w:val="00E30DA9"/>
    <w:rsid w:val="00E312DF"/>
    <w:rsid w:val="00E3271E"/>
    <w:rsid w:val="00E32E94"/>
    <w:rsid w:val="00E32F32"/>
    <w:rsid w:val="00E32F94"/>
    <w:rsid w:val="00E3342F"/>
    <w:rsid w:val="00E334DF"/>
    <w:rsid w:val="00E34297"/>
    <w:rsid w:val="00E34A00"/>
    <w:rsid w:val="00E35018"/>
    <w:rsid w:val="00E35307"/>
    <w:rsid w:val="00E361D7"/>
    <w:rsid w:val="00E362B8"/>
    <w:rsid w:val="00E36B59"/>
    <w:rsid w:val="00E37449"/>
    <w:rsid w:val="00E37591"/>
    <w:rsid w:val="00E377C0"/>
    <w:rsid w:val="00E40143"/>
    <w:rsid w:val="00E4083E"/>
    <w:rsid w:val="00E41C7F"/>
    <w:rsid w:val="00E420E2"/>
    <w:rsid w:val="00E42580"/>
    <w:rsid w:val="00E42721"/>
    <w:rsid w:val="00E428AC"/>
    <w:rsid w:val="00E42BC7"/>
    <w:rsid w:val="00E4300A"/>
    <w:rsid w:val="00E4303B"/>
    <w:rsid w:val="00E43E1D"/>
    <w:rsid w:val="00E43EED"/>
    <w:rsid w:val="00E43FEF"/>
    <w:rsid w:val="00E44DDC"/>
    <w:rsid w:val="00E44ECD"/>
    <w:rsid w:val="00E454C9"/>
    <w:rsid w:val="00E45604"/>
    <w:rsid w:val="00E469F9"/>
    <w:rsid w:val="00E46E84"/>
    <w:rsid w:val="00E46F1F"/>
    <w:rsid w:val="00E47CA3"/>
    <w:rsid w:val="00E47D22"/>
    <w:rsid w:val="00E50B4B"/>
    <w:rsid w:val="00E5114B"/>
    <w:rsid w:val="00E519E3"/>
    <w:rsid w:val="00E51E7C"/>
    <w:rsid w:val="00E52947"/>
    <w:rsid w:val="00E53AA9"/>
    <w:rsid w:val="00E53F7C"/>
    <w:rsid w:val="00E53FED"/>
    <w:rsid w:val="00E5459D"/>
    <w:rsid w:val="00E55325"/>
    <w:rsid w:val="00E56212"/>
    <w:rsid w:val="00E56393"/>
    <w:rsid w:val="00E56AD1"/>
    <w:rsid w:val="00E56AE5"/>
    <w:rsid w:val="00E57220"/>
    <w:rsid w:val="00E57C01"/>
    <w:rsid w:val="00E606C2"/>
    <w:rsid w:val="00E60702"/>
    <w:rsid w:val="00E6080C"/>
    <w:rsid w:val="00E60930"/>
    <w:rsid w:val="00E615E2"/>
    <w:rsid w:val="00E61707"/>
    <w:rsid w:val="00E6195E"/>
    <w:rsid w:val="00E61D8A"/>
    <w:rsid w:val="00E62635"/>
    <w:rsid w:val="00E62A12"/>
    <w:rsid w:val="00E6341B"/>
    <w:rsid w:val="00E63836"/>
    <w:rsid w:val="00E63A9B"/>
    <w:rsid w:val="00E64421"/>
    <w:rsid w:val="00E6584F"/>
    <w:rsid w:val="00E65887"/>
    <w:rsid w:val="00E65B7D"/>
    <w:rsid w:val="00E66DEE"/>
    <w:rsid w:val="00E671D0"/>
    <w:rsid w:val="00E6730C"/>
    <w:rsid w:val="00E67405"/>
    <w:rsid w:val="00E67BDC"/>
    <w:rsid w:val="00E67DB8"/>
    <w:rsid w:val="00E70D5F"/>
    <w:rsid w:val="00E70E43"/>
    <w:rsid w:val="00E7127A"/>
    <w:rsid w:val="00E71325"/>
    <w:rsid w:val="00E71653"/>
    <w:rsid w:val="00E71DBC"/>
    <w:rsid w:val="00E72A66"/>
    <w:rsid w:val="00E72AEB"/>
    <w:rsid w:val="00E73E42"/>
    <w:rsid w:val="00E74489"/>
    <w:rsid w:val="00E7452A"/>
    <w:rsid w:val="00E76946"/>
    <w:rsid w:val="00E76B24"/>
    <w:rsid w:val="00E76F09"/>
    <w:rsid w:val="00E7788D"/>
    <w:rsid w:val="00E804A5"/>
    <w:rsid w:val="00E804CC"/>
    <w:rsid w:val="00E81064"/>
    <w:rsid w:val="00E81DC2"/>
    <w:rsid w:val="00E81E36"/>
    <w:rsid w:val="00E823FA"/>
    <w:rsid w:val="00E82687"/>
    <w:rsid w:val="00E826E5"/>
    <w:rsid w:val="00E82A02"/>
    <w:rsid w:val="00E83006"/>
    <w:rsid w:val="00E832A7"/>
    <w:rsid w:val="00E83C70"/>
    <w:rsid w:val="00E83F24"/>
    <w:rsid w:val="00E845E3"/>
    <w:rsid w:val="00E85530"/>
    <w:rsid w:val="00E85B3C"/>
    <w:rsid w:val="00E870F5"/>
    <w:rsid w:val="00E87A3D"/>
    <w:rsid w:val="00E87BFE"/>
    <w:rsid w:val="00E90293"/>
    <w:rsid w:val="00E9062E"/>
    <w:rsid w:val="00E90DAD"/>
    <w:rsid w:val="00E90E14"/>
    <w:rsid w:val="00E911FD"/>
    <w:rsid w:val="00E914A6"/>
    <w:rsid w:val="00E91C5A"/>
    <w:rsid w:val="00E92CE6"/>
    <w:rsid w:val="00E92F2D"/>
    <w:rsid w:val="00E9303A"/>
    <w:rsid w:val="00E9312B"/>
    <w:rsid w:val="00E9318C"/>
    <w:rsid w:val="00E937F8"/>
    <w:rsid w:val="00E9409F"/>
    <w:rsid w:val="00E95873"/>
    <w:rsid w:val="00E968FD"/>
    <w:rsid w:val="00E97003"/>
    <w:rsid w:val="00E972DE"/>
    <w:rsid w:val="00E9776E"/>
    <w:rsid w:val="00E97B3C"/>
    <w:rsid w:val="00EA0106"/>
    <w:rsid w:val="00EA0456"/>
    <w:rsid w:val="00EA1992"/>
    <w:rsid w:val="00EA2648"/>
    <w:rsid w:val="00EA26AC"/>
    <w:rsid w:val="00EA27D9"/>
    <w:rsid w:val="00EA292B"/>
    <w:rsid w:val="00EA2955"/>
    <w:rsid w:val="00EA3B65"/>
    <w:rsid w:val="00EA43F7"/>
    <w:rsid w:val="00EA44EB"/>
    <w:rsid w:val="00EA4D17"/>
    <w:rsid w:val="00EA4E1E"/>
    <w:rsid w:val="00EA67A8"/>
    <w:rsid w:val="00EA7243"/>
    <w:rsid w:val="00EA77E5"/>
    <w:rsid w:val="00EA7E2C"/>
    <w:rsid w:val="00EB0876"/>
    <w:rsid w:val="00EB0A47"/>
    <w:rsid w:val="00EB0CBD"/>
    <w:rsid w:val="00EB0E3B"/>
    <w:rsid w:val="00EB1455"/>
    <w:rsid w:val="00EB2085"/>
    <w:rsid w:val="00EB2EA0"/>
    <w:rsid w:val="00EB4C4E"/>
    <w:rsid w:val="00EB4CED"/>
    <w:rsid w:val="00EB6BF5"/>
    <w:rsid w:val="00EB71C6"/>
    <w:rsid w:val="00EB74E1"/>
    <w:rsid w:val="00EB7B13"/>
    <w:rsid w:val="00EC0072"/>
    <w:rsid w:val="00EC0452"/>
    <w:rsid w:val="00EC07A7"/>
    <w:rsid w:val="00EC0997"/>
    <w:rsid w:val="00EC2BD2"/>
    <w:rsid w:val="00EC32BE"/>
    <w:rsid w:val="00EC352D"/>
    <w:rsid w:val="00EC3811"/>
    <w:rsid w:val="00EC4220"/>
    <w:rsid w:val="00EC4A7C"/>
    <w:rsid w:val="00EC4F97"/>
    <w:rsid w:val="00EC52E0"/>
    <w:rsid w:val="00EC55E6"/>
    <w:rsid w:val="00EC60D6"/>
    <w:rsid w:val="00EC715D"/>
    <w:rsid w:val="00EC72BB"/>
    <w:rsid w:val="00EC7309"/>
    <w:rsid w:val="00EC793F"/>
    <w:rsid w:val="00ED1EEE"/>
    <w:rsid w:val="00ED1F6A"/>
    <w:rsid w:val="00ED2634"/>
    <w:rsid w:val="00ED2DA5"/>
    <w:rsid w:val="00ED2EB9"/>
    <w:rsid w:val="00ED433D"/>
    <w:rsid w:val="00ED5059"/>
    <w:rsid w:val="00ED52F4"/>
    <w:rsid w:val="00ED60A4"/>
    <w:rsid w:val="00ED6828"/>
    <w:rsid w:val="00ED747C"/>
    <w:rsid w:val="00EE185C"/>
    <w:rsid w:val="00EE1A2F"/>
    <w:rsid w:val="00EE1EE4"/>
    <w:rsid w:val="00EE20FA"/>
    <w:rsid w:val="00EE2200"/>
    <w:rsid w:val="00EE2658"/>
    <w:rsid w:val="00EE278E"/>
    <w:rsid w:val="00EE32D8"/>
    <w:rsid w:val="00EE33AC"/>
    <w:rsid w:val="00EE3730"/>
    <w:rsid w:val="00EE4EF0"/>
    <w:rsid w:val="00EE5235"/>
    <w:rsid w:val="00EE524D"/>
    <w:rsid w:val="00EE5452"/>
    <w:rsid w:val="00EE5620"/>
    <w:rsid w:val="00EE597E"/>
    <w:rsid w:val="00EE5CB8"/>
    <w:rsid w:val="00EE6464"/>
    <w:rsid w:val="00EE666B"/>
    <w:rsid w:val="00EE6803"/>
    <w:rsid w:val="00EE71AC"/>
    <w:rsid w:val="00EE7F6E"/>
    <w:rsid w:val="00EE7F72"/>
    <w:rsid w:val="00EF093E"/>
    <w:rsid w:val="00EF095E"/>
    <w:rsid w:val="00EF0E14"/>
    <w:rsid w:val="00EF1586"/>
    <w:rsid w:val="00EF241F"/>
    <w:rsid w:val="00EF27DC"/>
    <w:rsid w:val="00EF280D"/>
    <w:rsid w:val="00EF2D75"/>
    <w:rsid w:val="00EF333D"/>
    <w:rsid w:val="00EF346E"/>
    <w:rsid w:val="00EF3C42"/>
    <w:rsid w:val="00EF3D44"/>
    <w:rsid w:val="00EF4087"/>
    <w:rsid w:val="00EF426C"/>
    <w:rsid w:val="00EF4300"/>
    <w:rsid w:val="00EF43F7"/>
    <w:rsid w:val="00EF4AE4"/>
    <w:rsid w:val="00EF51F9"/>
    <w:rsid w:val="00EF5AA2"/>
    <w:rsid w:val="00EF6831"/>
    <w:rsid w:val="00EF70E3"/>
    <w:rsid w:val="00EF73C5"/>
    <w:rsid w:val="00EF7613"/>
    <w:rsid w:val="00EF7982"/>
    <w:rsid w:val="00EF7EA0"/>
    <w:rsid w:val="00F000A6"/>
    <w:rsid w:val="00F00208"/>
    <w:rsid w:val="00F010C7"/>
    <w:rsid w:val="00F01728"/>
    <w:rsid w:val="00F01986"/>
    <w:rsid w:val="00F01C3D"/>
    <w:rsid w:val="00F02918"/>
    <w:rsid w:val="00F02A97"/>
    <w:rsid w:val="00F033B6"/>
    <w:rsid w:val="00F0394B"/>
    <w:rsid w:val="00F04A3E"/>
    <w:rsid w:val="00F05BBB"/>
    <w:rsid w:val="00F06945"/>
    <w:rsid w:val="00F06AA0"/>
    <w:rsid w:val="00F078DB"/>
    <w:rsid w:val="00F1257A"/>
    <w:rsid w:val="00F13253"/>
    <w:rsid w:val="00F135B2"/>
    <w:rsid w:val="00F137ED"/>
    <w:rsid w:val="00F1471A"/>
    <w:rsid w:val="00F14C01"/>
    <w:rsid w:val="00F14DA6"/>
    <w:rsid w:val="00F152BD"/>
    <w:rsid w:val="00F16261"/>
    <w:rsid w:val="00F16456"/>
    <w:rsid w:val="00F16809"/>
    <w:rsid w:val="00F169C3"/>
    <w:rsid w:val="00F171C5"/>
    <w:rsid w:val="00F17394"/>
    <w:rsid w:val="00F1765C"/>
    <w:rsid w:val="00F202E0"/>
    <w:rsid w:val="00F21061"/>
    <w:rsid w:val="00F210D2"/>
    <w:rsid w:val="00F2134E"/>
    <w:rsid w:val="00F214F7"/>
    <w:rsid w:val="00F21E47"/>
    <w:rsid w:val="00F21EB7"/>
    <w:rsid w:val="00F22796"/>
    <w:rsid w:val="00F22BA0"/>
    <w:rsid w:val="00F22BA8"/>
    <w:rsid w:val="00F22DF3"/>
    <w:rsid w:val="00F23179"/>
    <w:rsid w:val="00F23198"/>
    <w:rsid w:val="00F239ED"/>
    <w:rsid w:val="00F23B43"/>
    <w:rsid w:val="00F24638"/>
    <w:rsid w:val="00F24B19"/>
    <w:rsid w:val="00F25459"/>
    <w:rsid w:val="00F2579F"/>
    <w:rsid w:val="00F27EB4"/>
    <w:rsid w:val="00F30149"/>
    <w:rsid w:val="00F30A5D"/>
    <w:rsid w:val="00F30EF8"/>
    <w:rsid w:val="00F3164C"/>
    <w:rsid w:val="00F31B55"/>
    <w:rsid w:val="00F31DD2"/>
    <w:rsid w:val="00F327D6"/>
    <w:rsid w:val="00F331C6"/>
    <w:rsid w:val="00F3353F"/>
    <w:rsid w:val="00F33B89"/>
    <w:rsid w:val="00F33F5D"/>
    <w:rsid w:val="00F342FC"/>
    <w:rsid w:val="00F3449C"/>
    <w:rsid w:val="00F35208"/>
    <w:rsid w:val="00F35895"/>
    <w:rsid w:val="00F364E8"/>
    <w:rsid w:val="00F369C2"/>
    <w:rsid w:val="00F36AAF"/>
    <w:rsid w:val="00F36F57"/>
    <w:rsid w:val="00F379F8"/>
    <w:rsid w:val="00F37E27"/>
    <w:rsid w:val="00F37F93"/>
    <w:rsid w:val="00F37FED"/>
    <w:rsid w:val="00F40489"/>
    <w:rsid w:val="00F4069F"/>
    <w:rsid w:val="00F4185D"/>
    <w:rsid w:val="00F41B13"/>
    <w:rsid w:val="00F42089"/>
    <w:rsid w:val="00F439E3"/>
    <w:rsid w:val="00F43F18"/>
    <w:rsid w:val="00F4436D"/>
    <w:rsid w:val="00F44638"/>
    <w:rsid w:val="00F44AA3"/>
    <w:rsid w:val="00F44AE6"/>
    <w:rsid w:val="00F44C58"/>
    <w:rsid w:val="00F452F2"/>
    <w:rsid w:val="00F45BD9"/>
    <w:rsid w:val="00F45CB1"/>
    <w:rsid w:val="00F45DBF"/>
    <w:rsid w:val="00F46143"/>
    <w:rsid w:val="00F4656D"/>
    <w:rsid w:val="00F46E37"/>
    <w:rsid w:val="00F47231"/>
    <w:rsid w:val="00F47F28"/>
    <w:rsid w:val="00F5062E"/>
    <w:rsid w:val="00F50A19"/>
    <w:rsid w:val="00F52269"/>
    <w:rsid w:val="00F5297A"/>
    <w:rsid w:val="00F53262"/>
    <w:rsid w:val="00F534FE"/>
    <w:rsid w:val="00F537C7"/>
    <w:rsid w:val="00F54537"/>
    <w:rsid w:val="00F558A2"/>
    <w:rsid w:val="00F559AD"/>
    <w:rsid w:val="00F55AEA"/>
    <w:rsid w:val="00F55E54"/>
    <w:rsid w:val="00F56606"/>
    <w:rsid w:val="00F569B6"/>
    <w:rsid w:val="00F56FC2"/>
    <w:rsid w:val="00F57657"/>
    <w:rsid w:val="00F57701"/>
    <w:rsid w:val="00F61783"/>
    <w:rsid w:val="00F63861"/>
    <w:rsid w:val="00F64DA9"/>
    <w:rsid w:val="00F64E12"/>
    <w:rsid w:val="00F65681"/>
    <w:rsid w:val="00F65E19"/>
    <w:rsid w:val="00F6618B"/>
    <w:rsid w:val="00F66AB0"/>
    <w:rsid w:val="00F67511"/>
    <w:rsid w:val="00F6757F"/>
    <w:rsid w:val="00F67D24"/>
    <w:rsid w:val="00F7030B"/>
    <w:rsid w:val="00F70733"/>
    <w:rsid w:val="00F70756"/>
    <w:rsid w:val="00F70DA5"/>
    <w:rsid w:val="00F72C23"/>
    <w:rsid w:val="00F72EE8"/>
    <w:rsid w:val="00F72F80"/>
    <w:rsid w:val="00F73016"/>
    <w:rsid w:val="00F73460"/>
    <w:rsid w:val="00F737D9"/>
    <w:rsid w:val="00F73C0B"/>
    <w:rsid w:val="00F740A7"/>
    <w:rsid w:val="00F741BF"/>
    <w:rsid w:val="00F74218"/>
    <w:rsid w:val="00F743D7"/>
    <w:rsid w:val="00F744CC"/>
    <w:rsid w:val="00F76171"/>
    <w:rsid w:val="00F76EA6"/>
    <w:rsid w:val="00F76FF7"/>
    <w:rsid w:val="00F81CC4"/>
    <w:rsid w:val="00F81D73"/>
    <w:rsid w:val="00F824BA"/>
    <w:rsid w:val="00F835DC"/>
    <w:rsid w:val="00F83A8F"/>
    <w:rsid w:val="00F84132"/>
    <w:rsid w:val="00F84275"/>
    <w:rsid w:val="00F848A3"/>
    <w:rsid w:val="00F86226"/>
    <w:rsid w:val="00F86A7C"/>
    <w:rsid w:val="00F8769A"/>
    <w:rsid w:val="00F87B9E"/>
    <w:rsid w:val="00F9036C"/>
    <w:rsid w:val="00F905BE"/>
    <w:rsid w:val="00F9071B"/>
    <w:rsid w:val="00F90B6F"/>
    <w:rsid w:val="00F90D0E"/>
    <w:rsid w:val="00F919BF"/>
    <w:rsid w:val="00F92C8E"/>
    <w:rsid w:val="00F93318"/>
    <w:rsid w:val="00F93498"/>
    <w:rsid w:val="00F95407"/>
    <w:rsid w:val="00F9720E"/>
    <w:rsid w:val="00F9741A"/>
    <w:rsid w:val="00FA07F8"/>
    <w:rsid w:val="00FA0AC7"/>
    <w:rsid w:val="00FA1345"/>
    <w:rsid w:val="00FA1A0E"/>
    <w:rsid w:val="00FA260B"/>
    <w:rsid w:val="00FA269C"/>
    <w:rsid w:val="00FA3364"/>
    <w:rsid w:val="00FA338A"/>
    <w:rsid w:val="00FA36B4"/>
    <w:rsid w:val="00FA3E38"/>
    <w:rsid w:val="00FA42E7"/>
    <w:rsid w:val="00FA553E"/>
    <w:rsid w:val="00FA61F6"/>
    <w:rsid w:val="00FA6693"/>
    <w:rsid w:val="00FA67E6"/>
    <w:rsid w:val="00FA7C2F"/>
    <w:rsid w:val="00FB166C"/>
    <w:rsid w:val="00FB210C"/>
    <w:rsid w:val="00FB264E"/>
    <w:rsid w:val="00FB2FE1"/>
    <w:rsid w:val="00FB3575"/>
    <w:rsid w:val="00FB3C19"/>
    <w:rsid w:val="00FB65AB"/>
    <w:rsid w:val="00FB6DEC"/>
    <w:rsid w:val="00FB6EA0"/>
    <w:rsid w:val="00FB7104"/>
    <w:rsid w:val="00FB73D6"/>
    <w:rsid w:val="00FB79BB"/>
    <w:rsid w:val="00FB7D8F"/>
    <w:rsid w:val="00FB7D93"/>
    <w:rsid w:val="00FC07C2"/>
    <w:rsid w:val="00FC0F43"/>
    <w:rsid w:val="00FC33D3"/>
    <w:rsid w:val="00FC4347"/>
    <w:rsid w:val="00FC4424"/>
    <w:rsid w:val="00FC6004"/>
    <w:rsid w:val="00FC6249"/>
    <w:rsid w:val="00FC7E11"/>
    <w:rsid w:val="00FD05A2"/>
    <w:rsid w:val="00FD0C2A"/>
    <w:rsid w:val="00FD0E15"/>
    <w:rsid w:val="00FD15B7"/>
    <w:rsid w:val="00FD1C3A"/>
    <w:rsid w:val="00FD2816"/>
    <w:rsid w:val="00FD2F90"/>
    <w:rsid w:val="00FD5793"/>
    <w:rsid w:val="00FD7258"/>
    <w:rsid w:val="00FD7290"/>
    <w:rsid w:val="00FD749D"/>
    <w:rsid w:val="00FD7BE1"/>
    <w:rsid w:val="00FE02A1"/>
    <w:rsid w:val="00FE038E"/>
    <w:rsid w:val="00FE076C"/>
    <w:rsid w:val="00FE0C9B"/>
    <w:rsid w:val="00FE3C75"/>
    <w:rsid w:val="00FE3E65"/>
    <w:rsid w:val="00FE4265"/>
    <w:rsid w:val="00FE4A30"/>
    <w:rsid w:val="00FE54BD"/>
    <w:rsid w:val="00FE5537"/>
    <w:rsid w:val="00FE556C"/>
    <w:rsid w:val="00FE622E"/>
    <w:rsid w:val="00FE62D1"/>
    <w:rsid w:val="00FE64CC"/>
    <w:rsid w:val="00FE6672"/>
    <w:rsid w:val="00FE716B"/>
    <w:rsid w:val="00FE7492"/>
    <w:rsid w:val="00FF09DD"/>
    <w:rsid w:val="00FF142D"/>
    <w:rsid w:val="00FF18FB"/>
    <w:rsid w:val="00FF1B12"/>
    <w:rsid w:val="00FF1DFC"/>
    <w:rsid w:val="00FF1F16"/>
    <w:rsid w:val="00FF313B"/>
    <w:rsid w:val="00FF382C"/>
    <w:rsid w:val="00FF4FE6"/>
    <w:rsid w:val="00FF59E8"/>
    <w:rsid w:val="00FF718D"/>
    <w:rsid w:val="00FF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CD118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7F8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23">
    <w:name w:val="heading 2"/>
    <w:basedOn w:val="a"/>
    <w:next w:val="a"/>
    <w:link w:val="24"/>
    <w:uiPriority w:val="99"/>
    <w:qFormat/>
    <w:rsid w:val="00101B44"/>
    <w:pPr>
      <w:keepNext/>
      <w:spacing w:before="240" w:after="60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16ADC"/>
    <w:pPr>
      <w:keepNext/>
      <w:jc w:val="center"/>
      <w:outlineLvl w:val="2"/>
    </w:pPr>
    <w:rPr>
      <w:sz w:val="28"/>
      <w:szCs w:val="20"/>
      <w:lang w:val="en-US"/>
    </w:rPr>
  </w:style>
  <w:style w:type="paragraph" w:styleId="40">
    <w:name w:val="heading 4"/>
    <w:basedOn w:val="a"/>
    <w:next w:val="a"/>
    <w:link w:val="41"/>
    <w:uiPriority w:val="99"/>
    <w:qFormat/>
    <w:rsid w:val="00E937F8"/>
    <w:pPr>
      <w:keepNext/>
      <w:spacing w:line="360" w:lineRule="exact"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116ADC"/>
    <w:pPr>
      <w:keepNext/>
      <w:jc w:val="both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iPriority w:val="99"/>
    <w:qFormat/>
    <w:rsid w:val="00116ADC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16ADC"/>
    <w:pPr>
      <w:spacing w:after="120" w:line="360" w:lineRule="auto"/>
      <w:jc w:val="center"/>
      <w:outlineLvl w:val="6"/>
    </w:pPr>
    <w:rPr>
      <w:rFonts w:ascii="Cambria" w:hAnsi="Cambria"/>
      <w:i/>
      <w:caps/>
      <w:color w:val="943634"/>
      <w:spacing w:val="1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16ADC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16ADC"/>
    <w:pPr>
      <w:spacing w:after="120" w:line="360" w:lineRule="auto"/>
      <w:jc w:val="center"/>
      <w:outlineLvl w:val="8"/>
    </w:pPr>
    <w:rPr>
      <w:rFonts w:ascii="Cambria" w:hAnsi="Cambria"/>
      <w:i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116ADC"/>
    <w:rPr>
      <w:rFonts w:cs="Times New Roman"/>
      <w:b/>
      <w:sz w:val="28"/>
    </w:rPr>
  </w:style>
  <w:style w:type="character" w:customStyle="1" w:styleId="Heading2Char">
    <w:name w:val="Heading 2 Char"/>
    <w:basedOn w:val="a0"/>
    <w:uiPriority w:val="99"/>
    <w:locked/>
    <w:rsid w:val="00074CA1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a0"/>
    <w:uiPriority w:val="99"/>
    <w:locked/>
    <w:rsid w:val="00074CA1"/>
    <w:rPr>
      <w:rFonts w:cs="Times New Roman"/>
      <w:sz w:val="28"/>
      <w:lang w:val="en-US" w:eastAsia="ru-RU"/>
    </w:rPr>
  </w:style>
  <w:style w:type="character" w:customStyle="1" w:styleId="Heading4Char">
    <w:name w:val="Heading 4 Char"/>
    <w:basedOn w:val="a0"/>
    <w:uiPriority w:val="99"/>
    <w:locked/>
    <w:rsid w:val="00074CA1"/>
    <w:rPr>
      <w:rFonts w:cs="Times New Roman"/>
      <w:b/>
      <w:sz w:val="28"/>
      <w:lang w:val="ru-RU" w:eastAsia="ru-RU"/>
    </w:rPr>
  </w:style>
  <w:style w:type="character" w:customStyle="1" w:styleId="Heading5Char">
    <w:name w:val="Heading 5 Char"/>
    <w:basedOn w:val="a0"/>
    <w:uiPriority w:val="99"/>
    <w:locked/>
    <w:rsid w:val="00074CA1"/>
    <w:rPr>
      <w:rFonts w:cs="Times New Roman"/>
      <w:b/>
      <w:sz w:val="24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074CA1"/>
    <w:rPr>
      <w:rFonts w:ascii="Cambria" w:hAnsi="Cambria" w:cs="Times New Roman"/>
      <w:caps/>
      <w:color w:val="943634"/>
      <w:spacing w:val="10"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074CA1"/>
    <w:rPr>
      <w:rFonts w:ascii="Cambria" w:hAnsi="Cambria" w:cs="Times New Roman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074CA1"/>
    <w:rPr>
      <w:rFonts w:ascii="Cambria" w:hAnsi="Cambria" w:cs="Times New Roman"/>
      <w:caps/>
      <w:spacing w:val="10"/>
      <w:lang w:val="ru-RU" w:eastAsia="ru-RU"/>
    </w:rPr>
  </w:style>
  <w:style w:type="character" w:customStyle="1" w:styleId="Heading9Char">
    <w:name w:val="Heading 9 Char"/>
    <w:basedOn w:val="a0"/>
    <w:uiPriority w:val="99"/>
    <w:locked/>
    <w:rsid w:val="00074CA1"/>
    <w:rPr>
      <w:rFonts w:ascii="Cambria" w:hAnsi="Cambria" w:cs="Times New Roman"/>
      <w:i/>
      <w:caps/>
      <w:spacing w:val="10"/>
      <w:lang w:val="ru-RU" w:eastAsia="ru-RU"/>
    </w:rPr>
  </w:style>
  <w:style w:type="paragraph" w:customStyle="1" w:styleId="11">
    <w:name w:val="1"/>
    <w:basedOn w:val="a"/>
    <w:uiPriority w:val="99"/>
    <w:rsid w:val="00E937F8"/>
    <w:pPr>
      <w:spacing w:after="160" w:line="240" w:lineRule="exact"/>
    </w:pPr>
    <w:rPr>
      <w:sz w:val="20"/>
      <w:szCs w:val="20"/>
      <w:lang w:eastAsia="zh-CN"/>
    </w:rPr>
  </w:style>
  <w:style w:type="paragraph" w:styleId="22">
    <w:name w:val="Body Text 2"/>
    <w:basedOn w:val="a"/>
    <w:link w:val="25"/>
    <w:rsid w:val="00E937F8"/>
    <w:pPr>
      <w:numPr>
        <w:ilvl w:val="1"/>
        <w:numId w:val="3"/>
      </w:numPr>
      <w:spacing w:after="60"/>
      <w:jc w:val="both"/>
    </w:pPr>
    <w:rPr>
      <w:szCs w:val="20"/>
    </w:rPr>
  </w:style>
  <w:style w:type="character" w:customStyle="1" w:styleId="BodyText2Char">
    <w:name w:val="Body Text 2 Char"/>
    <w:basedOn w:val="a0"/>
    <w:uiPriority w:val="99"/>
    <w:locked/>
    <w:rsid w:val="00074CA1"/>
    <w:rPr>
      <w:rFonts w:ascii="Cambria" w:hAnsi="Cambria" w:cs="Times New Roman"/>
      <w:sz w:val="24"/>
      <w:lang w:val="en-US" w:eastAsia="ru-RU"/>
    </w:rPr>
  </w:style>
  <w:style w:type="paragraph" w:styleId="21">
    <w:name w:val="List Bullet 2"/>
    <w:basedOn w:val="a"/>
    <w:autoRedefine/>
    <w:uiPriority w:val="99"/>
    <w:rsid w:val="00E937F8"/>
    <w:pPr>
      <w:numPr>
        <w:ilvl w:val="1"/>
        <w:numId w:val="1"/>
      </w:numPr>
      <w:tabs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1">
    <w:name w:val="Стиль3"/>
    <w:basedOn w:val="26"/>
    <w:link w:val="32"/>
    <w:uiPriority w:val="99"/>
    <w:rsid w:val="00E937F8"/>
    <w:pPr>
      <w:widowControl w:val="0"/>
      <w:adjustRightInd w:val="0"/>
      <w:spacing w:after="0" w:line="240" w:lineRule="auto"/>
      <w:ind w:left="0"/>
      <w:textAlignment w:val="baseline"/>
    </w:pPr>
  </w:style>
  <w:style w:type="paragraph" w:styleId="26">
    <w:name w:val="Body Text Indent 2"/>
    <w:basedOn w:val="a"/>
    <w:link w:val="27"/>
    <w:uiPriority w:val="99"/>
    <w:rsid w:val="00E937F8"/>
    <w:pPr>
      <w:spacing w:after="120" w:line="480" w:lineRule="auto"/>
      <w:ind w:left="283"/>
      <w:jc w:val="both"/>
    </w:pPr>
    <w:rPr>
      <w:szCs w:val="20"/>
    </w:rPr>
  </w:style>
  <w:style w:type="character" w:customStyle="1" w:styleId="BodyTextIndent2Char">
    <w:name w:val="Body Text Indent 2 Char"/>
    <w:basedOn w:val="a0"/>
    <w:uiPriority w:val="99"/>
    <w:locked/>
    <w:rsid w:val="00074CA1"/>
    <w:rPr>
      <w:rFonts w:cs="Times New Roman"/>
      <w:lang w:val="ru-RU" w:eastAsia="ru-RU"/>
    </w:rPr>
  </w:style>
  <w:style w:type="paragraph" w:customStyle="1" w:styleId="a3">
    <w:name w:val="Íîðìàëüíûé"/>
    <w:uiPriority w:val="99"/>
    <w:semiHidden/>
    <w:rsid w:val="00E937F8"/>
    <w:rPr>
      <w:rFonts w:ascii="Courier" w:hAnsi="Courier"/>
      <w:sz w:val="24"/>
      <w:lang w:val="en-GB"/>
    </w:rPr>
  </w:style>
  <w:style w:type="character" w:customStyle="1" w:styleId="a4">
    <w:name w:val="Основной шрифт"/>
    <w:uiPriority w:val="99"/>
    <w:semiHidden/>
    <w:rsid w:val="00E937F8"/>
  </w:style>
  <w:style w:type="character" w:styleId="a5">
    <w:name w:val="Hyperlink"/>
    <w:basedOn w:val="a0"/>
    <w:uiPriority w:val="99"/>
    <w:rsid w:val="00E937F8"/>
    <w:rPr>
      <w:rFonts w:cs="Times New Roman"/>
      <w:color w:val="0000FF"/>
      <w:u w:val="single"/>
    </w:rPr>
  </w:style>
  <w:style w:type="paragraph" w:styleId="a6">
    <w:name w:val="Plain Text"/>
    <w:basedOn w:val="a"/>
    <w:link w:val="a7"/>
    <w:uiPriority w:val="99"/>
    <w:rsid w:val="00E937F8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626751"/>
    <w:rPr>
      <w:rFonts w:ascii="Courier New" w:hAnsi="Courier New" w:cs="Times New Roman"/>
    </w:rPr>
  </w:style>
  <w:style w:type="paragraph" w:styleId="a8">
    <w:name w:val="List Bullet"/>
    <w:basedOn w:val="a"/>
    <w:autoRedefine/>
    <w:uiPriority w:val="99"/>
    <w:rsid w:val="00E937F8"/>
    <w:pPr>
      <w:widowControl w:val="0"/>
      <w:spacing w:after="60"/>
      <w:jc w:val="both"/>
    </w:pPr>
  </w:style>
  <w:style w:type="paragraph" w:styleId="a9">
    <w:name w:val="Normal (Web)"/>
    <w:basedOn w:val="a"/>
    <w:uiPriority w:val="99"/>
    <w:rsid w:val="00E937F8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rsid w:val="00E937F8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Cs w:val="20"/>
    </w:rPr>
  </w:style>
  <w:style w:type="character" w:customStyle="1" w:styleId="BodyText3Char">
    <w:name w:val="Body Text 3 Char"/>
    <w:basedOn w:val="a0"/>
    <w:uiPriority w:val="99"/>
    <w:locked/>
    <w:rsid w:val="00074CA1"/>
    <w:rPr>
      <w:rFonts w:cs="Times New Roman"/>
      <w:sz w:val="16"/>
      <w:lang w:val="ru-RU" w:eastAsia="ru-RU"/>
    </w:rPr>
  </w:style>
  <w:style w:type="paragraph" w:styleId="aa">
    <w:name w:val="Body Text Indent"/>
    <w:basedOn w:val="a"/>
    <w:link w:val="ab"/>
    <w:uiPriority w:val="99"/>
    <w:rsid w:val="00E937F8"/>
    <w:pPr>
      <w:spacing w:before="60"/>
      <w:ind w:firstLine="851"/>
      <w:jc w:val="both"/>
    </w:pPr>
    <w:rPr>
      <w:szCs w:val="20"/>
    </w:rPr>
  </w:style>
  <w:style w:type="character" w:customStyle="1" w:styleId="BodyTextIndentChar">
    <w:name w:val="Body Text Indent Char"/>
    <w:basedOn w:val="a0"/>
    <w:uiPriority w:val="99"/>
    <w:locked/>
    <w:rsid w:val="00074CA1"/>
    <w:rPr>
      <w:rFonts w:ascii="Cambria" w:hAnsi="Cambria" w:cs="Times New Roman"/>
      <w:sz w:val="24"/>
      <w:lang w:val="ru-RU" w:eastAsia="ru-RU"/>
    </w:rPr>
  </w:style>
  <w:style w:type="paragraph" w:styleId="ac">
    <w:name w:val="Body Text"/>
    <w:aliases w:val="Знак1 Знак"/>
    <w:basedOn w:val="a"/>
    <w:link w:val="ad"/>
    <w:uiPriority w:val="99"/>
    <w:rsid w:val="00E937F8"/>
    <w:pPr>
      <w:spacing w:after="120"/>
      <w:jc w:val="both"/>
    </w:pPr>
    <w:rPr>
      <w:szCs w:val="20"/>
    </w:rPr>
  </w:style>
  <w:style w:type="character" w:customStyle="1" w:styleId="BodyTextChar">
    <w:name w:val="Body Text Char"/>
    <w:aliases w:val="Знак1 Знак Char"/>
    <w:basedOn w:val="a0"/>
    <w:uiPriority w:val="99"/>
    <w:semiHidden/>
    <w:locked/>
    <w:rsid w:val="00980DA3"/>
    <w:rPr>
      <w:rFonts w:cs="Times New Roman"/>
      <w:sz w:val="24"/>
      <w:szCs w:val="24"/>
    </w:rPr>
  </w:style>
  <w:style w:type="paragraph" w:customStyle="1" w:styleId="20">
    <w:name w:val="Стиль2"/>
    <w:basedOn w:val="2"/>
    <w:uiPriority w:val="99"/>
    <w:rsid w:val="00E937F8"/>
    <w:pPr>
      <w:keepNext/>
      <w:keepLines/>
      <w:widowControl w:val="0"/>
      <w:numPr>
        <w:ilvl w:val="1"/>
        <w:numId w:val="4"/>
      </w:numPr>
      <w:suppressLineNumbers/>
      <w:tabs>
        <w:tab w:val="num" w:pos="709"/>
      </w:tabs>
      <w:suppressAutoHyphens/>
      <w:spacing w:after="60"/>
      <w:ind w:hanging="567"/>
      <w:jc w:val="both"/>
    </w:pPr>
    <w:rPr>
      <w:b/>
      <w:szCs w:val="20"/>
    </w:rPr>
  </w:style>
  <w:style w:type="paragraph" w:styleId="2">
    <w:name w:val="List Number 2"/>
    <w:basedOn w:val="a"/>
    <w:uiPriority w:val="99"/>
    <w:rsid w:val="00E937F8"/>
    <w:pPr>
      <w:numPr>
        <w:numId w:val="2"/>
      </w:numPr>
    </w:pPr>
  </w:style>
  <w:style w:type="paragraph" w:customStyle="1" w:styleId="FR4">
    <w:name w:val="FR4"/>
    <w:uiPriority w:val="99"/>
    <w:rsid w:val="00E937F8"/>
    <w:pPr>
      <w:widowControl w:val="0"/>
      <w:spacing w:before="20"/>
      <w:ind w:left="7160"/>
      <w:jc w:val="both"/>
    </w:pPr>
    <w:rPr>
      <w:rFonts w:ascii="Arial" w:hAnsi="Arial"/>
      <w:b/>
      <w:sz w:val="22"/>
    </w:rPr>
  </w:style>
  <w:style w:type="table" w:styleId="ae">
    <w:name w:val="Table Grid"/>
    <w:basedOn w:val="a1"/>
    <w:uiPriority w:val="99"/>
    <w:rsid w:val="00E937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rsid w:val="00EA4E1E"/>
    <w:pPr>
      <w:shd w:val="clear" w:color="auto" w:fill="FFFFFF"/>
      <w:tabs>
        <w:tab w:val="left" w:pos="660"/>
        <w:tab w:val="right" w:leader="dot" w:pos="9639"/>
      </w:tabs>
    </w:pPr>
    <w:rPr>
      <w:bCs/>
      <w:iCs/>
      <w:noProof/>
      <w:sz w:val="28"/>
      <w:szCs w:val="28"/>
    </w:rPr>
  </w:style>
  <w:style w:type="paragraph" w:styleId="af">
    <w:name w:val="footer"/>
    <w:basedOn w:val="a"/>
    <w:link w:val="13"/>
    <w:uiPriority w:val="99"/>
    <w:rsid w:val="00E937F8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a0"/>
    <w:uiPriority w:val="99"/>
    <w:locked/>
    <w:rsid w:val="00074CA1"/>
    <w:rPr>
      <w:rFonts w:cs="Times New Roman"/>
      <w:lang w:val="ru-RU" w:eastAsia="ru-RU"/>
    </w:rPr>
  </w:style>
  <w:style w:type="character" w:styleId="af0">
    <w:name w:val="page number"/>
    <w:basedOn w:val="a0"/>
    <w:uiPriority w:val="99"/>
    <w:rsid w:val="00E937F8"/>
    <w:rPr>
      <w:rFonts w:cs="Times New Roman"/>
    </w:rPr>
  </w:style>
  <w:style w:type="paragraph" w:customStyle="1" w:styleId="af1">
    <w:name w:val="Тендерные данные"/>
    <w:basedOn w:val="a"/>
    <w:uiPriority w:val="99"/>
    <w:semiHidden/>
    <w:rsid w:val="00E937F8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uiPriority w:val="99"/>
    <w:rsid w:val="00E937F8"/>
    <w:pPr>
      <w:autoSpaceDE w:val="0"/>
      <w:autoSpaceDN w:val="0"/>
      <w:adjustRightInd w:val="0"/>
      <w:ind w:right="19772"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uiPriority w:val="99"/>
    <w:locked/>
    <w:rsid w:val="00E937F8"/>
    <w:rPr>
      <w:rFonts w:ascii="Arial" w:hAnsi="Arial"/>
      <w:sz w:val="22"/>
      <w:szCs w:val="22"/>
      <w:lang w:val="ru-RU" w:eastAsia="ru-RU" w:bidi="ar-SA"/>
    </w:rPr>
  </w:style>
  <w:style w:type="paragraph" w:customStyle="1" w:styleId="ConsPlusNormal">
    <w:name w:val="ConsPlusNormal"/>
    <w:uiPriority w:val="99"/>
    <w:rsid w:val="00E937F8"/>
    <w:pPr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E937F8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af2">
    <w:name w:val="Знак Знак Знак Знак"/>
    <w:basedOn w:val="a"/>
    <w:uiPriority w:val="99"/>
    <w:rsid w:val="00676610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PlusCell">
    <w:name w:val="ConsPlusCell"/>
    <w:uiPriority w:val="99"/>
    <w:rsid w:val="009E15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Содержимое таблицы"/>
    <w:basedOn w:val="a"/>
    <w:uiPriority w:val="99"/>
    <w:rsid w:val="00A626C7"/>
    <w:pPr>
      <w:widowControl w:val="0"/>
      <w:suppressLineNumbers/>
      <w:suppressAutoHyphens/>
    </w:pPr>
    <w:rPr>
      <w:kern w:val="1"/>
    </w:rPr>
  </w:style>
  <w:style w:type="paragraph" w:styleId="af4">
    <w:name w:val="Balloon Text"/>
    <w:basedOn w:val="a"/>
    <w:link w:val="14"/>
    <w:uiPriority w:val="99"/>
    <w:rsid w:val="00C405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a0"/>
    <w:uiPriority w:val="99"/>
    <w:locked/>
    <w:rsid w:val="00074CA1"/>
    <w:rPr>
      <w:rFonts w:ascii="Tahoma" w:hAnsi="Tahoma" w:cs="Times New Roman"/>
      <w:sz w:val="16"/>
      <w:lang w:val="ru-RU" w:eastAsia="ru-RU"/>
    </w:rPr>
  </w:style>
  <w:style w:type="paragraph" w:customStyle="1" w:styleId="15">
    <w:name w:val="Обычный (веб)1"/>
    <w:basedOn w:val="a"/>
    <w:uiPriority w:val="99"/>
    <w:rsid w:val="008938E7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uiPriority w:val="99"/>
    <w:rsid w:val="008938E7"/>
    <w:pPr>
      <w:widowControl w:val="0"/>
      <w:autoSpaceDE w:val="0"/>
      <w:autoSpaceDN w:val="0"/>
    </w:pPr>
    <w:rPr>
      <w:rFonts w:ascii="Courier New" w:hAnsi="Courier New"/>
      <w:sz w:val="22"/>
      <w:szCs w:val="22"/>
    </w:rPr>
  </w:style>
  <w:style w:type="character" w:customStyle="1" w:styleId="ConsPlusNonformat1">
    <w:name w:val="ConsPlusNonformat Знак Знак"/>
    <w:link w:val="ConsPlusNonformat0"/>
    <w:uiPriority w:val="99"/>
    <w:locked/>
    <w:rsid w:val="008938E7"/>
    <w:rPr>
      <w:rFonts w:ascii="Courier New" w:hAnsi="Courier New"/>
      <w:sz w:val="22"/>
      <w:szCs w:val="22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0A0D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a0"/>
    <w:uiPriority w:val="99"/>
    <w:locked/>
    <w:rsid w:val="00074CA1"/>
    <w:rPr>
      <w:rFonts w:ascii="Courier New" w:hAnsi="Courier New" w:cs="Times New Roman"/>
      <w:lang w:val="ru-RU" w:eastAsia="ru-RU"/>
    </w:rPr>
  </w:style>
  <w:style w:type="paragraph" w:customStyle="1" w:styleId="Standard">
    <w:name w:val="Standard"/>
    <w:uiPriority w:val="99"/>
    <w:rsid w:val="00775F8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f5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6"/>
    <w:uiPriority w:val="99"/>
    <w:qFormat/>
    <w:rsid w:val="00775F86"/>
    <w:pPr>
      <w:keepNext/>
      <w:spacing w:before="240" w:after="120"/>
    </w:pPr>
    <w:rPr>
      <w:rFonts w:ascii="Arial" w:eastAsia="MS PGothic" w:hAnsi="Arial" w:cs="Times New Roman"/>
      <w:sz w:val="28"/>
      <w:szCs w:val="20"/>
      <w:lang w:bidi="ar-SA"/>
    </w:rPr>
  </w:style>
  <w:style w:type="paragraph" w:customStyle="1" w:styleId="Textbody">
    <w:name w:val="Text body"/>
    <w:basedOn w:val="Standard"/>
    <w:uiPriority w:val="99"/>
    <w:rsid w:val="00775F86"/>
    <w:pPr>
      <w:spacing w:after="120"/>
    </w:pPr>
  </w:style>
  <w:style w:type="paragraph" w:styleId="af7">
    <w:name w:val="Title"/>
    <w:basedOn w:val="Standard"/>
    <w:next w:val="Textbody"/>
    <w:link w:val="16"/>
    <w:uiPriority w:val="10"/>
    <w:qFormat/>
    <w:rsid w:val="00775F86"/>
    <w:pPr>
      <w:keepNext/>
      <w:spacing w:before="240" w:after="120"/>
    </w:pPr>
    <w:rPr>
      <w:rFonts w:ascii="Arial" w:eastAsia="MS PGothic" w:hAnsi="Arial" w:cs="Times New Roman"/>
      <w:sz w:val="28"/>
      <w:szCs w:val="20"/>
      <w:lang w:bidi="ar-SA"/>
    </w:rPr>
  </w:style>
  <w:style w:type="character" w:customStyle="1" w:styleId="TitleChar">
    <w:name w:val="Title Char"/>
    <w:basedOn w:val="a0"/>
    <w:uiPriority w:val="99"/>
    <w:locked/>
    <w:rsid w:val="00074CA1"/>
    <w:rPr>
      <w:rFonts w:cs="Times New Roman"/>
      <w:sz w:val="24"/>
      <w:lang w:val="ru-RU" w:eastAsia="ru-RU"/>
    </w:rPr>
  </w:style>
  <w:style w:type="paragraph" w:styleId="af8">
    <w:name w:val="Subtitle"/>
    <w:basedOn w:val="af5"/>
    <w:next w:val="Textbody"/>
    <w:link w:val="af9"/>
    <w:uiPriority w:val="99"/>
    <w:qFormat/>
    <w:rsid w:val="00775F86"/>
    <w:pPr>
      <w:jc w:val="center"/>
    </w:pPr>
  </w:style>
  <w:style w:type="character" w:customStyle="1" w:styleId="SubtitleChar">
    <w:name w:val="Subtitle Char"/>
    <w:basedOn w:val="a0"/>
    <w:uiPriority w:val="99"/>
    <w:locked/>
    <w:rsid w:val="00074CA1"/>
    <w:rPr>
      <w:rFonts w:ascii="Cambria" w:hAnsi="Cambria" w:cs="Times New Roman"/>
      <w:caps/>
      <w:spacing w:val="20"/>
      <w:sz w:val="18"/>
      <w:lang w:val="ru-RU" w:eastAsia="ru-RU"/>
    </w:rPr>
  </w:style>
  <w:style w:type="paragraph" w:styleId="afa">
    <w:name w:val="List"/>
    <w:basedOn w:val="Textbody"/>
    <w:uiPriority w:val="99"/>
    <w:rsid w:val="00775F86"/>
  </w:style>
  <w:style w:type="paragraph" w:customStyle="1" w:styleId="Index">
    <w:name w:val="Index"/>
    <w:basedOn w:val="Standard"/>
    <w:uiPriority w:val="99"/>
    <w:rsid w:val="00775F86"/>
    <w:pPr>
      <w:suppressLineNumbers/>
    </w:pPr>
  </w:style>
  <w:style w:type="paragraph" w:customStyle="1" w:styleId="TableContents">
    <w:name w:val="Table Contents"/>
    <w:basedOn w:val="Standard"/>
    <w:uiPriority w:val="99"/>
    <w:rsid w:val="00775F86"/>
    <w:pPr>
      <w:suppressLineNumbers/>
    </w:pPr>
  </w:style>
  <w:style w:type="paragraph" w:customStyle="1" w:styleId="TableHeading">
    <w:name w:val="Table Heading"/>
    <w:basedOn w:val="TableContents"/>
    <w:uiPriority w:val="99"/>
    <w:rsid w:val="00775F86"/>
    <w:pPr>
      <w:jc w:val="center"/>
    </w:pPr>
    <w:rPr>
      <w:b/>
      <w:bCs/>
    </w:rPr>
  </w:style>
  <w:style w:type="paragraph" w:customStyle="1" w:styleId="ConsPlusDocList">
    <w:name w:val="ConsPlusDocList"/>
    <w:next w:val="Standard"/>
    <w:uiPriority w:val="99"/>
    <w:rsid w:val="00775F86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kern w:val="3"/>
      <w:lang w:val="de-DE" w:eastAsia="ja-JP" w:bidi="fa-IR"/>
    </w:rPr>
  </w:style>
  <w:style w:type="paragraph" w:customStyle="1" w:styleId="ConsPlusTitle">
    <w:name w:val="ConsPlusTitle"/>
    <w:next w:val="Standard"/>
    <w:uiPriority w:val="99"/>
    <w:rsid w:val="00775F86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b/>
      <w:bCs/>
      <w:kern w:val="3"/>
      <w:lang w:val="de-DE" w:eastAsia="ja-JP" w:bidi="fa-IR"/>
    </w:rPr>
  </w:style>
  <w:style w:type="paragraph" w:styleId="afb">
    <w:name w:val="header"/>
    <w:basedOn w:val="a"/>
    <w:link w:val="17"/>
    <w:uiPriority w:val="99"/>
    <w:rsid w:val="00775F86"/>
    <w:pPr>
      <w:widowControl w:val="0"/>
      <w:tabs>
        <w:tab w:val="center" w:pos="4677"/>
        <w:tab w:val="right" w:pos="9355"/>
      </w:tabs>
      <w:suppressAutoHyphens/>
      <w:autoSpaceDN w:val="0"/>
      <w:textAlignment w:val="baseline"/>
    </w:pPr>
    <w:rPr>
      <w:kern w:val="3"/>
      <w:szCs w:val="20"/>
      <w:lang w:val="de-DE" w:eastAsia="ja-JP"/>
    </w:rPr>
  </w:style>
  <w:style w:type="character" w:customStyle="1" w:styleId="HeaderChar">
    <w:name w:val="Header Char"/>
    <w:basedOn w:val="a0"/>
    <w:uiPriority w:val="99"/>
    <w:locked/>
    <w:rsid w:val="00074CA1"/>
    <w:rPr>
      <w:rFonts w:cs="Times New Roman"/>
      <w:sz w:val="24"/>
      <w:lang w:val="ru-RU" w:eastAsia="ar-SA" w:bidi="ar-SA"/>
    </w:rPr>
  </w:style>
  <w:style w:type="character" w:customStyle="1" w:styleId="RTFNum21">
    <w:name w:val="RTF_Num 2 1"/>
    <w:uiPriority w:val="99"/>
    <w:rsid w:val="00775F86"/>
    <w:rPr>
      <w:rFonts w:ascii="Symbol" w:hAnsi="Symbol"/>
    </w:rPr>
  </w:style>
  <w:style w:type="character" w:customStyle="1" w:styleId="NumberingSymbols">
    <w:name w:val="Numbering Symbols"/>
    <w:uiPriority w:val="99"/>
    <w:rsid w:val="00775F86"/>
  </w:style>
  <w:style w:type="character" w:customStyle="1" w:styleId="afc">
    <w:name w:val="Верхний колонтитул Знак"/>
    <w:basedOn w:val="a0"/>
    <w:uiPriority w:val="99"/>
    <w:rsid w:val="00775F86"/>
    <w:rPr>
      <w:rFonts w:cs="Times New Roman"/>
    </w:rPr>
  </w:style>
  <w:style w:type="character" w:customStyle="1" w:styleId="afd">
    <w:name w:val="Нижний колонтитул Знак"/>
    <w:basedOn w:val="a0"/>
    <w:uiPriority w:val="99"/>
    <w:rsid w:val="00775F86"/>
    <w:rPr>
      <w:rFonts w:cs="Times New Roman"/>
    </w:rPr>
  </w:style>
  <w:style w:type="character" w:customStyle="1" w:styleId="afe">
    <w:name w:val="Текст выноски Знак"/>
    <w:uiPriority w:val="99"/>
    <w:rsid w:val="00775F86"/>
    <w:rPr>
      <w:rFonts w:ascii="Segoe UI" w:hAnsi="Segoe UI"/>
      <w:sz w:val="18"/>
    </w:rPr>
  </w:style>
  <w:style w:type="paragraph" w:styleId="aff">
    <w:name w:val="List Paragraph"/>
    <w:aliases w:val="ПАРАГРАФ,ТАБЛИЦА"/>
    <w:basedOn w:val="a"/>
    <w:link w:val="aff0"/>
    <w:uiPriority w:val="34"/>
    <w:qFormat/>
    <w:rsid w:val="00775F86"/>
    <w:pPr>
      <w:autoSpaceDN w:val="0"/>
      <w:ind w:left="720"/>
    </w:pPr>
    <w:rPr>
      <w:szCs w:val="20"/>
    </w:rPr>
  </w:style>
  <w:style w:type="character" w:customStyle="1" w:styleId="18">
    <w:name w:val="Основной шрифт абзаца1"/>
    <w:uiPriority w:val="99"/>
    <w:rsid w:val="00775F86"/>
  </w:style>
  <w:style w:type="paragraph" w:customStyle="1" w:styleId="19">
    <w:name w:val="Абзац списка1"/>
    <w:basedOn w:val="a"/>
    <w:link w:val="ListParagraphChar1"/>
    <w:uiPriority w:val="99"/>
    <w:rsid w:val="00CE0A1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type="paragraph" w:customStyle="1" w:styleId="western">
    <w:name w:val="western"/>
    <w:basedOn w:val="a"/>
    <w:uiPriority w:val="99"/>
    <w:rsid w:val="00CB7560"/>
    <w:pPr>
      <w:spacing w:before="100" w:beforeAutospacing="1" w:after="100" w:afterAutospacing="1"/>
    </w:pPr>
  </w:style>
  <w:style w:type="character" w:customStyle="1" w:styleId="13">
    <w:name w:val="Нижний колонтитул Знак1"/>
    <w:link w:val="af"/>
    <w:uiPriority w:val="99"/>
    <w:locked/>
    <w:rsid w:val="001E5F06"/>
    <w:rPr>
      <w:sz w:val="24"/>
      <w:lang w:val="ru-RU" w:eastAsia="ru-RU"/>
    </w:rPr>
  </w:style>
  <w:style w:type="character" w:customStyle="1" w:styleId="aff1">
    <w:name w:val="Гипертекстовая ссылка"/>
    <w:uiPriority w:val="99"/>
    <w:rsid w:val="00365DC5"/>
    <w:rPr>
      <w:color w:val="106BBE"/>
    </w:rPr>
  </w:style>
  <w:style w:type="paragraph" w:customStyle="1" w:styleId="aff2">
    <w:name w:val="Комментарий"/>
    <w:basedOn w:val="a"/>
    <w:next w:val="a"/>
    <w:uiPriority w:val="99"/>
    <w:rsid w:val="00365DC5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365DC5"/>
    <w:rPr>
      <w:i/>
      <w:iCs/>
    </w:rPr>
  </w:style>
  <w:style w:type="character" w:customStyle="1" w:styleId="10">
    <w:name w:val="Заголовок 1 Знак"/>
    <w:link w:val="1"/>
    <w:uiPriority w:val="99"/>
    <w:locked/>
    <w:rsid w:val="00E30DA9"/>
    <w:rPr>
      <w:b/>
      <w:kern w:val="28"/>
      <w:sz w:val="36"/>
      <w:lang w:val="ru-RU" w:eastAsia="ru-RU"/>
    </w:rPr>
  </w:style>
  <w:style w:type="character" w:customStyle="1" w:styleId="35">
    <w:name w:val="Знак Знак3"/>
    <w:uiPriority w:val="99"/>
    <w:locked/>
    <w:rsid w:val="00294D4B"/>
    <w:rPr>
      <w:rFonts w:ascii="Garamond" w:hAnsi="Garamond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uiPriority w:val="99"/>
    <w:locked/>
    <w:rsid w:val="00294D4B"/>
    <w:rPr>
      <w:lang w:eastAsia="en-US"/>
    </w:rPr>
  </w:style>
  <w:style w:type="paragraph" w:customStyle="1" w:styleId="stwibulletlistCharCharCharChar">
    <w:name w:val="stwi bullet list Char Char Char Char"/>
    <w:basedOn w:val="a"/>
    <w:link w:val="stwibulletlistCharCharCharCharChar"/>
    <w:uiPriority w:val="99"/>
    <w:rsid w:val="00294D4B"/>
    <w:pPr>
      <w:widowControl w:val="0"/>
      <w:numPr>
        <w:numId w:val="6"/>
      </w:numPr>
      <w:adjustRightInd w:val="0"/>
      <w:spacing w:before="100" w:beforeAutospacing="1" w:after="100" w:afterAutospacing="1"/>
      <w:jc w:val="both"/>
    </w:pPr>
    <w:rPr>
      <w:sz w:val="20"/>
      <w:szCs w:val="20"/>
      <w:lang w:eastAsia="en-US"/>
    </w:rPr>
  </w:style>
  <w:style w:type="character" w:styleId="aff4">
    <w:name w:val="FollowedHyperlink"/>
    <w:basedOn w:val="a0"/>
    <w:uiPriority w:val="99"/>
    <w:rsid w:val="002D6ECB"/>
    <w:rPr>
      <w:rFonts w:cs="Times New Roman"/>
      <w:color w:val="800080"/>
      <w:u w:val="single"/>
    </w:rPr>
  </w:style>
  <w:style w:type="character" w:customStyle="1" w:styleId="ad">
    <w:name w:val="Основной текст Знак"/>
    <w:aliases w:val="Знак1 Знак Знак"/>
    <w:link w:val="ac"/>
    <w:uiPriority w:val="99"/>
    <w:locked/>
    <w:rsid w:val="00AC599B"/>
    <w:rPr>
      <w:sz w:val="24"/>
      <w:lang w:val="ru-RU" w:eastAsia="ru-RU"/>
    </w:rPr>
  </w:style>
  <w:style w:type="character" w:styleId="aff5">
    <w:name w:val="annotation reference"/>
    <w:basedOn w:val="a0"/>
    <w:uiPriority w:val="99"/>
    <w:rsid w:val="00AC599B"/>
    <w:rPr>
      <w:rFonts w:cs="Times New Roman"/>
      <w:sz w:val="16"/>
    </w:rPr>
  </w:style>
  <w:style w:type="paragraph" w:styleId="aff6">
    <w:name w:val="annotation text"/>
    <w:basedOn w:val="a"/>
    <w:link w:val="aff7"/>
    <w:uiPriority w:val="99"/>
    <w:rsid w:val="00AC599B"/>
    <w:rPr>
      <w:sz w:val="20"/>
      <w:szCs w:val="20"/>
    </w:rPr>
  </w:style>
  <w:style w:type="character" w:customStyle="1" w:styleId="CommentTextChar">
    <w:name w:val="Comment Text Char"/>
    <w:basedOn w:val="a0"/>
    <w:uiPriority w:val="99"/>
    <w:locked/>
    <w:rsid w:val="00116ADC"/>
    <w:rPr>
      <w:rFonts w:cs="Times New Roman"/>
    </w:rPr>
  </w:style>
  <w:style w:type="character" w:customStyle="1" w:styleId="aff7">
    <w:name w:val="Текст примечания Знак"/>
    <w:link w:val="aff6"/>
    <w:uiPriority w:val="99"/>
    <w:locked/>
    <w:rsid w:val="00AC599B"/>
    <w:rPr>
      <w:lang w:val="ru-RU" w:eastAsia="ru-RU"/>
    </w:rPr>
  </w:style>
  <w:style w:type="paragraph" w:customStyle="1" w:styleId="Default">
    <w:name w:val="Default"/>
    <w:rsid w:val="00AC59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8">
    <w:name w:val="annotation subject"/>
    <w:basedOn w:val="aff6"/>
    <w:next w:val="aff6"/>
    <w:link w:val="aff9"/>
    <w:uiPriority w:val="99"/>
    <w:rsid w:val="00AD4E3E"/>
    <w:rPr>
      <w:b/>
    </w:rPr>
  </w:style>
  <w:style w:type="character" w:customStyle="1" w:styleId="CommentSubjectChar">
    <w:name w:val="Comment Subject Char"/>
    <w:basedOn w:val="aff7"/>
    <w:uiPriority w:val="99"/>
    <w:locked/>
    <w:rsid w:val="00074CA1"/>
    <w:rPr>
      <w:rFonts w:cs="Times New Roman"/>
      <w:b/>
      <w:lang w:val="ru-RU" w:eastAsia="ru-RU"/>
    </w:rPr>
  </w:style>
  <w:style w:type="paragraph" w:customStyle="1" w:styleId="110">
    <w:name w:val="Абзац списка11"/>
    <w:basedOn w:val="a"/>
    <w:link w:val="ListParagraphChar"/>
    <w:uiPriority w:val="99"/>
    <w:rsid w:val="00FA36B4"/>
    <w:pPr>
      <w:ind w:left="720"/>
      <w:contextualSpacing/>
    </w:pPr>
    <w:rPr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116A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4,Знак1 Знак Char41"/>
    <w:uiPriority w:val="99"/>
    <w:locked/>
    <w:rsid w:val="00116ADC"/>
    <w:rPr>
      <w:lang w:val="ru-RU" w:eastAsia="ru-RU"/>
    </w:rPr>
  </w:style>
  <w:style w:type="paragraph" w:customStyle="1" w:styleId="affa">
    <w:name w:val="Знак"/>
    <w:basedOn w:val="a"/>
    <w:uiPriority w:val="99"/>
    <w:rsid w:val="00116ADC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116ADC"/>
  </w:style>
  <w:style w:type="character" w:customStyle="1" w:styleId="28">
    <w:name w:val="Основной текст (2)_"/>
    <w:link w:val="29"/>
    <w:uiPriority w:val="99"/>
    <w:locked/>
    <w:rsid w:val="00116ADC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9">
    <w:name w:val="Основной текст (2)"/>
    <w:basedOn w:val="a"/>
    <w:link w:val="28"/>
    <w:uiPriority w:val="99"/>
    <w:rsid w:val="00116ADC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zCs w:val="20"/>
      <w:shd w:val="clear" w:color="auto" w:fill="FFFFFF"/>
      <w:lang w:eastAsia="en-US"/>
    </w:rPr>
  </w:style>
  <w:style w:type="character" w:customStyle="1" w:styleId="affb">
    <w:name w:val="Основной текст + Полужирный"/>
    <w:aliases w:val="Курсив,Интервал 0 pt"/>
    <w:uiPriority w:val="99"/>
    <w:rsid w:val="00116ADC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116ADC"/>
    <w:rPr>
      <w:shd w:val="clear" w:color="auto" w:fill="FFFFFF"/>
    </w:rPr>
  </w:style>
  <w:style w:type="character" w:customStyle="1" w:styleId="42">
    <w:name w:val="Основной текст (4)2"/>
    <w:uiPriority w:val="99"/>
    <w:rsid w:val="00116ADC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116ADC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116ADC"/>
    <w:pPr>
      <w:shd w:val="clear" w:color="auto" w:fill="FFFFFF"/>
      <w:spacing w:line="240" w:lineRule="atLeast"/>
    </w:pPr>
    <w:rPr>
      <w:rFonts w:ascii="Calibri" w:hAnsi="Calibri"/>
      <w:sz w:val="21"/>
      <w:szCs w:val="20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116ADC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4"/>
    <w:uiPriority w:val="99"/>
    <w:rsid w:val="00116ADC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styleId="affc">
    <w:name w:val="footnote text"/>
    <w:basedOn w:val="a"/>
    <w:link w:val="affd"/>
    <w:uiPriority w:val="99"/>
    <w:rsid w:val="00116ADC"/>
    <w:rPr>
      <w:sz w:val="20"/>
      <w:szCs w:val="20"/>
    </w:rPr>
  </w:style>
  <w:style w:type="character" w:customStyle="1" w:styleId="FootnoteTextChar">
    <w:name w:val="Footnote Text Char"/>
    <w:basedOn w:val="a0"/>
    <w:uiPriority w:val="99"/>
    <w:locked/>
    <w:rsid w:val="00116ADC"/>
    <w:rPr>
      <w:rFonts w:ascii="Cambria" w:hAnsi="Cambria" w:cs="Times New Roman"/>
      <w:lang w:val="en-US"/>
    </w:rPr>
  </w:style>
  <w:style w:type="character" w:customStyle="1" w:styleId="affd">
    <w:name w:val="Текст сноски Знак"/>
    <w:link w:val="affc"/>
    <w:uiPriority w:val="99"/>
    <w:locked/>
    <w:rsid w:val="00116ADC"/>
    <w:rPr>
      <w:lang w:val="ru-RU" w:eastAsia="ru-RU"/>
    </w:rPr>
  </w:style>
  <w:style w:type="character" w:styleId="affe">
    <w:name w:val="footnote reference"/>
    <w:basedOn w:val="a0"/>
    <w:uiPriority w:val="99"/>
    <w:rsid w:val="00116ADC"/>
    <w:rPr>
      <w:rFonts w:cs="Times New Roman"/>
      <w:vertAlign w:val="superscript"/>
    </w:rPr>
  </w:style>
  <w:style w:type="character" w:customStyle="1" w:styleId="24">
    <w:name w:val="Заголовок 2 Знак"/>
    <w:link w:val="23"/>
    <w:uiPriority w:val="99"/>
    <w:locked/>
    <w:rsid w:val="00101B44"/>
    <w:rPr>
      <w:b/>
      <w:sz w:val="28"/>
    </w:rPr>
  </w:style>
  <w:style w:type="character" w:customStyle="1" w:styleId="60">
    <w:name w:val="Заголовок 6 Знак"/>
    <w:link w:val="6"/>
    <w:uiPriority w:val="99"/>
    <w:locked/>
    <w:rsid w:val="00116ADC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116ADC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80">
    <w:name w:val="Заголовок 8 Знак"/>
    <w:link w:val="8"/>
    <w:uiPriority w:val="99"/>
    <w:locked/>
    <w:rsid w:val="00116ADC"/>
    <w:rPr>
      <w:rFonts w:ascii="Cambria" w:hAnsi="Cambria"/>
      <w:caps/>
      <w:spacing w:val="10"/>
      <w:lang w:val="ru-RU" w:eastAsia="ru-RU"/>
    </w:rPr>
  </w:style>
  <w:style w:type="character" w:customStyle="1" w:styleId="90">
    <w:name w:val="Заголовок 9 Знак"/>
    <w:link w:val="9"/>
    <w:uiPriority w:val="99"/>
    <w:locked/>
    <w:rsid w:val="00116ADC"/>
    <w:rPr>
      <w:rFonts w:ascii="Cambria" w:hAnsi="Cambria"/>
      <w:i/>
      <w:caps/>
      <w:spacing w:val="10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116ADC"/>
    <w:rPr>
      <w:sz w:val="28"/>
      <w:lang w:val="en-US" w:eastAsia="ru-RU"/>
    </w:rPr>
  </w:style>
  <w:style w:type="character" w:customStyle="1" w:styleId="41">
    <w:name w:val="Заголовок 4 Знак"/>
    <w:link w:val="40"/>
    <w:uiPriority w:val="99"/>
    <w:locked/>
    <w:rsid w:val="00116ADC"/>
    <w:rPr>
      <w:b/>
      <w:sz w:val="2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116ADC"/>
    <w:rPr>
      <w:b/>
      <w:sz w:val="24"/>
      <w:lang w:val="ru-RU" w:eastAsia="ru-RU"/>
    </w:rPr>
  </w:style>
  <w:style w:type="character" w:customStyle="1" w:styleId="27">
    <w:name w:val="Основной текст с отступом 2 Знак"/>
    <w:link w:val="26"/>
    <w:uiPriority w:val="99"/>
    <w:locked/>
    <w:rsid w:val="00116ADC"/>
    <w:rPr>
      <w:sz w:val="24"/>
      <w:lang w:val="ru-RU" w:eastAsia="ru-RU"/>
    </w:rPr>
  </w:style>
  <w:style w:type="character" w:customStyle="1" w:styleId="14">
    <w:name w:val="Текст выноски Знак1"/>
    <w:link w:val="af4"/>
    <w:uiPriority w:val="99"/>
    <w:locked/>
    <w:rsid w:val="00116ADC"/>
    <w:rPr>
      <w:rFonts w:ascii="Tahoma" w:hAnsi="Tahoma"/>
      <w:sz w:val="16"/>
      <w:lang w:val="ru-RU" w:eastAsia="ru-RU"/>
    </w:rPr>
  </w:style>
  <w:style w:type="character" w:customStyle="1" w:styleId="16">
    <w:name w:val="Название Знак1"/>
    <w:link w:val="af7"/>
    <w:uiPriority w:val="10"/>
    <w:locked/>
    <w:rsid w:val="00116ADC"/>
    <w:rPr>
      <w:rFonts w:ascii="Arial" w:eastAsia="MS PGothic" w:hAnsi="Arial"/>
      <w:kern w:val="3"/>
      <w:sz w:val="28"/>
      <w:lang w:val="de-DE" w:eastAsia="ja-JP"/>
    </w:rPr>
  </w:style>
  <w:style w:type="character" w:customStyle="1" w:styleId="34">
    <w:name w:val="Основной текст 3 Знак"/>
    <w:link w:val="33"/>
    <w:uiPriority w:val="99"/>
    <w:locked/>
    <w:rsid w:val="00116ADC"/>
    <w:rPr>
      <w:b/>
      <w:i/>
      <w:sz w:val="24"/>
      <w:lang w:val="ru-RU" w:eastAsia="ru-RU"/>
    </w:rPr>
  </w:style>
  <w:style w:type="character" w:customStyle="1" w:styleId="aff9">
    <w:name w:val="Тема примечания Знак"/>
    <w:link w:val="aff8"/>
    <w:uiPriority w:val="99"/>
    <w:locked/>
    <w:rsid w:val="00116ADC"/>
    <w:rPr>
      <w:b/>
      <w:lang w:val="ru-RU" w:eastAsia="ru-RU"/>
    </w:rPr>
  </w:style>
  <w:style w:type="character" w:customStyle="1" w:styleId="BodyTextChar2">
    <w:name w:val="Body Text Char2"/>
    <w:aliases w:val="Знак1 Знак Char2,Body Text Char21,Body Text Char211"/>
    <w:uiPriority w:val="99"/>
    <w:locked/>
    <w:rsid w:val="00116ADC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link w:val="110"/>
    <w:uiPriority w:val="99"/>
    <w:locked/>
    <w:rsid w:val="00116ADC"/>
  </w:style>
  <w:style w:type="character" w:customStyle="1" w:styleId="WW8Num1z0">
    <w:name w:val="WW8Num1z0"/>
    <w:uiPriority w:val="99"/>
    <w:rsid w:val="00116ADC"/>
  </w:style>
  <w:style w:type="character" w:customStyle="1" w:styleId="WW8Num1z1">
    <w:name w:val="WW8Num1z1"/>
    <w:uiPriority w:val="99"/>
    <w:rsid w:val="00116ADC"/>
  </w:style>
  <w:style w:type="character" w:customStyle="1" w:styleId="WW8Num1z2">
    <w:name w:val="WW8Num1z2"/>
    <w:uiPriority w:val="99"/>
    <w:rsid w:val="00116ADC"/>
  </w:style>
  <w:style w:type="character" w:customStyle="1" w:styleId="WW8Num1z3">
    <w:name w:val="WW8Num1z3"/>
    <w:uiPriority w:val="99"/>
    <w:rsid w:val="00116ADC"/>
  </w:style>
  <w:style w:type="character" w:customStyle="1" w:styleId="WW8Num1z4">
    <w:name w:val="WW8Num1z4"/>
    <w:uiPriority w:val="99"/>
    <w:rsid w:val="00116ADC"/>
  </w:style>
  <w:style w:type="character" w:customStyle="1" w:styleId="WW8Num1z5">
    <w:name w:val="WW8Num1z5"/>
    <w:uiPriority w:val="99"/>
    <w:rsid w:val="00116ADC"/>
  </w:style>
  <w:style w:type="character" w:customStyle="1" w:styleId="WW8Num1z6">
    <w:name w:val="WW8Num1z6"/>
    <w:uiPriority w:val="99"/>
    <w:rsid w:val="00116ADC"/>
  </w:style>
  <w:style w:type="character" w:customStyle="1" w:styleId="WW8Num1z7">
    <w:name w:val="WW8Num1z7"/>
    <w:uiPriority w:val="99"/>
    <w:rsid w:val="00116ADC"/>
  </w:style>
  <w:style w:type="character" w:customStyle="1" w:styleId="WW8Num1z8">
    <w:name w:val="WW8Num1z8"/>
    <w:uiPriority w:val="99"/>
    <w:rsid w:val="00116ADC"/>
  </w:style>
  <w:style w:type="character" w:customStyle="1" w:styleId="WW8Num2z0">
    <w:name w:val="WW8Num2z0"/>
    <w:uiPriority w:val="99"/>
    <w:rsid w:val="00116ADC"/>
  </w:style>
  <w:style w:type="character" w:customStyle="1" w:styleId="WW8Num2z1">
    <w:name w:val="WW8Num2z1"/>
    <w:uiPriority w:val="99"/>
    <w:rsid w:val="00116ADC"/>
  </w:style>
  <w:style w:type="character" w:customStyle="1" w:styleId="WW8Num2z2">
    <w:name w:val="WW8Num2z2"/>
    <w:uiPriority w:val="99"/>
    <w:rsid w:val="00116ADC"/>
  </w:style>
  <w:style w:type="character" w:customStyle="1" w:styleId="WW8Num2z3">
    <w:name w:val="WW8Num2z3"/>
    <w:uiPriority w:val="99"/>
    <w:rsid w:val="00116ADC"/>
  </w:style>
  <w:style w:type="character" w:customStyle="1" w:styleId="WW8Num2z4">
    <w:name w:val="WW8Num2z4"/>
    <w:uiPriority w:val="99"/>
    <w:rsid w:val="00116ADC"/>
  </w:style>
  <w:style w:type="character" w:customStyle="1" w:styleId="WW8Num2z5">
    <w:name w:val="WW8Num2z5"/>
    <w:uiPriority w:val="99"/>
    <w:rsid w:val="00116ADC"/>
  </w:style>
  <w:style w:type="character" w:customStyle="1" w:styleId="WW8Num2z6">
    <w:name w:val="WW8Num2z6"/>
    <w:uiPriority w:val="99"/>
    <w:rsid w:val="00116ADC"/>
  </w:style>
  <w:style w:type="character" w:customStyle="1" w:styleId="WW8Num2z7">
    <w:name w:val="WW8Num2z7"/>
    <w:uiPriority w:val="99"/>
    <w:rsid w:val="00116ADC"/>
  </w:style>
  <w:style w:type="character" w:customStyle="1" w:styleId="WW8Num2z8">
    <w:name w:val="WW8Num2z8"/>
    <w:uiPriority w:val="99"/>
    <w:rsid w:val="00116ADC"/>
  </w:style>
  <w:style w:type="paragraph" w:customStyle="1" w:styleId="1a">
    <w:name w:val="Заголовок1"/>
    <w:basedOn w:val="a"/>
    <w:next w:val="ac"/>
    <w:uiPriority w:val="99"/>
    <w:rsid w:val="00116ADC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b">
    <w:name w:val="Название1"/>
    <w:basedOn w:val="a"/>
    <w:uiPriority w:val="99"/>
    <w:rsid w:val="00116AD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c">
    <w:name w:val="Указатель1"/>
    <w:basedOn w:val="a"/>
    <w:uiPriority w:val="99"/>
    <w:rsid w:val="00116ADC"/>
    <w:pPr>
      <w:suppressLineNumbers/>
      <w:suppressAutoHyphens/>
    </w:pPr>
    <w:rPr>
      <w:rFonts w:cs="Mangal"/>
      <w:lang w:eastAsia="ar-SA"/>
    </w:rPr>
  </w:style>
  <w:style w:type="character" w:customStyle="1" w:styleId="17">
    <w:name w:val="Верхний колонтитул Знак1"/>
    <w:link w:val="afb"/>
    <w:uiPriority w:val="99"/>
    <w:locked/>
    <w:rsid w:val="00116ADC"/>
    <w:rPr>
      <w:rFonts w:eastAsia="Times New Roman"/>
      <w:kern w:val="3"/>
      <w:sz w:val="24"/>
      <w:lang w:val="de-DE" w:eastAsia="ja-JP"/>
    </w:rPr>
  </w:style>
  <w:style w:type="paragraph" w:customStyle="1" w:styleId="afff">
    <w:name w:val="Заголовок таблицы"/>
    <w:basedOn w:val="af3"/>
    <w:uiPriority w:val="99"/>
    <w:rsid w:val="00116ADC"/>
    <w:pPr>
      <w:widowControl/>
      <w:jc w:val="center"/>
    </w:pPr>
    <w:rPr>
      <w:b/>
      <w:bCs/>
      <w:kern w:val="0"/>
      <w:lang w:eastAsia="ar-SA"/>
    </w:rPr>
  </w:style>
  <w:style w:type="paragraph" w:customStyle="1" w:styleId="xl67">
    <w:name w:val="xl67"/>
    <w:basedOn w:val="a"/>
    <w:rsid w:val="00116ADC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"/>
    <w:rsid w:val="00116AD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uiPriority w:val="99"/>
    <w:rsid w:val="00116A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"/>
    <w:uiPriority w:val="99"/>
    <w:rsid w:val="00116AD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uiPriority w:val="99"/>
    <w:rsid w:val="00116A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"/>
    <w:uiPriority w:val="99"/>
    <w:rsid w:val="00116AD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uiPriority w:val="99"/>
    <w:rsid w:val="00116AD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116AD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116A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"/>
    <w:uiPriority w:val="99"/>
    <w:rsid w:val="00116A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uiPriority w:val="99"/>
    <w:rsid w:val="00116A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"/>
    <w:uiPriority w:val="99"/>
    <w:rsid w:val="00116AD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"/>
    <w:uiPriority w:val="99"/>
    <w:rsid w:val="00116AD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"/>
    <w:uiPriority w:val="99"/>
    <w:rsid w:val="00116AD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116ADC"/>
    <w:rPr>
      <w:sz w:val="24"/>
      <w:lang w:val="ru-RU" w:eastAsia="ru-RU"/>
    </w:rPr>
  </w:style>
  <w:style w:type="paragraph" w:styleId="afff0">
    <w:name w:val="Document Map"/>
    <w:basedOn w:val="a"/>
    <w:link w:val="afff1"/>
    <w:uiPriority w:val="99"/>
    <w:rsid w:val="00116ADC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a0"/>
    <w:uiPriority w:val="99"/>
    <w:locked/>
    <w:rsid w:val="00074CA1"/>
    <w:rPr>
      <w:rFonts w:ascii="Tahoma" w:hAnsi="Tahoma" w:cs="Times New Roman"/>
      <w:lang w:val="ru-RU" w:eastAsia="ru-RU"/>
    </w:rPr>
  </w:style>
  <w:style w:type="character" w:customStyle="1" w:styleId="afff1">
    <w:name w:val="Схема документа Знак"/>
    <w:link w:val="afff0"/>
    <w:uiPriority w:val="99"/>
    <w:locked/>
    <w:rsid w:val="00116ADC"/>
    <w:rPr>
      <w:rFonts w:ascii="Tahoma" w:hAnsi="Tahoma"/>
      <w:lang w:val="ru-RU" w:eastAsia="ru-RU"/>
    </w:rPr>
  </w:style>
  <w:style w:type="paragraph" w:customStyle="1" w:styleId="1d">
    <w:name w:val="Красная строка1"/>
    <w:basedOn w:val="ac"/>
    <w:uiPriority w:val="99"/>
    <w:rsid w:val="00116ADC"/>
    <w:pPr>
      <w:suppressAutoHyphens/>
      <w:spacing w:line="360" w:lineRule="auto"/>
      <w:ind w:firstLine="210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a8"/>
    <w:link w:val="S0"/>
    <w:autoRedefine/>
    <w:uiPriority w:val="99"/>
    <w:rsid w:val="00116ADC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szCs w:val="20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116ADC"/>
    <w:rPr>
      <w:rFonts w:ascii="Cambria" w:hAnsi="Cambria"/>
      <w:sz w:val="24"/>
      <w:lang w:val="en-US" w:eastAsia="ru-RU"/>
    </w:rPr>
  </w:style>
  <w:style w:type="paragraph" w:customStyle="1" w:styleId="S31">
    <w:name w:val="S_Нумерованный_3.1"/>
    <w:basedOn w:val="a"/>
    <w:link w:val="S310"/>
    <w:autoRedefine/>
    <w:uiPriority w:val="99"/>
    <w:rsid w:val="00116ADC"/>
    <w:pPr>
      <w:spacing w:line="360" w:lineRule="auto"/>
      <w:ind w:firstLine="624"/>
      <w:jc w:val="both"/>
    </w:pPr>
    <w:rPr>
      <w:rFonts w:ascii="Cambria" w:hAnsi="Cambria"/>
      <w:sz w:val="28"/>
      <w:szCs w:val="20"/>
    </w:rPr>
  </w:style>
  <w:style w:type="character" w:customStyle="1" w:styleId="S310">
    <w:name w:val="S_Нумерованный_3.1 Знак Знак"/>
    <w:link w:val="S31"/>
    <w:uiPriority w:val="99"/>
    <w:locked/>
    <w:rsid w:val="00116ADC"/>
    <w:rPr>
      <w:rFonts w:ascii="Cambria" w:hAnsi="Cambria"/>
      <w:sz w:val="28"/>
      <w:lang w:val="ru-RU" w:eastAsia="ru-RU"/>
    </w:rPr>
  </w:style>
  <w:style w:type="character" w:customStyle="1" w:styleId="WW8Num3z0">
    <w:name w:val="WW8Num3z0"/>
    <w:uiPriority w:val="99"/>
    <w:rsid w:val="00116ADC"/>
    <w:rPr>
      <w:rFonts w:ascii="Symbol" w:hAnsi="Symbol"/>
    </w:rPr>
  </w:style>
  <w:style w:type="character" w:customStyle="1" w:styleId="WW8Num4z0">
    <w:name w:val="WW8Num4z0"/>
    <w:uiPriority w:val="99"/>
    <w:rsid w:val="00116ADC"/>
    <w:rPr>
      <w:rFonts w:ascii="Symbol" w:hAnsi="Symbol"/>
    </w:rPr>
  </w:style>
  <w:style w:type="character" w:customStyle="1" w:styleId="WW8Num5z0">
    <w:name w:val="WW8Num5z0"/>
    <w:uiPriority w:val="99"/>
    <w:rsid w:val="00116ADC"/>
    <w:rPr>
      <w:rFonts w:ascii="Symbol" w:hAnsi="Symbol"/>
    </w:rPr>
  </w:style>
  <w:style w:type="character" w:customStyle="1" w:styleId="WW8Num6z0">
    <w:name w:val="WW8Num6z0"/>
    <w:uiPriority w:val="99"/>
    <w:rsid w:val="00116ADC"/>
    <w:rPr>
      <w:rFonts w:ascii="Symbol" w:hAnsi="Symbol"/>
    </w:rPr>
  </w:style>
  <w:style w:type="character" w:customStyle="1" w:styleId="WW8Num7z0">
    <w:name w:val="WW8Num7z0"/>
    <w:uiPriority w:val="99"/>
    <w:rsid w:val="00116ADC"/>
    <w:rPr>
      <w:rFonts w:ascii="Symbol" w:hAnsi="Symbol"/>
    </w:rPr>
  </w:style>
  <w:style w:type="character" w:customStyle="1" w:styleId="WW8Num8z0">
    <w:name w:val="WW8Num8z0"/>
    <w:uiPriority w:val="99"/>
    <w:rsid w:val="00116ADC"/>
    <w:rPr>
      <w:rFonts w:ascii="Symbol" w:hAnsi="Symbol"/>
    </w:rPr>
  </w:style>
  <w:style w:type="character" w:customStyle="1" w:styleId="WW8Num9z0">
    <w:name w:val="WW8Num9z0"/>
    <w:uiPriority w:val="99"/>
    <w:rsid w:val="00116ADC"/>
    <w:rPr>
      <w:rFonts w:ascii="Symbol" w:hAnsi="Symbol"/>
    </w:rPr>
  </w:style>
  <w:style w:type="character" w:customStyle="1" w:styleId="WW8Num10z0">
    <w:name w:val="WW8Num10z0"/>
    <w:uiPriority w:val="99"/>
    <w:rsid w:val="00116ADC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116ADC"/>
  </w:style>
  <w:style w:type="character" w:customStyle="1" w:styleId="WW-Absatz-Standardschriftart">
    <w:name w:val="WW-Absatz-Standardschriftart"/>
    <w:uiPriority w:val="99"/>
    <w:rsid w:val="00116ADC"/>
  </w:style>
  <w:style w:type="character" w:customStyle="1" w:styleId="WW-Absatz-Standardschriftart1">
    <w:name w:val="WW-Absatz-Standardschriftart1"/>
    <w:uiPriority w:val="99"/>
    <w:rsid w:val="00116ADC"/>
  </w:style>
  <w:style w:type="character" w:customStyle="1" w:styleId="WW-Absatz-Standardschriftart11">
    <w:name w:val="WW-Absatz-Standardschriftart11"/>
    <w:uiPriority w:val="99"/>
    <w:rsid w:val="00116ADC"/>
  </w:style>
  <w:style w:type="character" w:customStyle="1" w:styleId="WW-Absatz-Standardschriftart111">
    <w:name w:val="WW-Absatz-Standardschriftart111"/>
    <w:uiPriority w:val="99"/>
    <w:rsid w:val="00116ADC"/>
  </w:style>
  <w:style w:type="character" w:customStyle="1" w:styleId="WW-Absatz-Standardschriftart1111">
    <w:name w:val="WW-Absatz-Standardschriftart1111"/>
    <w:uiPriority w:val="99"/>
    <w:rsid w:val="00116ADC"/>
  </w:style>
  <w:style w:type="character" w:customStyle="1" w:styleId="WW-Absatz-Standardschriftart11111">
    <w:name w:val="WW-Absatz-Standardschriftart11111"/>
    <w:uiPriority w:val="99"/>
    <w:rsid w:val="00116ADC"/>
  </w:style>
  <w:style w:type="character" w:customStyle="1" w:styleId="WW8Num3z1">
    <w:name w:val="WW8Num3z1"/>
    <w:uiPriority w:val="99"/>
    <w:rsid w:val="00116ADC"/>
    <w:rPr>
      <w:rFonts w:ascii="Courier New" w:hAnsi="Courier New"/>
    </w:rPr>
  </w:style>
  <w:style w:type="character" w:customStyle="1" w:styleId="WW8Num3z2">
    <w:name w:val="WW8Num3z2"/>
    <w:uiPriority w:val="99"/>
    <w:rsid w:val="00116ADC"/>
    <w:rPr>
      <w:rFonts w:ascii="Wingdings" w:hAnsi="Wingdings"/>
    </w:rPr>
  </w:style>
  <w:style w:type="character" w:customStyle="1" w:styleId="WW8Num6z1">
    <w:name w:val="WW8Num6z1"/>
    <w:uiPriority w:val="99"/>
    <w:rsid w:val="00116ADC"/>
    <w:rPr>
      <w:rFonts w:ascii="Courier New" w:hAnsi="Courier New"/>
    </w:rPr>
  </w:style>
  <w:style w:type="character" w:customStyle="1" w:styleId="WW8Num6z2">
    <w:name w:val="WW8Num6z2"/>
    <w:uiPriority w:val="99"/>
    <w:rsid w:val="00116ADC"/>
    <w:rPr>
      <w:rFonts w:ascii="Wingdings" w:hAnsi="Wingdings"/>
    </w:rPr>
  </w:style>
  <w:style w:type="character" w:customStyle="1" w:styleId="WW8Num8z1">
    <w:name w:val="WW8Num8z1"/>
    <w:uiPriority w:val="99"/>
    <w:rsid w:val="00116ADC"/>
    <w:rPr>
      <w:rFonts w:ascii="Courier New" w:hAnsi="Courier New"/>
    </w:rPr>
  </w:style>
  <w:style w:type="character" w:customStyle="1" w:styleId="WW8Num8z2">
    <w:name w:val="WW8Num8z2"/>
    <w:uiPriority w:val="99"/>
    <w:rsid w:val="00116ADC"/>
    <w:rPr>
      <w:rFonts w:ascii="Wingdings" w:hAnsi="Wingdings"/>
    </w:rPr>
  </w:style>
  <w:style w:type="character" w:customStyle="1" w:styleId="WW8Num10z1">
    <w:name w:val="WW8Num10z1"/>
    <w:uiPriority w:val="99"/>
    <w:rsid w:val="00116ADC"/>
    <w:rPr>
      <w:rFonts w:ascii="Courier New" w:hAnsi="Courier New"/>
    </w:rPr>
  </w:style>
  <w:style w:type="character" w:customStyle="1" w:styleId="WW8Num10z2">
    <w:name w:val="WW8Num10z2"/>
    <w:uiPriority w:val="99"/>
    <w:rsid w:val="00116ADC"/>
    <w:rPr>
      <w:rFonts w:ascii="Wingdings" w:hAnsi="Wingdings"/>
    </w:rPr>
  </w:style>
  <w:style w:type="character" w:customStyle="1" w:styleId="WW8Num10z3">
    <w:name w:val="WW8Num10z3"/>
    <w:uiPriority w:val="99"/>
    <w:rsid w:val="00116ADC"/>
    <w:rPr>
      <w:rFonts w:ascii="Symbol" w:hAnsi="Symbol"/>
    </w:rPr>
  </w:style>
  <w:style w:type="character" w:customStyle="1" w:styleId="WW8Num11z0">
    <w:name w:val="WW8Num11z0"/>
    <w:uiPriority w:val="99"/>
    <w:rsid w:val="00116ADC"/>
    <w:rPr>
      <w:rFonts w:ascii="Symbol" w:hAnsi="Symbol"/>
    </w:rPr>
  </w:style>
  <w:style w:type="character" w:customStyle="1" w:styleId="WW8Num11z1">
    <w:name w:val="WW8Num11z1"/>
    <w:uiPriority w:val="99"/>
    <w:rsid w:val="00116ADC"/>
    <w:rPr>
      <w:rFonts w:ascii="Courier New" w:hAnsi="Courier New"/>
    </w:rPr>
  </w:style>
  <w:style w:type="character" w:customStyle="1" w:styleId="WW8Num11z2">
    <w:name w:val="WW8Num11z2"/>
    <w:uiPriority w:val="99"/>
    <w:rsid w:val="00116ADC"/>
    <w:rPr>
      <w:rFonts w:ascii="Wingdings" w:hAnsi="Wingdings"/>
    </w:rPr>
  </w:style>
  <w:style w:type="character" w:customStyle="1" w:styleId="WW8Num12z0">
    <w:name w:val="WW8Num12z0"/>
    <w:uiPriority w:val="99"/>
    <w:rsid w:val="00116ADC"/>
    <w:rPr>
      <w:rFonts w:ascii="Symbol" w:hAnsi="Symbol"/>
    </w:rPr>
  </w:style>
  <w:style w:type="character" w:customStyle="1" w:styleId="WW8Num12z1">
    <w:name w:val="WW8Num12z1"/>
    <w:uiPriority w:val="99"/>
    <w:rsid w:val="00116ADC"/>
    <w:rPr>
      <w:rFonts w:ascii="Courier New" w:hAnsi="Courier New"/>
    </w:rPr>
  </w:style>
  <w:style w:type="character" w:customStyle="1" w:styleId="WW8Num12z2">
    <w:name w:val="WW8Num12z2"/>
    <w:uiPriority w:val="99"/>
    <w:rsid w:val="00116ADC"/>
    <w:rPr>
      <w:rFonts w:ascii="Wingdings" w:hAnsi="Wingdings"/>
    </w:rPr>
  </w:style>
  <w:style w:type="character" w:customStyle="1" w:styleId="WW8Num13z0">
    <w:name w:val="WW8Num13z0"/>
    <w:uiPriority w:val="99"/>
    <w:rsid w:val="00116ADC"/>
    <w:rPr>
      <w:rFonts w:ascii="Symbol" w:hAnsi="Symbol"/>
    </w:rPr>
  </w:style>
  <w:style w:type="character" w:customStyle="1" w:styleId="WW8Num13z1">
    <w:name w:val="WW8Num13z1"/>
    <w:uiPriority w:val="99"/>
    <w:rsid w:val="00116ADC"/>
    <w:rPr>
      <w:rFonts w:ascii="Courier New" w:hAnsi="Courier New"/>
    </w:rPr>
  </w:style>
  <w:style w:type="character" w:customStyle="1" w:styleId="WW8Num13z2">
    <w:name w:val="WW8Num13z2"/>
    <w:uiPriority w:val="99"/>
    <w:rsid w:val="00116ADC"/>
    <w:rPr>
      <w:rFonts w:ascii="Wingdings" w:hAnsi="Wingdings"/>
    </w:rPr>
  </w:style>
  <w:style w:type="character" w:customStyle="1" w:styleId="WW8Num15z0">
    <w:name w:val="WW8Num15z0"/>
    <w:uiPriority w:val="99"/>
    <w:rsid w:val="00116ADC"/>
    <w:rPr>
      <w:rFonts w:ascii="Symbol" w:hAnsi="Symbol"/>
    </w:rPr>
  </w:style>
  <w:style w:type="character" w:customStyle="1" w:styleId="WW8Num15z1">
    <w:name w:val="WW8Num15z1"/>
    <w:uiPriority w:val="99"/>
    <w:rsid w:val="00116ADC"/>
    <w:rPr>
      <w:rFonts w:ascii="Courier New" w:hAnsi="Courier New"/>
    </w:rPr>
  </w:style>
  <w:style w:type="character" w:customStyle="1" w:styleId="WW8Num15z2">
    <w:name w:val="WW8Num15z2"/>
    <w:uiPriority w:val="99"/>
    <w:rsid w:val="00116ADC"/>
    <w:rPr>
      <w:rFonts w:ascii="Wingdings" w:hAnsi="Wingdings"/>
    </w:rPr>
  </w:style>
  <w:style w:type="character" w:customStyle="1" w:styleId="WW8Num16z0">
    <w:name w:val="WW8Num16z0"/>
    <w:uiPriority w:val="99"/>
    <w:rsid w:val="00116ADC"/>
    <w:rPr>
      <w:rFonts w:ascii="Symbol" w:hAnsi="Symbol"/>
    </w:rPr>
  </w:style>
  <w:style w:type="character" w:customStyle="1" w:styleId="WW8Num16z1">
    <w:name w:val="WW8Num16z1"/>
    <w:uiPriority w:val="99"/>
    <w:rsid w:val="00116ADC"/>
    <w:rPr>
      <w:rFonts w:ascii="Courier New" w:hAnsi="Courier New"/>
    </w:rPr>
  </w:style>
  <w:style w:type="character" w:customStyle="1" w:styleId="WW8Num16z2">
    <w:name w:val="WW8Num16z2"/>
    <w:uiPriority w:val="99"/>
    <w:rsid w:val="00116ADC"/>
    <w:rPr>
      <w:rFonts w:ascii="Wingdings" w:hAnsi="Wingdings"/>
    </w:rPr>
  </w:style>
  <w:style w:type="character" w:customStyle="1" w:styleId="WW8Num18z0">
    <w:name w:val="WW8Num18z0"/>
    <w:uiPriority w:val="99"/>
    <w:rsid w:val="00116ADC"/>
    <w:rPr>
      <w:rFonts w:ascii="Symbol" w:hAnsi="Symbol"/>
    </w:rPr>
  </w:style>
  <w:style w:type="character" w:customStyle="1" w:styleId="WW8Num18z1">
    <w:name w:val="WW8Num18z1"/>
    <w:uiPriority w:val="99"/>
    <w:rsid w:val="00116ADC"/>
    <w:rPr>
      <w:rFonts w:ascii="Courier New" w:hAnsi="Courier New"/>
    </w:rPr>
  </w:style>
  <w:style w:type="character" w:customStyle="1" w:styleId="WW8Num18z2">
    <w:name w:val="WW8Num18z2"/>
    <w:uiPriority w:val="99"/>
    <w:rsid w:val="00116ADC"/>
    <w:rPr>
      <w:rFonts w:ascii="Wingdings" w:hAnsi="Wingdings"/>
    </w:rPr>
  </w:style>
  <w:style w:type="character" w:customStyle="1" w:styleId="WW8Num20z0">
    <w:name w:val="WW8Num20z0"/>
    <w:uiPriority w:val="99"/>
    <w:rsid w:val="00116ADC"/>
    <w:rPr>
      <w:rFonts w:ascii="Symbol" w:hAnsi="Symbol"/>
    </w:rPr>
  </w:style>
  <w:style w:type="character" w:customStyle="1" w:styleId="WW8Num20z1">
    <w:name w:val="WW8Num20z1"/>
    <w:uiPriority w:val="99"/>
    <w:rsid w:val="00116ADC"/>
    <w:rPr>
      <w:rFonts w:ascii="Courier New" w:hAnsi="Courier New"/>
    </w:rPr>
  </w:style>
  <w:style w:type="character" w:customStyle="1" w:styleId="WW8Num20z2">
    <w:name w:val="WW8Num20z2"/>
    <w:uiPriority w:val="99"/>
    <w:rsid w:val="00116ADC"/>
    <w:rPr>
      <w:rFonts w:ascii="Wingdings" w:hAnsi="Wingdings"/>
    </w:rPr>
  </w:style>
  <w:style w:type="character" w:customStyle="1" w:styleId="WW8Num21z0">
    <w:name w:val="WW8Num21z0"/>
    <w:uiPriority w:val="99"/>
    <w:rsid w:val="00116ADC"/>
    <w:rPr>
      <w:rFonts w:ascii="Symbol" w:hAnsi="Symbol"/>
    </w:rPr>
  </w:style>
  <w:style w:type="character" w:customStyle="1" w:styleId="WW8Num21z1">
    <w:name w:val="WW8Num21z1"/>
    <w:uiPriority w:val="99"/>
    <w:rsid w:val="00116ADC"/>
    <w:rPr>
      <w:rFonts w:ascii="Courier New" w:hAnsi="Courier New"/>
    </w:rPr>
  </w:style>
  <w:style w:type="character" w:customStyle="1" w:styleId="WW8Num21z2">
    <w:name w:val="WW8Num21z2"/>
    <w:uiPriority w:val="99"/>
    <w:rsid w:val="00116ADC"/>
    <w:rPr>
      <w:rFonts w:ascii="Wingdings" w:hAnsi="Wingdings"/>
    </w:rPr>
  </w:style>
  <w:style w:type="character" w:customStyle="1" w:styleId="WW8Num22z0">
    <w:name w:val="WW8Num22z0"/>
    <w:uiPriority w:val="99"/>
    <w:rsid w:val="00116ADC"/>
    <w:rPr>
      <w:rFonts w:ascii="Symbol" w:hAnsi="Symbol"/>
    </w:rPr>
  </w:style>
  <w:style w:type="character" w:customStyle="1" w:styleId="WW8Num22z1">
    <w:name w:val="WW8Num22z1"/>
    <w:uiPriority w:val="99"/>
    <w:rsid w:val="00116ADC"/>
    <w:rPr>
      <w:rFonts w:ascii="Courier New" w:hAnsi="Courier New"/>
    </w:rPr>
  </w:style>
  <w:style w:type="character" w:customStyle="1" w:styleId="WW8Num22z2">
    <w:name w:val="WW8Num22z2"/>
    <w:uiPriority w:val="99"/>
    <w:rsid w:val="00116ADC"/>
    <w:rPr>
      <w:rFonts w:ascii="Wingdings" w:hAnsi="Wingdings"/>
    </w:rPr>
  </w:style>
  <w:style w:type="character" w:customStyle="1" w:styleId="WW8Num25z0">
    <w:name w:val="WW8Num25z0"/>
    <w:uiPriority w:val="99"/>
    <w:rsid w:val="00116ADC"/>
    <w:rPr>
      <w:rFonts w:ascii="Times New Roman" w:hAnsi="Times New Roman"/>
    </w:rPr>
  </w:style>
  <w:style w:type="character" w:customStyle="1" w:styleId="WW8Num28z0">
    <w:name w:val="WW8Num28z0"/>
    <w:uiPriority w:val="99"/>
    <w:rsid w:val="00116ADC"/>
    <w:rPr>
      <w:rFonts w:ascii="Symbol" w:hAnsi="Symbol"/>
    </w:rPr>
  </w:style>
  <w:style w:type="character" w:customStyle="1" w:styleId="WW8Num28z1">
    <w:name w:val="WW8Num28z1"/>
    <w:uiPriority w:val="99"/>
    <w:rsid w:val="00116ADC"/>
    <w:rPr>
      <w:rFonts w:ascii="Courier New" w:hAnsi="Courier New"/>
    </w:rPr>
  </w:style>
  <w:style w:type="character" w:customStyle="1" w:styleId="WW8Num28z2">
    <w:name w:val="WW8Num28z2"/>
    <w:uiPriority w:val="99"/>
    <w:rsid w:val="00116ADC"/>
    <w:rPr>
      <w:rFonts w:ascii="Wingdings" w:hAnsi="Wingdings"/>
    </w:rPr>
  </w:style>
  <w:style w:type="character" w:customStyle="1" w:styleId="WW8Num29z0">
    <w:name w:val="WW8Num29z0"/>
    <w:uiPriority w:val="99"/>
    <w:rsid w:val="00116ADC"/>
    <w:rPr>
      <w:rFonts w:ascii="Symbol" w:hAnsi="Symbol"/>
    </w:rPr>
  </w:style>
  <w:style w:type="character" w:customStyle="1" w:styleId="WW8Num29z1">
    <w:name w:val="WW8Num29z1"/>
    <w:uiPriority w:val="99"/>
    <w:rsid w:val="00116ADC"/>
    <w:rPr>
      <w:rFonts w:ascii="Courier New" w:hAnsi="Courier New"/>
    </w:rPr>
  </w:style>
  <w:style w:type="character" w:customStyle="1" w:styleId="WW8Num29z2">
    <w:name w:val="WW8Num29z2"/>
    <w:uiPriority w:val="99"/>
    <w:rsid w:val="00116ADC"/>
    <w:rPr>
      <w:rFonts w:ascii="Wingdings" w:hAnsi="Wingdings"/>
    </w:rPr>
  </w:style>
  <w:style w:type="character" w:customStyle="1" w:styleId="WW8Num32z2">
    <w:name w:val="WW8Num32z2"/>
    <w:uiPriority w:val="99"/>
    <w:rsid w:val="00116ADC"/>
    <w:rPr>
      <w:b/>
    </w:rPr>
  </w:style>
  <w:style w:type="character" w:customStyle="1" w:styleId="WW8Num33z0">
    <w:name w:val="WW8Num33z0"/>
    <w:uiPriority w:val="99"/>
    <w:rsid w:val="00116ADC"/>
    <w:rPr>
      <w:rFonts w:ascii="Symbol" w:hAnsi="Symbol"/>
    </w:rPr>
  </w:style>
  <w:style w:type="character" w:customStyle="1" w:styleId="WW8Num33z1">
    <w:name w:val="WW8Num33z1"/>
    <w:uiPriority w:val="99"/>
    <w:rsid w:val="00116ADC"/>
    <w:rPr>
      <w:rFonts w:ascii="Courier New" w:hAnsi="Courier New"/>
    </w:rPr>
  </w:style>
  <w:style w:type="character" w:customStyle="1" w:styleId="WW8Num33z2">
    <w:name w:val="WW8Num33z2"/>
    <w:uiPriority w:val="99"/>
    <w:rsid w:val="00116ADC"/>
    <w:rPr>
      <w:rFonts w:ascii="Wingdings" w:hAnsi="Wingdings"/>
    </w:rPr>
  </w:style>
  <w:style w:type="character" w:customStyle="1" w:styleId="WW8Num34z0">
    <w:name w:val="WW8Num34z0"/>
    <w:uiPriority w:val="99"/>
    <w:rsid w:val="00116ADC"/>
    <w:rPr>
      <w:rFonts w:ascii="Symbol" w:hAnsi="Symbol"/>
    </w:rPr>
  </w:style>
  <w:style w:type="character" w:customStyle="1" w:styleId="WW8Num34z1">
    <w:name w:val="WW8Num34z1"/>
    <w:uiPriority w:val="99"/>
    <w:rsid w:val="00116ADC"/>
    <w:rPr>
      <w:rFonts w:ascii="Courier New" w:hAnsi="Courier New"/>
    </w:rPr>
  </w:style>
  <w:style w:type="character" w:customStyle="1" w:styleId="WW8Num34z2">
    <w:name w:val="WW8Num34z2"/>
    <w:uiPriority w:val="99"/>
    <w:rsid w:val="00116ADC"/>
    <w:rPr>
      <w:rFonts w:ascii="Wingdings" w:hAnsi="Wingdings"/>
    </w:rPr>
  </w:style>
  <w:style w:type="character" w:customStyle="1" w:styleId="WW8Num36z0">
    <w:name w:val="WW8Num36z0"/>
    <w:uiPriority w:val="99"/>
    <w:rsid w:val="00116ADC"/>
    <w:rPr>
      <w:rFonts w:ascii="Symbol" w:hAnsi="Symbol"/>
    </w:rPr>
  </w:style>
  <w:style w:type="character" w:customStyle="1" w:styleId="WW8Num36z1">
    <w:name w:val="WW8Num36z1"/>
    <w:uiPriority w:val="99"/>
    <w:rsid w:val="00116ADC"/>
    <w:rPr>
      <w:rFonts w:ascii="Courier New" w:hAnsi="Courier New"/>
    </w:rPr>
  </w:style>
  <w:style w:type="character" w:customStyle="1" w:styleId="WW8Num36z2">
    <w:name w:val="WW8Num36z2"/>
    <w:uiPriority w:val="99"/>
    <w:rsid w:val="00116ADC"/>
    <w:rPr>
      <w:rFonts w:ascii="Wingdings" w:hAnsi="Wingdings"/>
    </w:rPr>
  </w:style>
  <w:style w:type="character" w:customStyle="1" w:styleId="afff2">
    <w:name w:val="Маркеры списка"/>
    <w:uiPriority w:val="99"/>
    <w:rsid w:val="00116ADC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"/>
    <w:uiPriority w:val="99"/>
    <w:rsid w:val="00116ADC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character" w:customStyle="1" w:styleId="af9">
    <w:name w:val="Подзаголовок Знак"/>
    <w:link w:val="af8"/>
    <w:uiPriority w:val="99"/>
    <w:locked/>
    <w:rsid w:val="00116ADC"/>
    <w:rPr>
      <w:rFonts w:ascii="Arial" w:eastAsia="MS PGothic" w:hAnsi="Arial"/>
      <w:kern w:val="3"/>
      <w:sz w:val="28"/>
      <w:lang w:val="de-DE" w:eastAsia="ja-JP"/>
    </w:rPr>
  </w:style>
  <w:style w:type="paragraph" w:customStyle="1" w:styleId="211">
    <w:name w:val="Список 21"/>
    <w:basedOn w:val="a"/>
    <w:uiPriority w:val="99"/>
    <w:rsid w:val="00116ADC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116ADC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3">
    <w:name w:val="Содержимое врезки"/>
    <w:basedOn w:val="ac"/>
    <w:uiPriority w:val="99"/>
    <w:rsid w:val="00116ADC"/>
    <w:pPr>
      <w:spacing w:line="360" w:lineRule="auto"/>
    </w:pPr>
    <w:rPr>
      <w:rFonts w:ascii="Cambria" w:hAnsi="Cambria"/>
      <w:sz w:val="22"/>
      <w:szCs w:val="22"/>
      <w:lang w:val="en-US" w:eastAsia="ar-SA"/>
    </w:rPr>
  </w:style>
  <w:style w:type="paragraph" w:styleId="afff4">
    <w:name w:val="Body Text First Indent"/>
    <w:basedOn w:val="ac"/>
    <w:link w:val="afff5"/>
    <w:uiPriority w:val="99"/>
    <w:rsid w:val="00116ADC"/>
    <w:pPr>
      <w:spacing w:line="360" w:lineRule="auto"/>
      <w:ind w:firstLine="210"/>
    </w:pPr>
    <w:rPr>
      <w:rFonts w:ascii="Cambria" w:hAnsi="Cambria"/>
      <w:sz w:val="22"/>
      <w:lang w:val="en-US" w:eastAsia="en-US"/>
    </w:rPr>
  </w:style>
  <w:style w:type="character" w:customStyle="1" w:styleId="BodyTextFirstIndentChar">
    <w:name w:val="Body Text First Indent Char"/>
    <w:basedOn w:val="ad"/>
    <w:uiPriority w:val="99"/>
    <w:locked/>
    <w:rsid w:val="00074CA1"/>
    <w:rPr>
      <w:rFonts w:ascii="Cambria" w:hAnsi="Cambria" w:cs="Times New Roman"/>
      <w:sz w:val="22"/>
      <w:lang w:val="en-US" w:eastAsia="en-US"/>
    </w:rPr>
  </w:style>
  <w:style w:type="character" w:customStyle="1" w:styleId="afff5">
    <w:name w:val="Красная строка Знак"/>
    <w:link w:val="afff4"/>
    <w:uiPriority w:val="99"/>
    <w:locked/>
    <w:rsid w:val="00116ADC"/>
    <w:rPr>
      <w:rFonts w:ascii="Cambria" w:hAnsi="Cambria"/>
      <w:sz w:val="22"/>
      <w:lang w:val="en-US" w:eastAsia="en-US"/>
    </w:rPr>
  </w:style>
  <w:style w:type="paragraph" w:styleId="2a">
    <w:name w:val="Body Text First Indent 2"/>
    <w:basedOn w:val="aa"/>
    <w:link w:val="2b"/>
    <w:uiPriority w:val="99"/>
    <w:rsid w:val="00116ADC"/>
    <w:pPr>
      <w:spacing w:before="0" w:line="360" w:lineRule="auto"/>
      <w:ind w:right="284" w:firstLine="210"/>
    </w:pPr>
    <w:rPr>
      <w:rFonts w:ascii="Cambria" w:hAnsi="Cambria"/>
    </w:rPr>
  </w:style>
  <w:style w:type="character" w:customStyle="1" w:styleId="BodyTextFirstIndent2Char">
    <w:name w:val="Body Text First Indent 2 Char"/>
    <w:basedOn w:val="ab"/>
    <w:uiPriority w:val="99"/>
    <w:locked/>
    <w:rsid w:val="00074CA1"/>
    <w:rPr>
      <w:rFonts w:ascii="Cambria" w:hAnsi="Cambria" w:cs="Times New Roman"/>
      <w:sz w:val="24"/>
      <w:lang w:val="ru-RU" w:eastAsia="ru-RU"/>
    </w:rPr>
  </w:style>
  <w:style w:type="character" w:customStyle="1" w:styleId="2b">
    <w:name w:val="Красная строка 2 Знак"/>
    <w:link w:val="2a"/>
    <w:uiPriority w:val="99"/>
    <w:locked/>
    <w:rsid w:val="00116ADC"/>
    <w:rPr>
      <w:rFonts w:ascii="Cambria" w:hAnsi="Cambria"/>
      <w:sz w:val="24"/>
      <w:lang w:val="ru-RU" w:eastAsia="ru-RU"/>
    </w:rPr>
  </w:style>
  <w:style w:type="paragraph" w:styleId="afff6">
    <w:name w:val="Normal Indent"/>
    <w:basedOn w:val="a"/>
    <w:uiPriority w:val="99"/>
    <w:rsid w:val="00116ADC"/>
    <w:pPr>
      <w:spacing w:line="360" w:lineRule="auto"/>
      <w:ind w:left="708"/>
      <w:jc w:val="both"/>
    </w:pPr>
    <w:rPr>
      <w:rFonts w:ascii="Cambria" w:hAnsi="Cambria"/>
      <w:lang w:val="en-US"/>
    </w:rPr>
  </w:style>
  <w:style w:type="character" w:customStyle="1" w:styleId="25">
    <w:name w:val="Основной текст 2 Знак"/>
    <w:link w:val="22"/>
    <w:locked/>
    <w:rsid w:val="00116ADC"/>
    <w:rPr>
      <w:sz w:val="24"/>
    </w:rPr>
  </w:style>
  <w:style w:type="paragraph" w:styleId="1e">
    <w:name w:val="index 1"/>
    <w:basedOn w:val="a"/>
    <w:next w:val="a"/>
    <w:autoRedefine/>
    <w:uiPriority w:val="99"/>
    <w:rsid w:val="00116ADC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7">
    <w:name w:val="index heading"/>
    <w:basedOn w:val="a"/>
    <w:next w:val="1e"/>
    <w:uiPriority w:val="99"/>
    <w:rsid w:val="00116ADC"/>
    <w:pPr>
      <w:spacing w:line="360" w:lineRule="auto"/>
      <w:jc w:val="both"/>
    </w:pPr>
    <w:rPr>
      <w:rFonts w:ascii="Cambria" w:hAnsi="Cambria"/>
      <w:lang w:val="en-US"/>
    </w:rPr>
  </w:style>
  <w:style w:type="paragraph" w:styleId="36">
    <w:name w:val="Body Text Indent 3"/>
    <w:basedOn w:val="a"/>
    <w:link w:val="37"/>
    <w:uiPriority w:val="99"/>
    <w:rsid w:val="00116ADC"/>
    <w:pPr>
      <w:spacing w:after="120" w:line="360" w:lineRule="auto"/>
      <w:ind w:left="283" w:firstLine="720"/>
      <w:jc w:val="both"/>
    </w:pPr>
    <w:rPr>
      <w:rFonts w:ascii="Cambria" w:hAnsi="Cambria"/>
      <w:sz w:val="16"/>
      <w:szCs w:val="20"/>
    </w:rPr>
  </w:style>
  <w:style w:type="character" w:customStyle="1" w:styleId="BodyTextIndent3Char">
    <w:name w:val="Body Text Indent 3 Char"/>
    <w:basedOn w:val="a0"/>
    <w:uiPriority w:val="99"/>
    <w:locked/>
    <w:rsid w:val="00074CA1"/>
    <w:rPr>
      <w:rFonts w:ascii="Cambria" w:hAnsi="Cambria" w:cs="Times New Roman"/>
      <w:sz w:val="16"/>
      <w:lang w:val="ru-RU" w:eastAsia="ru-RU"/>
    </w:rPr>
  </w:style>
  <w:style w:type="character" w:customStyle="1" w:styleId="37">
    <w:name w:val="Основной текст с отступом 3 Знак"/>
    <w:link w:val="36"/>
    <w:uiPriority w:val="99"/>
    <w:locked/>
    <w:rsid w:val="00116ADC"/>
    <w:rPr>
      <w:rFonts w:ascii="Cambria" w:hAnsi="Cambria"/>
      <w:sz w:val="16"/>
      <w:lang w:val="ru-RU" w:eastAsia="ru-RU"/>
    </w:rPr>
  </w:style>
  <w:style w:type="paragraph" w:customStyle="1" w:styleId="1f">
    <w:name w:val="1основа Знак Знак Знак"/>
    <w:basedOn w:val="a"/>
    <w:link w:val="1f0"/>
    <w:uiPriority w:val="99"/>
    <w:rsid w:val="00116ADC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Cs w:val="20"/>
    </w:rPr>
  </w:style>
  <w:style w:type="character" w:customStyle="1" w:styleId="1f0">
    <w:name w:val="1основа Знак Знак Знак Знак"/>
    <w:link w:val="1f"/>
    <w:uiPriority w:val="99"/>
    <w:locked/>
    <w:rsid w:val="00116ADC"/>
    <w:rPr>
      <w:rFonts w:ascii="Arial" w:hAnsi="Arial"/>
      <w:sz w:val="24"/>
      <w:lang w:val="ru-RU" w:eastAsia="ru-RU"/>
    </w:rPr>
  </w:style>
  <w:style w:type="character" w:customStyle="1" w:styleId="WW-Absatz-Standardschriftart1111111111111">
    <w:name w:val="WW-Absatz-Standardschriftart1111111111111"/>
    <w:uiPriority w:val="99"/>
    <w:rsid w:val="00116ADC"/>
  </w:style>
  <w:style w:type="paragraph" w:customStyle="1" w:styleId="S1">
    <w:name w:val="S_Обычный в таблице"/>
    <w:basedOn w:val="a"/>
    <w:link w:val="S2"/>
    <w:uiPriority w:val="99"/>
    <w:rsid w:val="00116ADC"/>
    <w:pPr>
      <w:spacing w:line="360" w:lineRule="auto"/>
      <w:jc w:val="center"/>
    </w:pPr>
    <w:rPr>
      <w:rFonts w:ascii="Cambria" w:hAnsi="Cambria"/>
      <w:szCs w:val="20"/>
    </w:rPr>
  </w:style>
  <w:style w:type="character" w:customStyle="1" w:styleId="S2">
    <w:name w:val="S_Обычный в таблице Знак"/>
    <w:link w:val="S1"/>
    <w:uiPriority w:val="99"/>
    <w:locked/>
    <w:rsid w:val="00116ADC"/>
    <w:rPr>
      <w:rFonts w:ascii="Cambria" w:hAnsi="Cambria"/>
      <w:sz w:val="24"/>
      <w:lang w:val="ru-RU" w:eastAsia="ru-RU"/>
    </w:rPr>
  </w:style>
  <w:style w:type="paragraph" w:styleId="afff8">
    <w:name w:val="Block Text"/>
    <w:basedOn w:val="a"/>
    <w:uiPriority w:val="99"/>
    <w:rsid w:val="00116ADC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1">
    <w:name w:val="Цитата1"/>
    <w:basedOn w:val="a"/>
    <w:uiPriority w:val="99"/>
    <w:rsid w:val="00116ADC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9">
    <w:name w:val="Символы концевой сноски"/>
    <w:uiPriority w:val="99"/>
    <w:rsid w:val="00116ADC"/>
    <w:rPr>
      <w:vertAlign w:val="superscript"/>
    </w:rPr>
  </w:style>
  <w:style w:type="paragraph" w:styleId="afffa">
    <w:name w:val="endnote text"/>
    <w:basedOn w:val="a"/>
    <w:link w:val="afffb"/>
    <w:uiPriority w:val="99"/>
    <w:rsid w:val="00116ADC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EndnoteTextChar">
    <w:name w:val="Endnote Text Char"/>
    <w:basedOn w:val="a0"/>
    <w:uiPriority w:val="99"/>
    <w:locked/>
    <w:rsid w:val="00074CA1"/>
    <w:rPr>
      <w:rFonts w:ascii="Cambria" w:hAnsi="Cambria" w:cs="Times New Roman"/>
      <w:lang w:val="ru-RU" w:eastAsia="ar-SA" w:bidi="ar-SA"/>
    </w:rPr>
  </w:style>
  <w:style w:type="character" w:customStyle="1" w:styleId="afffb">
    <w:name w:val="Текст концевой сноски Знак"/>
    <w:link w:val="afffa"/>
    <w:uiPriority w:val="99"/>
    <w:locked/>
    <w:rsid w:val="00116ADC"/>
    <w:rPr>
      <w:rFonts w:ascii="Cambria" w:hAnsi="Cambria"/>
      <w:lang w:val="ru-RU" w:eastAsia="ar-SA" w:bidi="ar-SA"/>
    </w:rPr>
  </w:style>
  <w:style w:type="paragraph" w:styleId="2c">
    <w:name w:val="toc 2"/>
    <w:basedOn w:val="a"/>
    <w:next w:val="a"/>
    <w:autoRedefine/>
    <w:uiPriority w:val="99"/>
    <w:rsid w:val="00116ADC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paragraph" w:customStyle="1" w:styleId="1f2">
    <w:name w:val="Подзаголовок_1"/>
    <w:basedOn w:val="9"/>
    <w:link w:val="1f3"/>
    <w:uiPriority w:val="99"/>
    <w:rsid w:val="00116ADC"/>
    <w:rPr>
      <w:b/>
      <w:sz w:val="26"/>
    </w:rPr>
  </w:style>
  <w:style w:type="character" w:customStyle="1" w:styleId="1f3">
    <w:name w:val="Подзаголовок_1 Знак"/>
    <w:link w:val="1f2"/>
    <w:uiPriority w:val="99"/>
    <w:locked/>
    <w:rsid w:val="00116ADC"/>
    <w:rPr>
      <w:rFonts w:ascii="Cambria" w:hAnsi="Cambria"/>
      <w:b/>
      <w:i/>
      <w:caps/>
      <w:spacing w:val="10"/>
      <w:sz w:val="26"/>
      <w:lang w:val="ru-RU" w:eastAsia="ru-RU"/>
    </w:rPr>
  </w:style>
  <w:style w:type="character" w:customStyle="1" w:styleId="af6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5"/>
    <w:uiPriority w:val="99"/>
    <w:locked/>
    <w:rsid w:val="00116ADC"/>
    <w:rPr>
      <w:rFonts w:ascii="Arial" w:eastAsia="MS PGothic" w:hAnsi="Arial"/>
      <w:kern w:val="3"/>
      <w:sz w:val="28"/>
      <w:lang w:val="de-DE" w:eastAsia="ja-JP"/>
    </w:rPr>
  </w:style>
  <w:style w:type="character" w:styleId="afffc">
    <w:name w:val="Strong"/>
    <w:basedOn w:val="a0"/>
    <w:uiPriority w:val="99"/>
    <w:qFormat/>
    <w:rsid w:val="00116ADC"/>
    <w:rPr>
      <w:rFonts w:cs="Times New Roman"/>
      <w:b/>
      <w:color w:val="943634"/>
      <w:spacing w:val="5"/>
    </w:rPr>
  </w:style>
  <w:style w:type="character" w:styleId="afffd">
    <w:name w:val="Emphasis"/>
    <w:basedOn w:val="a0"/>
    <w:uiPriority w:val="99"/>
    <w:qFormat/>
    <w:rsid w:val="00116ADC"/>
    <w:rPr>
      <w:rFonts w:cs="Times New Roman"/>
      <w:caps/>
      <w:spacing w:val="5"/>
      <w:sz w:val="20"/>
    </w:rPr>
  </w:style>
  <w:style w:type="paragraph" w:customStyle="1" w:styleId="1f4">
    <w:name w:val="Без интервала1"/>
    <w:basedOn w:val="a"/>
    <w:link w:val="NoSpacingChar"/>
    <w:uiPriority w:val="99"/>
    <w:rsid w:val="00116ADC"/>
    <w:pPr>
      <w:jc w:val="both"/>
    </w:pPr>
    <w:rPr>
      <w:rFonts w:ascii="Cambria" w:hAnsi="Cambria"/>
      <w:szCs w:val="20"/>
      <w:lang w:val="en-US"/>
    </w:rPr>
  </w:style>
  <w:style w:type="character" w:customStyle="1" w:styleId="NoSpacingChar">
    <w:name w:val="No Spacing Char"/>
    <w:link w:val="1f4"/>
    <w:uiPriority w:val="99"/>
    <w:locked/>
    <w:rsid w:val="00116ADC"/>
    <w:rPr>
      <w:rFonts w:ascii="Cambria" w:hAnsi="Cambria"/>
      <w:sz w:val="24"/>
      <w:lang w:val="en-US" w:eastAsia="ru-RU"/>
    </w:rPr>
  </w:style>
  <w:style w:type="paragraph" w:customStyle="1" w:styleId="212">
    <w:name w:val="Цитата 21"/>
    <w:basedOn w:val="a"/>
    <w:next w:val="a"/>
    <w:link w:val="QuoteChar"/>
    <w:uiPriority w:val="99"/>
    <w:rsid w:val="00116ADC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">
    <w:name w:val="Quote Char"/>
    <w:link w:val="212"/>
    <w:uiPriority w:val="99"/>
    <w:locked/>
    <w:rsid w:val="00116ADC"/>
    <w:rPr>
      <w:rFonts w:ascii="Cambria" w:hAnsi="Cambria"/>
      <w:i/>
      <w:lang w:val="ru-RU" w:eastAsia="ru-RU"/>
    </w:rPr>
  </w:style>
  <w:style w:type="paragraph" w:customStyle="1" w:styleId="1f5">
    <w:name w:val="Выделенная цитата1"/>
    <w:basedOn w:val="a"/>
    <w:next w:val="a"/>
    <w:link w:val="IntenseQuoteChar"/>
    <w:uiPriority w:val="99"/>
    <w:rsid w:val="00116ADC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5"/>
    <w:uiPriority w:val="99"/>
    <w:locked/>
    <w:rsid w:val="00116ADC"/>
    <w:rPr>
      <w:rFonts w:ascii="Cambria" w:hAnsi="Cambria"/>
      <w:caps/>
      <w:color w:val="622423"/>
      <w:spacing w:val="5"/>
      <w:lang w:val="ru-RU" w:eastAsia="ru-RU"/>
    </w:rPr>
  </w:style>
  <w:style w:type="character" w:customStyle="1" w:styleId="1f6">
    <w:name w:val="Слабое выделение1"/>
    <w:uiPriority w:val="99"/>
    <w:rsid w:val="00116ADC"/>
    <w:rPr>
      <w:i/>
    </w:rPr>
  </w:style>
  <w:style w:type="character" w:customStyle="1" w:styleId="1f7">
    <w:name w:val="Сильное выделение1"/>
    <w:uiPriority w:val="99"/>
    <w:rsid w:val="00116ADC"/>
    <w:rPr>
      <w:i/>
      <w:caps/>
      <w:spacing w:val="10"/>
      <w:sz w:val="20"/>
    </w:rPr>
  </w:style>
  <w:style w:type="character" w:customStyle="1" w:styleId="1f8">
    <w:name w:val="Слабая ссылка1"/>
    <w:uiPriority w:val="99"/>
    <w:rsid w:val="00116ADC"/>
    <w:rPr>
      <w:rFonts w:ascii="Calibri" w:hAnsi="Calibri"/>
      <w:i/>
      <w:color w:val="622423"/>
    </w:rPr>
  </w:style>
  <w:style w:type="character" w:customStyle="1" w:styleId="1f9">
    <w:name w:val="Сильная ссылка1"/>
    <w:uiPriority w:val="99"/>
    <w:rsid w:val="00116ADC"/>
    <w:rPr>
      <w:rFonts w:ascii="Calibri" w:hAnsi="Calibri"/>
      <w:b/>
      <w:i/>
      <w:color w:val="622423"/>
    </w:rPr>
  </w:style>
  <w:style w:type="character" w:customStyle="1" w:styleId="1fa">
    <w:name w:val="Название книги1"/>
    <w:uiPriority w:val="99"/>
    <w:rsid w:val="00116ADC"/>
    <w:rPr>
      <w:caps/>
      <w:color w:val="622423"/>
      <w:spacing w:val="5"/>
      <w:u w:color="622423"/>
    </w:rPr>
  </w:style>
  <w:style w:type="paragraph" w:customStyle="1" w:styleId="1fb">
    <w:name w:val="Заголовок оглавления1"/>
    <w:basedOn w:val="1"/>
    <w:next w:val="a"/>
    <w:uiPriority w:val="99"/>
    <w:rsid w:val="00116ADC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paragraph" w:customStyle="1" w:styleId="1fc">
    <w:name w:val="Обычный1"/>
    <w:uiPriority w:val="99"/>
    <w:rsid w:val="00116ADC"/>
    <w:pPr>
      <w:snapToGrid w:val="0"/>
    </w:pPr>
    <w:rPr>
      <w:sz w:val="22"/>
    </w:rPr>
  </w:style>
  <w:style w:type="paragraph" w:styleId="38">
    <w:name w:val="toc 3"/>
    <w:basedOn w:val="a"/>
    <w:next w:val="a"/>
    <w:autoRedefine/>
    <w:uiPriority w:val="99"/>
    <w:rsid w:val="00116ADC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"/>
    <w:next w:val="a"/>
    <w:autoRedefine/>
    <w:uiPriority w:val="99"/>
    <w:rsid w:val="00116ADC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99"/>
    <w:rsid w:val="00116ADC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99"/>
    <w:rsid w:val="00116ADC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99"/>
    <w:rsid w:val="00116ADC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"/>
    <w:next w:val="a"/>
    <w:autoRedefine/>
    <w:uiPriority w:val="99"/>
    <w:rsid w:val="00116ADC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"/>
    <w:next w:val="a"/>
    <w:autoRedefine/>
    <w:uiPriority w:val="99"/>
    <w:rsid w:val="00116ADC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e">
    <w:name w:val="Заголовок без нумерации"/>
    <w:basedOn w:val="3"/>
    <w:link w:val="affff"/>
    <w:uiPriority w:val="99"/>
    <w:rsid w:val="00116ADC"/>
    <w:pPr>
      <w:numPr>
        <w:ilvl w:val="2"/>
      </w:numPr>
      <w:tabs>
        <w:tab w:val="left" w:pos="851"/>
      </w:tabs>
      <w:spacing w:before="240" w:after="240"/>
      <w:jc w:val="left"/>
    </w:pPr>
    <w:rPr>
      <w:b/>
      <w:sz w:val="24"/>
      <w:lang w:val="ru-RU"/>
    </w:rPr>
  </w:style>
  <w:style w:type="character" w:customStyle="1" w:styleId="affff">
    <w:name w:val="Заголовок без нумерации Знак"/>
    <w:link w:val="afffe"/>
    <w:uiPriority w:val="99"/>
    <w:locked/>
    <w:rsid w:val="00116ADC"/>
    <w:rPr>
      <w:b/>
      <w:sz w:val="24"/>
      <w:lang w:val="ru-RU" w:eastAsia="ru-RU"/>
    </w:rPr>
  </w:style>
  <w:style w:type="paragraph" w:customStyle="1" w:styleId="S3">
    <w:name w:val="S_Обычный"/>
    <w:basedOn w:val="Standard"/>
    <w:uiPriority w:val="99"/>
    <w:rsid w:val="00116ADC"/>
    <w:pPr>
      <w:ind w:firstLine="709"/>
    </w:pPr>
    <w:rPr>
      <w:rFonts w:cs="Mangal"/>
      <w:lang w:val="ru-RU" w:eastAsia="zh-CN" w:bidi="hi-IN"/>
    </w:rPr>
  </w:style>
  <w:style w:type="paragraph" w:customStyle="1" w:styleId="1fd">
    <w:name w:val="Рабочий Стиль1"/>
    <w:basedOn w:val="ac"/>
    <w:uiPriority w:val="99"/>
    <w:rsid w:val="00116ADC"/>
    <w:pPr>
      <w:spacing w:after="0" w:line="312" w:lineRule="auto"/>
      <w:ind w:firstLine="567"/>
    </w:pPr>
    <w:rPr>
      <w:sz w:val="28"/>
    </w:rPr>
  </w:style>
  <w:style w:type="paragraph" w:customStyle="1" w:styleId="2d">
    <w:name w:val="Обычный2"/>
    <w:uiPriority w:val="99"/>
    <w:rsid w:val="00116ADC"/>
    <w:pPr>
      <w:snapToGrid w:val="0"/>
    </w:pPr>
    <w:rPr>
      <w:sz w:val="22"/>
    </w:rPr>
  </w:style>
  <w:style w:type="paragraph" w:customStyle="1" w:styleId="140">
    <w:name w:val="Стиль 14 пт По ширине"/>
    <w:basedOn w:val="a"/>
    <w:uiPriority w:val="99"/>
    <w:rsid w:val="00116ADC"/>
    <w:pPr>
      <w:jc w:val="both"/>
    </w:pPr>
    <w:rPr>
      <w:sz w:val="28"/>
      <w:szCs w:val="20"/>
    </w:rPr>
  </w:style>
  <w:style w:type="paragraph" w:styleId="2e">
    <w:name w:val="List 2"/>
    <w:basedOn w:val="a"/>
    <w:uiPriority w:val="99"/>
    <w:rsid w:val="00116ADC"/>
    <w:pPr>
      <w:ind w:left="566" w:hanging="283"/>
    </w:pPr>
  </w:style>
  <w:style w:type="paragraph" w:styleId="39">
    <w:name w:val="List 3"/>
    <w:basedOn w:val="a"/>
    <w:uiPriority w:val="99"/>
    <w:rsid w:val="00116ADC"/>
    <w:pPr>
      <w:ind w:left="849" w:hanging="283"/>
    </w:pPr>
  </w:style>
  <w:style w:type="paragraph" w:styleId="46">
    <w:name w:val="List 4"/>
    <w:basedOn w:val="a"/>
    <w:uiPriority w:val="99"/>
    <w:rsid w:val="00116ADC"/>
    <w:pPr>
      <w:ind w:left="1132" w:hanging="283"/>
    </w:pPr>
  </w:style>
  <w:style w:type="paragraph" w:styleId="affff0">
    <w:name w:val="List Continue"/>
    <w:basedOn w:val="a"/>
    <w:uiPriority w:val="99"/>
    <w:rsid w:val="00116ADC"/>
    <w:pPr>
      <w:spacing w:after="120"/>
      <w:ind w:left="283"/>
    </w:pPr>
  </w:style>
  <w:style w:type="paragraph" w:styleId="2f">
    <w:name w:val="List Continue 2"/>
    <w:basedOn w:val="a"/>
    <w:uiPriority w:val="99"/>
    <w:rsid w:val="00116ADC"/>
    <w:pPr>
      <w:spacing w:after="120"/>
      <w:ind w:left="566"/>
    </w:pPr>
  </w:style>
  <w:style w:type="character" w:customStyle="1" w:styleId="HTML0">
    <w:name w:val="Стандартный HTML Знак"/>
    <w:link w:val="HTML"/>
    <w:uiPriority w:val="99"/>
    <w:locked/>
    <w:rsid w:val="00116ADC"/>
    <w:rPr>
      <w:rFonts w:ascii="Courier New" w:hAnsi="Courier New"/>
      <w:lang w:val="ru-RU" w:eastAsia="ru-RU"/>
    </w:rPr>
  </w:style>
  <w:style w:type="character" w:customStyle="1" w:styleId="16-66">
    <w:name w:val="стиль16-66"/>
    <w:uiPriority w:val="99"/>
    <w:rsid w:val="00116ADC"/>
  </w:style>
  <w:style w:type="character" w:customStyle="1" w:styleId="st1">
    <w:name w:val="st1"/>
    <w:uiPriority w:val="99"/>
    <w:rsid w:val="00116ADC"/>
  </w:style>
  <w:style w:type="paragraph" w:customStyle="1" w:styleId="111">
    <w:name w:val="Стиль11"/>
    <w:basedOn w:val="1"/>
    <w:link w:val="112"/>
    <w:autoRedefine/>
    <w:uiPriority w:val="99"/>
    <w:rsid w:val="00116ADC"/>
    <w:pPr>
      <w:keepNext w:val="0"/>
      <w:pBdr>
        <w:bottom w:val="thinThickSmallGap" w:sz="12" w:space="1" w:color="943634"/>
      </w:pBdr>
      <w:spacing w:before="0" w:after="0" w:line="276" w:lineRule="auto"/>
    </w:pPr>
    <w:rPr>
      <w:caps/>
      <w:spacing w:val="20"/>
      <w:sz w:val="28"/>
    </w:rPr>
  </w:style>
  <w:style w:type="character" w:customStyle="1" w:styleId="112">
    <w:name w:val="Стиль11 Знак"/>
    <w:link w:val="111"/>
    <w:uiPriority w:val="99"/>
    <w:locked/>
    <w:rsid w:val="00116ADC"/>
    <w:rPr>
      <w:b/>
      <w:caps/>
      <w:spacing w:val="20"/>
      <w:kern w:val="28"/>
      <w:sz w:val="28"/>
      <w:lang w:val="ru-RU" w:eastAsia="ru-RU"/>
    </w:rPr>
  </w:style>
  <w:style w:type="paragraph" w:customStyle="1" w:styleId="4">
    <w:name w:val="Стиль4"/>
    <w:basedOn w:val="a"/>
    <w:link w:val="47"/>
    <w:uiPriority w:val="99"/>
    <w:rsid w:val="00116ADC"/>
    <w:pPr>
      <w:numPr>
        <w:numId w:val="4"/>
      </w:numPr>
      <w:suppressAutoHyphens/>
      <w:spacing w:line="360" w:lineRule="auto"/>
      <w:jc w:val="both"/>
    </w:pPr>
    <w:rPr>
      <w:lang w:eastAsia="ar-SA"/>
    </w:rPr>
  </w:style>
  <w:style w:type="character" w:customStyle="1" w:styleId="47">
    <w:name w:val="Стиль4 Знак"/>
    <w:link w:val="4"/>
    <w:uiPriority w:val="99"/>
    <w:locked/>
    <w:rsid w:val="00116ADC"/>
    <w:rPr>
      <w:sz w:val="24"/>
      <w:szCs w:val="24"/>
      <w:lang w:eastAsia="ar-SA"/>
    </w:rPr>
  </w:style>
  <w:style w:type="character" w:customStyle="1" w:styleId="FontStyle12">
    <w:name w:val="Font Style12"/>
    <w:uiPriority w:val="99"/>
    <w:rsid w:val="00116ADC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116ADC"/>
    <w:pPr>
      <w:widowControl w:val="0"/>
      <w:autoSpaceDE w:val="0"/>
      <w:autoSpaceDN w:val="0"/>
      <w:adjustRightInd w:val="0"/>
    </w:pPr>
  </w:style>
  <w:style w:type="paragraph" w:customStyle="1" w:styleId="affff1">
    <w:name w:val="Рисунок/Таблица"/>
    <w:basedOn w:val="a"/>
    <w:uiPriority w:val="99"/>
    <w:rsid w:val="00116ADC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2">
    <w:name w:val="Стиль адрес"/>
    <w:basedOn w:val="a"/>
    <w:uiPriority w:val="99"/>
    <w:rsid w:val="00116ADC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character" w:customStyle="1" w:styleId="apple-converted-space">
    <w:name w:val="apple-converted-space"/>
    <w:uiPriority w:val="99"/>
    <w:rsid w:val="00116ADC"/>
  </w:style>
  <w:style w:type="paragraph" w:customStyle="1" w:styleId="xl63">
    <w:name w:val="xl63"/>
    <w:basedOn w:val="a"/>
    <w:uiPriority w:val="99"/>
    <w:rsid w:val="00116A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"/>
    <w:uiPriority w:val="99"/>
    <w:rsid w:val="00116A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e">
    <w:name w:val="Стиль1"/>
    <w:basedOn w:val="110"/>
    <w:link w:val="1ff"/>
    <w:uiPriority w:val="99"/>
    <w:rsid w:val="00116ADC"/>
    <w:pPr>
      <w:tabs>
        <w:tab w:val="num" w:pos="720"/>
      </w:tabs>
      <w:suppressAutoHyphens/>
      <w:ind w:hanging="360"/>
      <w:contextualSpacing w:val="0"/>
      <w:jc w:val="both"/>
    </w:pPr>
    <w:rPr>
      <w:sz w:val="24"/>
      <w:lang w:eastAsia="ar-SA"/>
    </w:rPr>
  </w:style>
  <w:style w:type="character" w:customStyle="1" w:styleId="1ff">
    <w:name w:val="Стиль1 Знак"/>
    <w:link w:val="1fe"/>
    <w:uiPriority w:val="99"/>
    <w:locked/>
    <w:rsid w:val="00116ADC"/>
    <w:rPr>
      <w:sz w:val="24"/>
      <w:lang w:val="ru-RU" w:eastAsia="ar-SA" w:bidi="ar-SA"/>
    </w:rPr>
  </w:style>
  <w:style w:type="character" w:customStyle="1" w:styleId="32">
    <w:name w:val="Стиль3 Знак"/>
    <w:link w:val="31"/>
    <w:uiPriority w:val="99"/>
    <w:locked/>
    <w:rsid w:val="00116ADC"/>
    <w:rPr>
      <w:sz w:val="24"/>
    </w:rPr>
  </w:style>
  <w:style w:type="paragraph" w:customStyle="1" w:styleId="font6">
    <w:name w:val="font6"/>
    <w:basedOn w:val="a"/>
    <w:uiPriority w:val="99"/>
    <w:rsid w:val="00116ADC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uiPriority w:val="99"/>
    <w:rsid w:val="00116A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116A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116A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uiPriority w:val="99"/>
    <w:rsid w:val="00116A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uiPriority w:val="99"/>
    <w:rsid w:val="00116ADC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116ADC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116ADC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116ADC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116ADC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116ADC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0">
    <w:name w:val="Рецензия1"/>
    <w:hidden/>
    <w:uiPriority w:val="99"/>
    <w:semiHidden/>
    <w:rsid w:val="00116ADC"/>
  </w:style>
  <w:style w:type="table" w:customStyle="1" w:styleId="1ff1">
    <w:name w:val="Сетка таблицы1"/>
    <w:uiPriority w:val="99"/>
    <w:rsid w:val="00116AD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116ADC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0">
    <w:name w:val="Без интервала2"/>
    <w:basedOn w:val="a"/>
    <w:link w:val="NoSpacingChar1"/>
    <w:uiPriority w:val="99"/>
    <w:rsid w:val="00116ADC"/>
    <w:pPr>
      <w:jc w:val="both"/>
    </w:pPr>
    <w:rPr>
      <w:rFonts w:ascii="Cambria" w:hAnsi="Cambria"/>
      <w:szCs w:val="20"/>
      <w:lang w:val="en-US"/>
    </w:rPr>
  </w:style>
  <w:style w:type="character" w:customStyle="1" w:styleId="NoSpacingChar1">
    <w:name w:val="No Spacing Char1"/>
    <w:link w:val="2f0"/>
    <w:uiPriority w:val="99"/>
    <w:locked/>
    <w:rsid w:val="00116ADC"/>
    <w:rPr>
      <w:rFonts w:ascii="Cambria" w:hAnsi="Cambria"/>
      <w:sz w:val="24"/>
      <w:lang w:val="en-US" w:eastAsia="ru-RU"/>
    </w:rPr>
  </w:style>
  <w:style w:type="paragraph" w:customStyle="1" w:styleId="220">
    <w:name w:val="Цитата 22"/>
    <w:basedOn w:val="a"/>
    <w:next w:val="a"/>
    <w:link w:val="QuoteChar1"/>
    <w:uiPriority w:val="99"/>
    <w:rsid w:val="00116ADC"/>
    <w:pPr>
      <w:spacing w:line="360" w:lineRule="auto"/>
      <w:jc w:val="both"/>
    </w:pPr>
    <w:rPr>
      <w:rFonts w:ascii="Cambria" w:hAnsi="Cambria"/>
      <w:i/>
      <w:sz w:val="20"/>
      <w:szCs w:val="20"/>
    </w:rPr>
  </w:style>
  <w:style w:type="character" w:customStyle="1" w:styleId="QuoteChar1">
    <w:name w:val="Quote Char1"/>
    <w:link w:val="220"/>
    <w:uiPriority w:val="99"/>
    <w:locked/>
    <w:rsid w:val="00116ADC"/>
    <w:rPr>
      <w:rFonts w:ascii="Cambria" w:hAnsi="Cambria"/>
      <w:i/>
      <w:lang w:val="ru-RU" w:eastAsia="ru-RU"/>
    </w:rPr>
  </w:style>
  <w:style w:type="paragraph" w:customStyle="1" w:styleId="2f1">
    <w:name w:val="Выделенная цитата2"/>
    <w:basedOn w:val="a"/>
    <w:next w:val="a"/>
    <w:link w:val="IntenseQuoteChar1"/>
    <w:uiPriority w:val="99"/>
    <w:rsid w:val="00116ADC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1"/>
    <w:uiPriority w:val="99"/>
    <w:locked/>
    <w:rsid w:val="00116ADC"/>
    <w:rPr>
      <w:rFonts w:ascii="Cambria" w:hAnsi="Cambria"/>
      <w:caps/>
      <w:color w:val="622423"/>
      <w:spacing w:val="5"/>
      <w:lang w:val="ru-RU" w:eastAsia="ru-RU"/>
    </w:rPr>
  </w:style>
  <w:style w:type="character" w:customStyle="1" w:styleId="2f2">
    <w:name w:val="Слабое выделение2"/>
    <w:uiPriority w:val="99"/>
    <w:rsid w:val="00116ADC"/>
    <w:rPr>
      <w:i/>
    </w:rPr>
  </w:style>
  <w:style w:type="character" w:customStyle="1" w:styleId="2f3">
    <w:name w:val="Сильное выделение2"/>
    <w:uiPriority w:val="99"/>
    <w:rsid w:val="00116ADC"/>
    <w:rPr>
      <w:i/>
      <w:caps/>
      <w:spacing w:val="10"/>
      <w:sz w:val="20"/>
    </w:rPr>
  </w:style>
  <w:style w:type="character" w:customStyle="1" w:styleId="2f4">
    <w:name w:val="Слабая ссылка2"/>
    <w:uiPriority w:val="99"/>
    <w:rsid w:val="00116ADC"/>
    <w:rPr>
      <w:rFonts w:ascii="Calibri" w:hAnsi="Calibri"/>
      <w:i/>
      <w:color w:val="622423"/>
    </w:rPr>
  </w:style>
  <w:style w:type="character" w:customStyle="1" w:styleId="2f5">
    <w:name w:val="Сильная ссылка2"/>
    <w:uiPriority w:val="99"/>
    <w:rsid w:val="00116ADC"/>
    <w:rPr>
      <w:rFonts w:ascii="Calibri" w:hAnsi="Calibri"/>
      <w:b/>
      <w:i/>
      <w:color w:val="622423"/>
    </w:rPr>
  </w:style>
  <w:style w:type="character" w:customStyle="1" w:styleId="2f6">
    <w:name w:val="Название книги2"/>
    <w:uiPriority w:val="99"/>
    <w:rsid w:val="00116ADC"/>
    <w:rPr>
      <w:caps/>
      <w:color w:val="622423"/>
      <w:spacing w:val="5"/>
      <w:u w:color="622423"/>
    </w:rPr>
  </w:style>
  <w:style w:type="paragraph" w:customStyle="1" w:styleId="2f7">
    <w:name w:val="Заголовок оглавления2"/>
    <w:basedOn w:val="1"/>
    <w:next w:val="a"/>
    <w:uiPriority w:val="99"/>
    <w:rsid w:val="00116ADC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table" w:customStyle="1" w:styleId="2f8">
    <w:name w:val="Сетка таблицы2"/>
    <w:uiPriority w:val="99"/>
    <w:rsid w:val="00116ADC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99"/>
    <w:rsid w:val="00116ADC"/>
    <w:rPr>
      <w:rFonts w:ascii="Cambria" w:hAnsi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9"/>
    <w:uiPriority w:val="99"/>
    <w:locked/>
    <w:rsid w:val="00116ADC"/>
    <w:rPr>
      <w:lang w:val="ru-RU" w:eastAsia="ru-RU"/>
    </w:rPr>
  </w:style>
  <w:style w:type="table" w:customStyle="1" w:styleId="48">
    <w:name w:val="Сетка таблицы4"/>
    <w:uiPriority w:val="99"/>
    <w:rsid w:val="00116AD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Revision"/>
    <w:hidden/>
    <w:uiPriority w:val="99"/>
    <w:semiHidden/>
    <w:rsid w:val="0019638C"/>
  </w:style>
  <w:style w:type="paragraph" w:styleId="affff4">
    <w:name w:val="No Spacing"/>
    <w:basedOn w:val="a"/>
    <w:link w:val="affff5"/>
    <w:uiPriority w:val="1"/>
    <w:qFormat/>
    <w:rsid w:val="0019638C"/>
    <w:pPr>
      <w:jc w:val="both"/>
    </w:pPr>
    <w:rPr>
      <w:rFonts w:ascii="Cambria" w:hAnsi="Cambria"/>
      <w:szCs w:val="20"/>
      <w:lang w:val="en-US"/>
    </w:rPr>
  </w:style>
  <w:style w:type="character" w:customStyle="1" w:styleId="affff5">
    <w:name w:val="Без интервала Знак"/>
    <w:link w:val="affff4"/>
    <w:uiPriority w:val="1"/>
    <w:locked/>
    <w:rsid w:val="0019638C"/>
    <w:rPr>
      <w:rFonts w:ascii="Cambria" w:hAnsi="Cambria"/>
      <w:sz w:val="24"/>
      <w:lang w:val="en-US"/>
    </w:rPr>
  </w:style>
  <w:style w:type="paragraph" w:styleId="2f9">
    <w:name w:val="Quote"/>
    <w:basedOn w:val="a"/>
    <w:next w:val="a"/>
    <w:link w:val="2fa"/>
    <w:uiPriority w:val="99"/>
    <w:qFormat/>
    <w:rsid w:val="0019638C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2fa">
    <w:name w:val="Цитата 2 Знак"/>
    <w:basedOn w:val="a0"/>
    <w:link w:val="2f9"/>
    <w:uiPriority w:val="99"/>
    <w:locked/>
    <w:rsid w:val="0019638C"/>
    <w:rPr>
      <w:rFonts w:ascii="Cambria" w:hAnsi="Cambria" w:cs="Times New Roman"/>
      <w:i/>
    </w:rPr>
  </w:style>
  <w:style w:type="paragraph" w:styleId="affff6">
    <w:name w:val="Intense Quote"/>
    <w:basedOn w:val="a"/>
    <w:next w:val="a"/>
    <w:link w:val="affff7"/>
    <w:uiPriority w:val="99"/>
    <w:qFormat/>
    <w:rsid w:val="0019638C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affff7">
    <w:name w:val="Выделенная цитата Знак"/>
    <w:basedOn w:val="a0"/>
    <w:link w:val="affff6"/>
    <w:uiPriority w:val="99"/>
    <w:locked/>
    <w:rsid w:val="0019638C"/>
    <w:rPr>
      <w:rFonts w:ascii="Cambria" w:hAnsi="Cambria" w:cs="Times New Roman"/>
      <w:caps/>
      <w:color w:val="622423"/>
      <w:spacing w:val="5"/>
    </w:rPr>
  </w:style>
  <w:style w:type="character" w:styleId="affff8">
    <w:name w:val="Subtle Emphasis"/>
    <w:basedOn w:val="a0"/>
    <w:uiPriority w:val="99"/>
    <w:qFormat/>
    <w:rsid w:val="0019638C"/>
    <w:rPr>
      <w:rFonts w:cs="Times New Roman"/>
      <w:i/>
    </w:rPr>
  </w:style>
  <w:style w:type="character" w:styleId="affff9">
    <w:name w:val="Intense Emphasis"/>
    <w:basedOn w:val="a0"/>
    <w:uiPriority w:val="99"/>
    <w:qFormat/>
    <w:rsid w:val="0019638C"/>
    <w:rPr>
      <w:rFonts w:cs="Times New Roman"/>
      <w:i/>
      <w:caps/>
      <w:spacing w:val="10"/>
      <w:sz w:val="20"/>
    </w:rPr>
  </w:style>
  <w:style w:type="character" w:styleId="affffa">
    <w:name w:val="Subtle Reference"/>
    <w:basedOn w:val="a0"/>
    <w:uiPriority w:val="99"/>
    <w:qFormat/>
    <w:rsid w:val="0019638C"/>
    <w:rPr>
      <w:rFonts w:ascii="Calibri" w:hAnsi="Calibri" w:cs="Times New Roman"/>
      <w:i/>
      <w:color w:val="622423"/>
    </w:rPr>
  </w:style>
  <w:style w:type="character" w:styleId="affffb">
    <w:name w:val="Intense Reference"/>
    <w:basedOn w:val="a0"/>
    <w:uiPriority w:val="99"/>
    <w:qFormat/>
    <w:rsid w:val="0019638C"/>
    <w:rPr>
      <w:rFonts w:ascii="Calibri" w:hAnsi="Calibri" w:cs="Times New Roman"/>
      <w:b/>
      <w:i/>
      <w:color w:val="622423"/>
    </w:rPr>
  </w:style>
  <w:style w:type="character" w:styleId="affffc">
    <w:name w:val="Book Title"/>
    <w:basedOn w:val="a0"/>
    <w:uiPriority w:val="99"/>
    <w:qFormat/>
    <w:rsid w:val="0019638C"/>
    <w:rPr>
      <w:rFonts w:cs="Times New Roman"/>
      <w:caps/>
      <w:color w:val="622423"/>
      <w:spacing w:val="5"/>
      <w:u w:color="622423"/>
    </w:rPr>
  </w:style>
  <w:style w:type="paragraph" w:styleId="affffd">
    <w:name w:val="TOC Heading"/>
    <w:basedOn w:val="1"/>
    <w:next w:val="a"/>
    <w:uiPriority w:val="99"/>
    <w:qFormat/>
    <w:rsid w:val="0019638C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character" w:customStyle="1" w:styleId="aff0">
    <w:name w:val="Абзац списка Знак"/>
    <w:aliases w:val="ПАРАГРАФ Знак,ТАБЛИЦА Знак"/>
    <w:link w:val="aff"/>
    <w:uiPriority w:val="34"/>
    <w:locked/>
    <w:rsid w:val="0019638C"/>
    <w:rPr>
      <w:rFonts w:eastAsia="Times New Roman"/>
      <w:sz w:val="24"/>
    </w:rPr>
  </w:style>
  <w:style w:type="paragraph" w:customStyle="1" w:styleId="1ff2">
    <w:name w:val="Знак Знак Знак Знак1"/>
    <w:basedOn w:val="a"/>
    <w:uiPriority w:val="99"/>
    <w:rsid w:val="00172FE8"/>
    <w:pPr>
      <w:spacing w:after="160" w:line="240" w:lineRule="exact"/>
    </w:pPr>
    <w:rPr>
      <w:sz w:val="20"/>
      <w:szCs w:val="20"/>
      <w:lang w:eastAsia="zh-CN"/>
    </w:rPr>
  </w:style>
  <w:style w:type="character" w:customStyle="1" w:styleId="311">
    <w:name w:val="Знак Знак31"/>
    <w:uiPriority w:val="99"/>
    <w:locked/>
    <w:rsid w:val="00172FE8"/>
    <w:rPr>
      <w:rFonts w:ascii="Garamond" w:hAnsi="Garamond"/>
      <w:lang w:val="ru-RU" w:eastAsia="ru-RU"/>
    </w:rPr>
  </w:style>
  <w:style w:type="paragraph" w:customStyle="1" w:styleId="114">
    <w:name w:val="Рецензия11"/>
    <w:hidden/>
    <w:uiPriority w:val="99"/>
    <w:semiHidden/>
    <w:rsid w:val="00172FE8"/>
  </w:style>
  <w:style w:type="paragraph" w:customStyle="1" w:styleId="213">
    <w:name w:val="Без интервала21"/>
    <w:basedOn w:val="a"/>
    <w:uiPriority w:val="99"/>
    <w:rsid w:val="00172FE8"/>
    <w:pPr>
      <w:jc w:val="both"/>
    </w:pPr>
    <w:rPr>
      <w:rFonts w:ascii="Cambria" w:hAnsi="Cambria"/>
      <w:lang w:val="en-US"/>
    </w:rPr>
  </w:style>
  <w:style w:type="paragraph" w:customStyle="1" w:styleId="221">
    <w:name w:val="Цитата 221"/>
    <w:basedOn w:val="a"/>
    <w:next w:val="a"/>
    <w:uiPriority w:val="99"/>
    <w:rsid w:val="00172FE8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paragraph" w:customStyle="1" w:styleId="214">
    <w:name w:val="Выделенная цитата21"/>
    <w:basedOn w:val="a"/>
    <w:next w:val="a"/>
    <w:uiPriority w:val="99"/>
    <w:rsid w:val="00172FE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215">
    <w:name w:val="Слабое выделение21"/>
    <w:uiPriority w:val="99"/>
    <w:rsid w:val="00172FE8"/>
    <w:rPr>
      <w:i/>
    </w:rPr>
  </w:style>
  <w:style w:type="character" w:customStyle="1" w:styleId="216">
    <w:name w:val="Сильное выделение21"/>
    <w:uiPriority w:val="99"/>
    <w:rsid w:val="00172FE8"/>
    <w:rPr>
      <w:i/>
      <w:caps/>
      <w:spacing w:val="10"/>
      <w:sz w:val="20"/>
    </w:rPr>
  </w:style>
  <w:style w:type="character" w:customStyle="1" w:styleId="217">
    <w:name w:val="Слабая ссылка21"/>
    <w:uiPriority w:val="99"/>
    <w:rsid w:val="00172FE8"/>
    <w:rPr>
      <w:rFonts w:ascii="Calibri" w:hAnsi="Calibri"/>
      <w:i/>
      <w:color w:val="622423"/>
    </w:rPr>
  </w:style>
  <w:style w:type="character" w:customStyle="1" w:styleId="218">
    <w:name w:val="Сильная ссылка21"/>
    <w:uiPriority w:val="99"/>
    <w:rsid w:val="00172FE8"/>
    <w:rPr>
      <w:rFonts w:ascii="Calibri" w:hAnsi="Calibri"/>
      <w:b/>
      <w:i/>
      <w:color w:val="622423"/>
    </w:rPr>
  </w:style>
  <w:style w:type="character" w:customStyle="1" w:styleId="219">
    <w:name w:val="Название книги21"/>
    <w:uiPriority w:val="99"/>
    <w:rsid w:val="00172FE8"/>
    <w:rPr>
      <w:caps/>
      <w:color w:val="622423"/>
      <w:spacing w:val="5"/>
      <w:u w:color="622423"/>
    </w:rPr>
  </w:style>
  <w:style w:type="paragraph" w:customStyle="1" w:styleId="21a">
    <w:name w:val="Заголовок оглавления21"/>
    <w:basedOn w:val="1"/>
    <w:next w:val="a"/>
    <w:uiPriority w:val="99"/>
    <w:rsid w:val="00172FE8"/>
    <w:pPr>
      <w:keepNext w:val="0"/>
      <w:pBdr>
        <w:bottom w:val="thinThickSmallGap" w:sz="12" w:space="1" w:color="943634"/>
      </w:pBdr>
      <w:spacing w:before="400" w:after="0"/>
      <w:ind w:left="720" w:hanging="360"/>
      <w:outlineLvl w:val="9"/>
    </w:pPr>
    <w:rPr>
      <w:rFonts w:ascii="Cambria" w:hAnsi="Cambria"/>
      <w:caps/>
      <w:spacing w:val="20"/>
      <w:kern w:val="0"/>
      <w:sz w:val="28"/>
      <w:szCs w:val="28"/>
      <w:lang w:eastAsia="en-US"/>
    </w:rPr>
  </w:style>
  <w:style w:type="character" w:customStyle="1" w:styleId="FootnoteTextChar1">
    <w:name w:val="Footnote Text Char1"/>
    <w:uiPriority w:val="99"/>
    <w:locked/>
    <w:rsid w:val="00074CA1"/>
    <w:rPr>
      <w:lang w:val="ru-RU" w:eastAsia="ru-RU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uiPriority w:val="99"/>
    <w:locked/>
    <w:rsid w:val="00074CA1"/>
    <w:rPr>
      <w:rFonts w:ascii="Cambria" w:hAnsi="Cambria"/>
      <w:caps/>
      <w:spacing w:val="10"/>
      <w:sz w:val="18"/>
      <w:lang w:val="en-US" w:eastAsia="ru-RU"/>
    </w:rPr>
  </w:style>
  <w:style w:type="character" w:customStyle="1" w:styleId="-">
    <w:name w:val="Интернет-ссылка"/>
    <w:uiPriority w:val="99"/>
    <w:rsid w:val="00D877A7"/>
    <w:rPr>
      <w:color w:val="000080"/>
      <w:u w:val="single"/>
    </w:rPr>
  </w:style>
  <w:style w:type="paragraph" w:customStyle="1" w:styleId="2fb">
    <w:name w:val="Абзац списка2"/>
    <w:basedOn w:val="a"/>
    <w:uiPriority w:val="99"/>
    <w:rsid w:val="00F9540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b">
    <w:name w:val="Абзац списка3"/>
    <w:basedOn w:val="a"/>
    <w:uiPriority w:val="99"/>
    <w:rsid w:val="00C274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e">
    <w:name w:val="Знак Знак Знак Знак Знак Знак Знак"/>
    <w:basedOn w:val="a"/>
    <w:uiPriority w:val="99"/>
    <w:rsid w:val="00E304EB"/>
    <w:rPr>
      <w:rFonts w:ascii="Verdana" w:hAnsi="Verdana" w:cs="Verdana"/>
      <w:sz w:val="20"/>
      <w:szCs w:val="20"/>
      <w:lang w:val="en-US" w:eastAsia="en-US"/>
    </w:rPr>
  </w:style>
  <w:style w:type="character" w:styleId="afffff">
    <w:name w:val="line number"/>
    <w:basedOn w:val="a0"/>
    <w:uiPriority w:val="99"/>
    <w:semiHidden/>
    <w:rsid w:val="00E00BB0"/>
    <w:rPr>
      <w:rFonts w:cs="Times New Roman"/>
    </w:rPr>
  </w:style>
  <w:style w:type="paragraph" w:customStyle="1" w:styleId="msonormalcxspmiddle">
    <w:name w:val="msonormalcxspmiddle"/>
    <w:basedOn w:val="a"/>
    <w:uiPriority w:val="99"/>
    <w:rsid w:val="006237A6"/>
    <w:pPr>
      <w:spacing w:before="100" w:beforeAutospacing="1" w:after="100" w:afterAutospacing="1"/>
    </w:pPr>
  </w:style>
  <w:style w:type="paragraph" w:customStyle="1" w:styleId="msolistparagraph0">
    <w:name w:val="msolistparagraph"/>
    <w:basedOn w:val="a"/>
    <w:uiPriority w:val="99"/>
    <w:rsid w:val="009D763B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2E79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RTFNum2">
    <w:name w:val="RTF_Num 2"/>
    <w:rsid w:val="003F54FC"/>
    <w:pPr>
      <w:numPr>
        <w:numId w:val="5"/>
      </w:numPr>
    </w:pPr>
  </w:style>
  <w:style w:type="paragraph" w:customStyle="1" w:styleId="afffff0">
    <w:name w:val="Название приложения"/>
    <w:basedOn w:val="a"/>
    <w:qFormat/>
    <w:rsid w:val="00773B44"/>
    <w:pPr>
      <w:spacing w:after="160" w:line="259" w:lineRule="auto"/>
      <w:jc w:val="center"/>
    </w:pPr>
    <w:rPr>
      <w:rFonts w:eastAsia="Calibri"/>
      <w:b/>
      <w:lang w:eastAsia="en-US"/>
    </w:rPr>
  </w:style>
  <w:style w:type="character" w:customStyle="1" w:styleId="afffff1">
    <w:name w:val="Название Знак"/>
    <w:uiPriority w:val="99"/>
    <w:locked/>
    <w:rsid w:val="00773B4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38421">
          <w:marLeft w:val="3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83352-8C08-4C1F-B898-425F46A7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19438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ЛарькинаТН</dc:creator>
  <cp:lastModifiedBy>Данилова НМ</cp:lastModifiedBy>
  <cp:revision>10</cp:revision>
  <cp:lastPrinted>2023-07-13T10:42:00Z</cp:lastPrinted>
  <dcterms:created xsi:type="dcterms:W3CDTF">2026-04-03T01:32:00Z</dcterms:created>
  <dcterms:modified xsi:type="dcterms:W3CDTF">2026-04-05T04:19:00Z</dcterms:modified>
</cp:coreProperties>
</file>